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414EF" w14:textId="6F0DEA09" w:rsidR="00D35081" w:rsidRPr="003C60D1" w:rsidRDefault="00D35081" w:rsidP="00D35081">
      <w:pPr>
        <w:rPr>
          <w:rFonts w:ascii="Arial" w:hAnsi="Arial" w:cs="Arial"/>
          <w:b/>
          <w:sz w:val="28"/>
          <w:szCs w:val="28"/>
        </w:rPr>
      </w:pPr>
      <w:r w:rsidRPr="003C60D1">
        <w:rPr>
          <w:rFonts w:ascii="Arial" w:hAnsi="Arial" w:cs="Arial"/>
          <w:b/>
          <w:sz w:val="28"/>
          <w:szCs w:val="28"/>
        </w:rPr>
        <w:t xml:space="preserve">VARSEL OM OPPSTART AV </w:t>
      </w:r>
      <w:r w:rsidR="00C75A74" w:rsidRPr="003C60D1">
        <w:rPr>
          <w:rFonts w:ascii="Arial" w:hAnsi="Arial" w:cs="Arial"/>
          <w:b/>
          <w:caps/>
          <w:sz w:val="28"/>
          <w:szCs w:val="28"/>
        </w:rPr>
        <w:t>detaljregulerings</w:t>
      </w:r>
      <w:r w:rsidRPr="003C60D1">
        <w:rPr>
          <w:rFonts w:ascii="Arial" w:hAnsi="Arial" w:cs="Arial"/>
          <w:b/>
          <w:sz w:val="28"/>
          <w:szCs w:val="28"/>
        </w:rPr>
        <w:t>PLAN</w:t>
      </w:r>
      <w:r w:rsidR="0097434C">
        <w:rPr>
          <w:rFonts w:ascii="Arial" w:hAnsi="Arial" w:cs="Arial"/>
          <w:b/>
          <w:sz w:val="28"/>
          <w:szCs w:val="28"/>
        </w:rPr>
        <w:t xml:space="preserve"> MED HØRING AV FORSLAG TIL PLANPROGRAM</w:t>
      </w:r>
      <w:r w:rsidR="00174C4F" w:rsidRPr="003C60D1">
        <w:rPr>
          <w:rFonts w:ascii="Arial" w:hAnsi="Arial" w:cs="Arial"/>
          <w:b/>
          <w:sz w:val="28"/>
          <w:szCs w:val="28"/>
        </w:rPr>
        <w:t xml:space="preserve"> </w:t>
      </w:r>
      <w:r w:rsidR="007C1590">
        <w:rPr>
          <w:rFonts w:ascii="Arial" w:hAnsi="Arial" w:cs="Arial"/>
          <w:b/>
          <w:sz w:val="28"/>
          <w:szCs w:val="28"/>
        </w:rPr>
        <w:t xml:space="preserve">FOR </w:t>
      </w:r>
      <w:r w:rsidR="00A57B80">
        <w:rPr>
          <w:rFonts w:ascii="Arial" w:hAnsi="Arial" w:cs="Arial"/>
          <w:b/>
          <w:sz w:val="28"/>
          <w:szCs w:val="28"/>
        </w:rPr>
        <w:t xml:space="preserve">DEL AV </w:t>
      </w:r>
      <w:r w:rsidR="007C1590">
        <w:rPr>
          <w:rFonts w:ascii="Arial" w:hAnsi="Arial" w:cs="Arial"/>
          <w:b/>
          <w:sz w:val="28"/>
          <w:szCs w:val="28"/>
        </w:rPr>
        <w:t xml:space="preserve">GBNR. </w:t>
      </w:r>
      <w:r w:rsidR="00A57B80">
        <w:rPr>
          <w:rFonts w:ascii="Arial" w:hAnsi="Arial" w:cs="Arial"/>
          <w:b/>
          <w:sz w:val="28"/>
          <w:szCs w:val="28"/>
        </w:rPr>
        <w:t>85/5 og 84/2, ØVRE KÅSA VED SEKKEKILEN</w:t>
      </w:r>
      <w:r w:rsidR="003E2428" w:rsidRPr="003C60D1">
        <w:rPr>
          <w:rFonts w:ascii="Arial" w:hAnsi="Arial" w:cs="Arial"/>
          <w:b/>
          <w:sz w:val="28"/>
          <w:szCs w:val="28"/>
        </w:rPr>
        <w:t xml:space="preserve"> </w:t>
      </w:r>
      <w:r w:rsidR="00AE60AE" w:rsidRPr="003C60D1">
        <w:rPr>
          <w:rFonts w:ascii="Arial" w:hAnsi="Arial" w:cs="Arial"/>
          <w:b/>
          <w:sz w:val="28"/>
          <w:szCs w:val="28"/>
        </w:rPr>
        <w:t xml:space="preserve">I </w:t>
      </w:r>
      <w:r w:rsidR="007C1590">
        <w:rPr>
          <w:rFonts w:ascii="Arial" w:hAnsi="Arial" w:cs="Arial"/>
          <w:b/>
          <w:sz w:val="28"/>
          <w:szCs w:val="28"/>
        </w:rPr>
        <w:t>BAMBLE</w:t>
      </w:r>
      <w:r w:rsidR="00AE60AE" w:rsidRPr="003C60D1">
        <w:rPr>
          <w:rFonts w:ascii="Arial" w:hAnsi="Arial" w:cs="Arial"/>
          <w:b/>
          <w:sz w:val="28"/>
          <w:szCs w:val="28"/>
        </w:rPr>
        <w:t xml:space="preserve"> KOMMUNE</w:t>
      </w:r>
    </w:p>
    <w:p w14:paraId="315414A7" w14:textId="3FE27080" w:rsidR="00F354CA" w:rsidRPr="003C60D1" w:rsidRDefault="00EB2549" w:rsidP="00F354CA">
      <w:pPr>
        <w:rPr>
          <w:rFonts w:ascii="Arial" w:hAnsi="Arial" w:cs="Arial"/>
        </w:rPr>
      </w:pPr>
      <w:r w:rsidRPr="003C60D1">
        <w:rPr>
          <w:rFonts w:ascii="Arial" w:hAnsi="Arial" w:cs="Arial"/>
        </w:rPr>
        <w:t>Med hjemmel i plan- og bygningslovens §12-8</w:t>
      </w:r>
      <w:r w:rsidR="005263CC">
        <w:rPr>
          <w:rFonts w:ascii="Arial" w:hAnsi="Arial" w:cs="Arial"/>
        </w:rPr>
        <w:t>, §4-1</w:t>
      </w:r>
      <w:r w:rsidR="0097434C">
        <w:rPr>
          <w:rFonts w:ascii="Arial" w:hAnsi="Arial" w:cs="Arial"/>
        </w:rPr>
        <w:t xml:space="preserve"> og Forskrift om konsekvensutredninger</w:t>
      </w:r>
      <w:r w:rsidRPr="003C60D1">
        <w:rPr>
          <w:rFonts w:ascii="Arial" w:hAnsi="Arial" w:cs="Arial"/>
        </w:rPr>
        <w:t xml:space="preserve"> varsles det at Asplan Viak AS</w:t>
      </w:r>
      <w:r w:rsidR="00C75A74" w:rsidRPr="003C60D1">
        <w:rPr>
          <w:rFonts w:ascii="Arial" w:hAnsi="Arial" w:cs="Arial"/>
        </w:rPr>
        <w:t xml:space="preserve"> </w:t>
      </w:r>
      <w:r w:rsidR="007C1590">
        <w:rPr>
          <w:rFonts w:ascii="Arial" w:hAnsi="Arial" w:cs="Arial"/>
        </w:rPr>
        <w:t xml:space="preserve">på vegne av </w:t>
      </w:r>
      <w:r w:rsidR="00A57B80">
        <w:rPr>
          <w:rFonts w:ascii="Arial" w:hAnsi="Arial" w:cs="Arial"/>
        </w:rPr>
        <w:t>Ingebjørg Hansen AS</w:t>
      </w:r>
      <w:r w:rsidR="006A75D8" w:rsidRPr="003C60D1">
        <w:rPr>
          <w:rFonts w:ascii="Arial" w:hAnsi="Arial" w:cs="Arial"/>
          <w:sz w:val="21"/>
          <w:szCs w:val="21"/>
        </w:rPr>
        <w:t xml:space="preserve"> </w:t>
      </w:r>
      <w:r w:rsidRPr="003C60D1">
        <w:rPr>
          <w:rFonts w:ascii="Arial" w:hAnsi="Arial" w:cs="Arial"/>
        </w:rPr>
        <w:t xml:space="preserve">setter i gang arbeid med </w:t>
      </w:r>
      <w:r w:rsidR="003E2428" w:rsidRPr="003C60D1">
        <w:rPr>
          <w:rFonts w:ascii="Arial" w:hAnsi="Arial" w:cs="Arial"/>
        </w:rPr>
        <w:t>regulerings</w:t>
      </w:r>
      <w:r w:rsidRPr="003C60D1">
        <w:rPr>
          <w:rFonts w:ascii="Arial" w:hAnsi="Arial" w:cs="Arial"/>
        </w:rPr>
        <w:t>plan</w:t>
      </w:r>
      <w:r w:rsidR="0063398E" w:rsidRPr="003C60D1">
        <w:rPr>
          <w:rFonts w:ascii="Arial" w:hAnsi="Arial" w:cs="Arial"/>
        </w:rPr>
        <w:t xml:space="preserve"> </w:t>
      </w:r>
      <w:r w:rsidR="0097434C">
        <w:rPr>
          <w:rFonts w:ascii="Arial" w:hAnsi="Arial" w:cs="Arial"/>
        </w:rPr>
        <w:t xml:space="preserve">med konsekvensutredning </w:t>
      </w:r>
      <w:r w:rsidR="005263CC">
        <w:rPr>
          <w:rFonts w:ascii="Arial" w:hAnsi="Arial" w:cs="Arial"/>
        </w:rPr>
        <w:t xml:space="preserve">og høring av planprogram </w:t>
      </w:r>
      <w:bookmarkStart w:id="0" w:name="_GoBack"/>
      <w:bookmarkEnd w:id="0"/>
      <w:r w:rsidRPr="003C60D1">
        <w:rPr>
          <w:rFonts w:ascii="Arial" w:hAnsi="Arial" w:cs="Arial"/>
        </w:rPr>
        <w:t>for</w:t>
      </w:r>
      <w:r w:rsidR="003821CE" w:rsidRPr="003C60D1">
        <w:rPr>
          <w:rFonts w:ascii="Arial" w:hAnsi="Arial" w:cs="Arial"/>
        </w:rPr>
        <w:t xml:space="preserve"> </w:t>
      </w:r>
      <w:r w:rsidR="00A57B80">
        <w:rPr>
          <w:rFonts w:ascii="Arial" w:hAnsi="Arial" w:cs="Arial"/>
        </w:rPr>
        <w:t xml:space="preserve">del </w:t>
      </w:r>
      <w:r w:rsidR="003821CE" w:rsidRPr="003C60D1">
        <w:rPr>
          <w:rFonts w:ascii="Arial" w:hAnsi="Arial" w:cs="Arial"/>
        </w:rPr>
        <w:t>eiendom</w:t>
      </w:r>
      <w:r w:rsidR="00A57B80">
        <w:rPr>
          <w:rFonts w:ascii="Arial" w:hAnsi="Arial" w:cs="Arial"/>
        </w:rPr>
        <w:t>mene</w:t>
      </w:r>
      <w:r w:rsidR="007C1590">
        <w:rPr>
          <w:rFonts w:ascii="Arial" w:hAnsi="Arial" w:cs="Arial"/>
        </w:rPr>
        <w:t xml:space="preserve"> gbnr. </w:t>
      </w:r>
      <w:r w:rsidR="00A57B80">
        <w:rPr>
          <w:rFonts w:ascii="Arial" w:hAnsi="Arial" w:cs="Arial"/>
        </w:rPr>
        <w:t>85/5 og 84/2</w:t>
      </w:r>
      <w:r w:rsidR="00936D0A">
        <w:rPr>
          <w:rFonts w:ascii="Arial" w:hAnsi="Arial" w:cs="Arial"/>
        </w:rPr>
        <w:t>, Øvre Kåsa ved Sekkekilen i Bamble kommune</w:t>
      </w:r>
      <w:r w:rsidR="003E2428" w:rsidRPr="003C60D1">
        <w:rPr>
          <w:rFonts w:ascii="Arial" w:hAnsi="Arial" w:cs="Arial"/>
        </w:rPr>
        <w:t>.</w:t>
      </w:r>
    </w:p>
    <w:p w14:paraId="09D1B697" w14:textId="4E06B180" w:rsidR="00A20A75" w:rsidRDefault="00F354CA" w:rsidP="00D35081">
      <w:pPr>
        <w:rPr>
          <w:rFonts w:ascii="Arial" w:hAnsi="Arial" w:cs="Arial"/>
        </w:rPr>
      </w:pPr>
      <w:r w:rsidRPr="003C60D1">
        <w:rPr>
          <w:rFonts w:ascii="Arial" w:hAnsi="Arial" w:cs="Arial"/>
        </w:rPr>
        <w:t>Planområdet er avgrenset som vist på kart under:</w:t>
      </w:r>
    </w:p>
    <w:p w14:paraId="43276202" w14:textId="140CB9A4" w:rsidR="00DA5586" w:rsidRPr="003C60D1" w:rsidRDefault="007F7A40" w:rsidP="00D35081">
      <w:r>
        <w:rPr>
          <w:noProof/>
          <w:lang w:eastAsia="nb-NO"/>
        </w:rPr>
        <w:drawing>
          <wp:inline distT="0" distB="0" distL="0" distR="0" wp14:anchorId="473A75AF" wp14:editId="3CCAB64E">
            <wp:extent cx="5760720" cy="5148580"/>
            <wp:effectExtent l="19050" t="19050" r="11430" b="139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grense til annons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485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358C790" w14:textId="77777777" w:rsidR="00A00310" w:rsidRDefault="00A00310" w:rsidP="000D3ACA">
      <w:pPr>
        <w:rPr>
          <w:rFonts w:ascii="Arial" w:hAnsi="Arial" w:cs="Arial"/>
        </w:rPr>
      </w:pPr>
      <w:r>
        <w:rPr>
          <w:rFonts w:ascii="Arial" w:hAnsi="Arial" w:cs="Arial"/>
        </w:rPr>
        <w:t>Planområdet ligger i et område med mange eksisterende fritidseiendommer. Hensikten med planarbeidet er en fortetting med noen nye hyttetomter i området. En ønsker også å vurdere et bygg for båtopplag på eiendom 84/2.</w:t>
      </w:r>
    </w:p>
    <w:p w14:paraId="3B7432DB" w14:textId="73AED2B9" w:rsidR="00A00310" w:rsidRDefault="00A00310" w:rsidP="000D3ACA">
      <w:pPr>
        <w:rPr>
          <w:rFonts w:ascii="Arial" w:hAnsi="Arial" w:cs="Arial"/>
        </w:rPr>
      </w:pPr>
      <w:r>
        <w:rPr>
          <w:rFonts w:ascii="Arial" w:hAnsi="Arial" w:cs="Arial"/>
        </w:rPr>
        <w:t>Det er behandlet en for</w:t>
      </w:r>
      <w:r w:rsidR="009745E4">
        <w:rPr>
          <w:rFonts w:ascii="Arial" w:hAnsi="Arial" w:cs="Arial"/>
        </w:rPr>
        <w:t>e</w:t>
      </w:r>
      <w:r>
        <w:rPr>
          <w:rFonts w:ascii="Arial" w:hAnsi="Arial" w:cs="Arial"/>
        </w:rPr>
        <w:t>spørselssak vedrørende planen i teknisk utvalg saknr 16/18, dato 28.02.2018. I saken ble det gitt signaler om at nye hyttetomter innenfor 100-metersbeltet ikke er ønsket av kommune, men at det er aktuelt å vurdere nye hyttetomter i bakenforliggende områder i form av fortetting av eksisterende hytteområde.</w:t>
      </w:r>
    </w:p>
    <w:p w14:paraId="084BD24D" w14:textId="5F925DE5" w:rsidR="009745E4" w:rsidRDefault="009745E4" w:rsidP="000D3ACA">
      <w:pPr>
        <w:rPr>
          <w:rFonts w:ascii="Arial" w:hAnsi="Arial" w:cs="Arial"/>
        </w:rPr>
      </w:pPr>
      <w:r w:rsidRPr="009745E4">
        <w:rPr>
          <w:rFonts w:ascii="Arial" w:hAnsi="Arial" w:cs="Arial"/>
        </w:rPr>
        <w:t>Eiendommen</w:t>
      </w:r>
      <w:r w:rsidR="004E2435">
        <w:rPr>
          <w:rFonts w:ascii="Arial" w:hAnsi="Arial" w:cs="Arial"/>
        </w:rPr>
        <w:t>e</w:t>
      </w:r>
      <w:r w:rsidRPr="009745E4">
        <w:rPr>
          <w:rFonts w:ascii="Arial" w:hAnsi="Arial" w:cs="Arial"/>
        </w:rPr>
        <w:t xml:space="preserve"> er i kommuneplanens arealdel vist som LNFR-område i likhet med øvrige hyttebebyggelse i Sekkekilen.</w:t>
      </w:r>
      <w:r>
        <w:rPr>
          <w:rFonts w:ascii="Arial" w:hAnsi="Arial" w:cs="Arial"/>
        </w:rPr>
        <w:t xml:space="preserve"> </w:t>
      </w:r>
      <w:r w:rsidRPr="009745E4">
        <w:rPr>
          <w:rFonts w:ascii="Arial" w:hAnsi="Arial" w:cs="Arial"/>
        </w:rPr>
        <w:t xml:space="preserve">Fritidsbebyggelse ble ikke vurdert samlet ved siste rullering av kommuneplanen. Intensjonen var å utarbeide en egen kommunedelplan for fritidsbebyggelse. Det ble besluttet å ikke igangsette arbeide med en kommunedelplan. I </w:t>
      </w:r>
      <w:r w:rsidRPr="009745E4">
        <w:rPr>
          <w:rFonts w:ascii="Arial" w:hAnsi="Arial" w:cs="Arial"/>
        </w:rPr>
        <w:lastRenderedPageBreak/>
        <w:t>prinsippet erstattes denne nå av Kystsoneplanen for Telemark.</w:t>
      </w:r>
      <w:r w:rsidRPr="009745E4">
        <w:t xml:space="preserve"> </w:t>
      </w:r>
      <w:r w:rsidRPr="009745E4">
        <w:rPr>
          <w:rFonts w:ascii="Arial" w:hAnsi="Arial" w:cs="Arial"/>
        </w:rPr>
        <w:t>Sekkekilen må anses som et eksisterende hyttefelt, det er en rekke hytter i dette området og det er en etablert småbåthavn i tilknytning til området. En utvikling av de aktuelle arealene vurderes å være en fortetting av eksisterende hyttefelt.</w:t>
      </w:r>
    </w:p>
    <w:p w14:paraId="0B58F017" w14:textId="485BBA3F" w:rsidR="000D3ACA" w:rsidRPr="003C60D1" w:rsidRDefault="00AC28D4" w:rsidP="000D3A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Planen vurderes å </w:t>
      </w:r>
      <w:r w:rsidR="000D3ACA" w:rsidRPr="003C60D1">
        <w:rPr>
          <w:rFonts w:ascii="Arial" w:hAnsi="Arial" w:cs="Arial"/>
        </w:rPr>
        <w:t>utløse krav om konsekvensutredning.</w:t>
      </w:r>
      <w:r w:rsidR="00234B69">
        <w:rPr>
          <w:rFonts w:ascii="Arial" w:hAnsi="Arial" w:cs="Arial"/>
        </w:rPr>
        <w:t xml:space="preserve"> Planen vil legge til rette for fritidsboligområder som ikke er i samsvar med overordnet plan, jf Forskrift om konsekvensutredninger §6 b) og Vedlegg I punkt 25.</w:t>
      </w:r>
      <w:r w:rsidR="0013261E">
        <w:rPr>
          <w:rFonts w:ascii="Arial" w:hAnsi="Arial" w:cs="Arial"/>
        </w:rPr>
        <w:t xml:space="preserve"> Forslag til planprogram kan ses på </w:t>
      </w:r>
      <w:hyperlink r:id="rId9" w:history="1">
        <w:r w:rsidR="0013261E" w:rsidRPr="00CB66C5">
          <w:rPr>
            <w:rStyle w:val="Hyperkobling"/>
            <w:rFonts w:ascii="Arial" w:hAnsi="Arial" w:cs="Arial"/>
          </w:rPr>
          <w:t>www.bamble.kommune.no</w:t>
        </w:r>
      </w:hyperlink>
      <w:r w:rsidR="0013261E">
        <w:rPr>
          <w:rFonts w:ascii="Arial" w:hAnsi="Arial" w:cs="Arial"/>
        </w:rPr>
        <w:t xml:space="preserve"> </w:t>
      </w:r>
    </w:p>
    <w:p w14:paraId="6E42E330" w14:textId="572927DD" w:rsidR="00BF7722" w:rsidRPr="003C60D1" w:rsidRDefault="00D35081" w:rsidP="00BF7722">
      <w:pPr>
        <w:spacing w:after="0" w:line="240" w:lineRule="auto"/>
        <w:rPr>
          <w:rFonts w:ascii="Arial" w:hAnsi="Arial" w:cs="Arial"/>
        </w:rPr>
      </w:pPr>
      <w:r w:rsidRPr="003C60D1">
        <w:rPr>
          <w:rFonts w:ascii="Arial" w:hAnsi="Arial" w:cs="Arial"/>
        </w:rPr>
        <w:t xml:space="preserve">Eventuelle synspunkter som har betydning for planarbeidet </w:t>
      </w:r>
      <w:r w:rsidR="00234B69">
        <w:rPr>
          <w:rFonts w:ascii="Arial" w:hAnsi="Arial" w:cs="Arial"/>
        </w:rPr>
        <w:t xml:space="preserve">og merknader til </w:t>
      </w:r>
      <w:r w:rsidR="0097434C">
        <w:rPr>
          <w:rFonts w:ascii="Arial" w:hAnsi="Arial" w:cs="Arial"/>
        </w:rPr>
        <w:t xml:space="preserve">planprogrammet </w:t>
      </w:r>
      <w:r w:rsidRPr="003C60D1">
        <w:rPr>
          <w:rFonts w:ascii="Arial" w:hAnsi="Arial" w:cs="Arial"/>
        </w:rPr>
        <w:t>kan sendes skriftlig til: Asplan Viak AS, pb. 393 Sentrum, 3701 Skien</w:t>
      </w:r>
      <w:r w:rsidR="00A7132E" w:rsidRPr="003C60D1">
        <w:rPr>
          <w:rFonts w:ascii="Arial" w:hAnsi="Arial" w:cs="Arial"/>
        </w:rPr>
        <w:t xml:space="preserve"> ev. på e</w:t>
      </w:r>
      <w:r w:rsidR="00092DD1" w:rsidRPr="003C60D1">
        <w:rPr>
          <w:rFonts w:ascii="Arial" w:hAnsi="Arial" w:cs="Arial"/>
        </w:rPr>
        <w:t>-</w:t>
      </w:r>
      <w:r w:rsidR="00A7132E" w:rsidRPr="003C60D1">
        <w:rPr>
          <w:rFonts w:ascii="Arial" w:hAnsi="Arial" w:cs="Arial"/>
        </w:rPr>
        <w:t xml:space="preserve">post til </w:t>
      </w:r>
      <w:hyperlink r:id="rId10" w:history="1">
        <w:r w:rsidR="00AC28D4" w:rsidRPr="00E27330">
          <w:rPr>
            <w:rStyle w:val="Hyperkobling"/>
            <w:rFonts w:ascii="Arial" w:hAnsi="Arial" w:cs="Arial"/>
          </w:rPr>
          <w:t>lars.krugerud@asplanviak.no</w:t>
        </w:r>
      </w:hyperlink>
      <w:r w:rsidR="00AC28D4">
        <w:rPr>
          <w:rFonts w:ascii="Arial" w:hAnsi="Arial" w:cs="Arial"/>
        </w:rPr>
        <w:t xml:space="preserve"> </w:t>
      </w:r>
      <w:r w:rsidRPr="003C60D1">
        <w:rPr>
          <w:rFonts w:ascii="Arial" w:hAnsi="Arial" w:cs="Arial"/>
        </w:rPr>
        <w:t xml:space="preserve">med kopi til </w:t>
      </w:r>
      <w:r w:rsidR="00AC28D4">
        <w:rPr>
          <w:rFonts w:ascii="Arial" w:hAnsi="Arial" w:cs="Arial"/>
        </w:rPr>
        <w:t>Bamble</w:t>
      </w:r>
      <w:r w:rsidR="00F354CA" w:rsidRPr="003C60D1">
        <w:rPr>
          <w:rFonts w:ascii="Arial" w:hAnsi="Arial" w:cs="Arial"/>
        </w:rPr>
        <w:t xml:space="preserve"> kommune,</w:t>
      </w:r>
      <w:r w:rsidR="00C75A74" w:rsidRPr="003C60D1">
        <w:rPr>
          <w:rFonts w:ascii="Arial" w:hAnsi="Arial" w:cs="Arial"/>
        </w:rPr>
        <w:t xml:space="preserve"> </w:t>
      </w:r>
      <w:r w:rsidR="00AC28D4">
        <w:rPr>
          <w:rFonts w:ascii="Arial" w:hAnsi="Arial" w:cs="Arial"/>
        </w:rPr>
        <w:t>Pb 80, 3993 Langesund</w:t>
      </w:r>
      <w:r w:rsidR="00C75A74" w:rsidRPr="003C60D1">
        <w:t xml:space="preserve"> </w:t>
      </w:r>
      <w:r w:rsidR="00A7132E" w:rsidRPr="003C60D1">
        <w:rPr>
          <w:rFonts w:ascii="Arial" w:hAnsi="Arial" w:cs="Arial"/>
        </w:rPr>
        <w:t>eller e</w:t>
      </w:r>
      <w:r w:rsidR="00092DD1" w:rsidRPr="003C60D1">
        <w:rPr>
          <w:rFonts w:ascii="Arial" w:hAnsi="Arial" w:cs="Arial"/>
        </w:rPr>
        <w:t>-</w:t>
      </w:r>
      <w:r w:rsidR="00A7132E" w:rsidRPr="003C60D1">
        <w:rPr>
          <w:rFonts w:ascii="Arial" w:hAnsi="Arial" w:cs="Arial"/>
        </w:rPr>
        <w:t xml:space="preserve">post </w:t>
      </w:r>
      <w:hyperlink r:id="rId11" w:history="1">
        <w:r w:rsidR="00AC28D4" w:rsidRPr="00E27330">
          <w:rPr>
            <w:rStyle w:val="Hyperkobling"/>
            <w:rFonts w:ascii="Arial" w:hAnsi="Arial" w:cs="Arial"/>
          </w:rPr>
          <w:t>postmottak@bamble.kommune.no</w:t>
        </w:r>
      </w:hyperlink>
      <w:r w:rsidR="009A59DA" w:rsidRPr="003C60D1">
        <w:rPr>
          <w:rFonts w:ascii="Arial" w:hAnsi="Arial" w:cs="Arial"/>
        </w:rPr>
        <w:t xml:space="preserve"> </w:t>
      </w:r>
      <w:r w:rsidRPr="003C60D1">
        <w:rPr>
          <w:rFonts w:ascii="Arial" w:hAnsi="Arial" w:cs="Arial"/>
        </w:rPr>
        <w:t xml:space="preserve"> </w:t>
      </w:r>
      <w:r w:rsidRPr="003C60D1">
        <w:rPr>
          <w:rFonts w:ascii="Arial" w:hAnsi="Arial" w:cs="Arial"/>
          <w:b/>
        </w:rPr>
        <w:t xml:space="preserve">innen </w:t>
      </w:r>
      <w:r w:rsidR="007F7A40">
        <w:rPr>
          <w:rFonts w:ascii="Arial" w:hAnsi="Arial" w:cs="Arial"/>
          <w:b/>
        </w:rPr>
        <w:t>01</w:t>
      </w:r>
      <w:r w:rsidR="00F354CA" w:rsidRPr="003C60D1">
        <w:rPr>
          <w:rFonts w:ascii="Arial" w:hAnsi="Arial" w:cs="Arial"/>
          <w:b/>
        </w:rPr>
        <w:t>.</w:t>
      </w:r>
      <w:r w:rsidR="0099430C">
        <w:rPr>
          <w:rFonts w:ascii="Arial" w:hAnsi="Arial" w:cs="Arial"/>
          <w:b/>
        </w:rPr>
        <w:t>0</w:t>
      </w:r>
      <w:r w:rsidR="007F7A40">
        <w:rPr>
          <w:rFonts w:ascii="Arial" w:hAnsi="Arial" w:cs="Arial"/>
          <w:b/>
        </w:rPr>
        <w:t>9</w:t>
      </w:r>
      <w:r w:rsidR="0099430C">
        <w:rPr>
          <w:rFonts w:ascii="Arial" w:hAnsi="Arial" w:cs="Arial"/>
          <w:b/>
        </w:rPr>
        <w:t>.</w:t>
      </w:r>
      <w:r w:rsidRPr="003C60D1">
        <w:rPr>
          <w:rFonts w:ascii="Arial" w:hAnsi="Arial" w:cs="Arial"/>
          <w:b/>
        </w:rPr>
        <w:t>201</w:t>
      </w:r>
      <w:r w:rsidR="007F7A40">
        <w:rPr>
          <w:rFonts w:ascii="Arial" w:hAnsi="Arial" w:cs="Arial"/>
          <w:b/>
        </w:rPr>
        <w:t>9</w:t>
      </w:r>
      <w:r w:rsidRPr="003C60D1">
        <w:rPr>
          <w:rFonts w:ascii="Arial" w:hAnsi="Arial" w:cs="Arial"/>
        </w:rPr>
        <w:t>.</w:t>
      </w:r>
      <w:r w:rsidR="009A59DA" w:rsidRPr="003C60D1">
        <w:rPr>
          <w:rFonts w:ascii="Arial" w:hAnsi="Arial" w:cs="Arial"/>
        </w:rPr>
        <w:t xml:space="preserve"> </w:t>
      </w:r>
    </w:p>
    <w:p w14:paraId="257D12E5" w14:textId="77777777" w:rsidR="00B65682" w:rsidRPr="003C60D1" w:rsidRDefault="00B65682" w:rsidP="00BF7722">
      <w:pPr>
        <w:spacing w:after="0" w:line="240" w:lineRule="auto"/>
        <w:rPr>
          <w:rFonts w:ascii="Arial" w:eastAsia="Times New Roman" w:hAnsi="Arial" w:cs="Times New Roman"/>
          <w:szCs w:val="20"/>
          <w:lang w:eastAsia="nb-NO"/>
        </w:rPr>
      </w:pPr>
    </w:p>
    <w:p w14:paraId="12940C3B" w14:textId="05AC7ED7" w:rsidR="003C60D1" w:rsidRPr="003C60D1" w:rsidRDefault="00D35081" w:rsidP="00EA0D0B">
      <w:pPr>
        <w:rPr>
          <w:rFonts w:ascii="Arial" w:hAnsi="Arial" w:cs="Arial"/>
        </w:rPr>
      </w:pPr>
      <w:r w:rsidRPr="003C60D1">
        <w:rPr>
          <w:rFonts w:ascii="Arial" w:hAnsi="Arial" w:cs="Arial"/>
        </w:rPr>
        <w:t>Nærmere opplysninger kan fås ved henvendelse til Asplan Viak AS v/</w:t>
      </w:r>
      <w:r w:rsidR="00B65682" w:rsidRPr="003C60D1">
        <w:rPr>
          <w:rFonts w:ascii="Arial" w:hAnsi="Arial" w:cs="Arial"/>
        </w:rPr>
        <w:t xml:space="preserve"> </w:t>
      </w:r>
      <w:r w:rsidR="00AC28D4">
        <w:rPr>
          <w:rFonts w:ascii="Arial" w:hAnsi="Arial" w:cs="Arial"/>
        </w:rPr>
        <w:t>Lars Krugerud</w:t>
      </w:r>
      <w:r w:rsidRPr="003C60D1">
        <w:rPr>
          <w:rFonts w:ascii="Arial" w:hAnsi="Arial" w:cs="Arial"/>
        </w:rPr>
        <w:t>, tlf 40</w:t>
      </w:r>
      <w:r w:rsidR="00AC28D4">
        <w:rPr>
          <w:rFonts w:ascii="Arial" w:hAnsi="Arial" w:cs="Arial"/>
        </w:rPr>
        <w:t>847395</w:t>
      </w:r>
      <w:r w:rsidRPr="003C60D1">
        <w:rPr>
          <w:rFonts w:ascii="Arial" w:hAnsi="Arial" w:cs="Arial"/>
        </w:rPr>
        <w:t>, e</w:t>
      </w:r>
      <w:r w:rsidR="00092DD1" w:rsidRPr="003C60D1">
        <w:rPr>
          <w:rFonts w:ascii="Arial" w:hAnsi="Arial" w:cs="Arial"/>
        </w:rPr>
        <w:t>-</w:t>
      </w:r>
      <w:r w:rsidRPr="003C60D1">
        <w:rPr>
          <w:rFonts w:ascii="Arial" w:hAnsi="Arial" w:cs="Arial"/>
        </w:rPr>
        <w:t>post</w:t>
      </w:r>
      <w:r w:rsidR="00AC28D4">
        <w:rPr>
          <w:rFonts w:ascii="Arial" w:hAnsi="Arial" w:cs="Arial"/>
        </w:rPr>
        <w:t xml:space="preserve"> </w:t>
      </w:r>
      <w:hyperlink r:id="rId12" w:history="1">
        <w:r w:rsidR="003E504D" w:rsidRPr="00C9746C">
          <w:rPr>
            <w:rStyle w:val="Hyperkobling"/>
            <w:rFonts w:ascii="Arial" w:hAnsi="Arial" w:cs="Arial"/>
          </w:rPr>
          <w:t>lars.krugerud@asplanviak.no</w:t>
        </w:r>
      </w:hyperlink>
      <w:r w:rsidR="003E504D">
        <w:rPr>
          <w:rFonts w:ascii="Arial" w:hAnsi="Arial" w:cs="Arial"/>
        </w:rPr>
        <w:t xml:space="preserve"> </w:t>
      </w:r>
    </w:p>
    <w:p w14:paraId="4F6F4E6D" w14:textId="13318EDC" w:rsidR="00404637" w:rsidRPr="003C60D1" w:rsidRDefault="008D6B2E" w:rsidP="00EA0D0B">
      <w:pPr>
        <w:jc w:val="center"/>
      </w:pPr>
      <w:r w:rsidRPr="003C60D1">
        <w:rPr>
          <w:noProof/>
          <w:lang w:eastAsia="nb-NO"/>
        </w:rPr>
        <w:t xml:space="preserve">  </w:t>
      </w:r>
      <w:r w:rsidRPr="003C60D1">
        <w:rPr>
          <w:noProof/>
          <w:lang w:eastAsia="nb-NO"/>
        </w:rPr>
        <w:drawing>
          <wp:inline distT="0" distB="0" distL="0" distR="0" wp14:anchorId="3D175F17" wp14:editId="74AD83DE">
            <wp:extent cx="2153691" cy="854297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lan_viak.gif"/>
                    <pic:cNvPicPr/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691" cy="85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60D1">
        <w:rPr>
          <w:noProof/>
          <w:lang w:eastAsia="nb-NO"/>
        </w:rPr>
        <w:t xml:space="preserve">               </w:t>
      </w:r>
    </w:p>
    <w:sectPr w:rsidR="00404637" w:rsidRPr="003C60D1" w:rsidSect="00EA0D0B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81"/>
    <w:rsid w:val="00001047"/>
    <w:rsid w:val="00017D28"/>
    <w:rsid w:val="000247EB"/>
    <w:rsid w:val="00024C21"/>
    <w:rsid w:val="00034653"/>
    <w:rsid w:val="0003533F"/>
    <w:rsid w:val="0004001C"/>
    <w:rsid w:val="0004017E"/>
    <w:rsid w:val="00043506"/>
    <w:rsid w:val="00056A13"/>
    <w:rsid w:val="0007396D"/>
    <w:rsid w:val="00092DD1"/>
    <w:rsid w:val="00097EDD"/>
    <w:rsid w:val="000B0B35"/>
    <w:rsid w:val="000D2BA2"/>
    <w:rsid w:val="000D3ACA"/>
    <w:rsid w:val="000E11BA"/>
    <w:rsid w:val="001073A9"/>
    <w:rsid w:val="00124847"/>
    <w:rsid w:val="00124DFA"/>
    <w:rsid w:val="00130179"/>
    <w:rsid w:val="001307C1"/>
    <w:rsid w:val="0013261E"/>
    <w:rsid w:val="00133A8B"/>
    <w:rsid w:val="00136A46"/>
    <w:rsid w:val="0013798C"/>
    <w:rsid w:val="001422A3"/>
    <w:rsid w:val="001423B1"/>
    <w:rsid w:val="00143887"/>
    <w:rsid w:val="00166768"/>
    <w:rsid w:val="00174C4F"/>
    <w:rsid w:val="00183C76"/>
    <w:rsid w:val="00192397"/>
    <w:rsid w:val="001A49C7"/>
    <w:rsid w:val="001B284E"/>
    <w:rsid w:val="001C631D"/>
    <w:rsid w:val="001D0D87"/>
    <w:rsid w:val="001D4593"/>
    <w:rsid w:val="001F3486"/>
    <w:rsid w:val="00202041"/>
    <w:rsid w:val="00202EAF"/>
    <w:rsid w:val="00211138"/>
    <w:rsid w:val="0021315A"/>
    <w:rsid w:val="00221177"/>
    <w:rsid w:val="002251E5"/>
    <w:rsid w:val="002266E7"/>
    <w:rsid w:val="00234B69"/>
    <w:rsid w:val="00247849"/>
    <w:rsid w:val="00250B82"/>
    <w:rsid w:val="0027290C"/>
    <w:rsid w:val="0028196A"/>
    <w:rsid w:val="00286813"/>
    <w:rsid w:val="00291284"/>
    <w:rsid w:val="002915E5"/>
    <w:rsid w:val="002A1999"/>
    <w:rsid w:val="002A56E3"/>
    <w:rsid w:val="002A6184"/>
    <w:rsid w:val="002B314F"/>
    <w:rsid w:val="002C1E2B"/>
    <w:rsid w:val="002D36BB"/>
    <w:rsid w:val="002E0DB8"/>
    <w:rsid w:val="002F6F4D"/>
    <w:rsid w:val="003053A0"/>
    <w:rsid w:val="00306801"/>
    <w:rsid w:val="003132E2"/>
    <w:rsid w:val="00313840"/>
    <w:rsid w:val="00320254"/>
    <w:rsid w:val="00321E14"/>
    <w:rsid w:val="003239D0"/>
    <w:rsid w:val="00330A80"/>
    <w:rsid w:val="00344952"/>
    <w:rsid w:val="00344BC0"/>
    <w:rsid w:val="003535F3"/>
    <w:rsid w:val="00375974"/>
    <w:rsid w:val="00376D5A"/>
    <w:rsid w:val="003821CE"/>
    <w:rsid w:val="003954B1"/>
    <w:rsid w:val="003A005F"/>
    <w:rsid w:val="003B24E0"/>
    <w:rsid w:val="003C60D1"/>
    <w:rsid w:val="003D353A"/>
    <w:rsid w:val="003D6712"/>
    <w:rsid w:val="003E2428"/>
    <w:rsid w:val="003E504D"/>
    <w:rsid w:val="003F1A76"/>
    <w:rsid w:val="003F3E00"/>
    <w:rsid w:val="003F4DAD"/>
    <w:rsid w:val="00401E48"/>
    <w:rsid w:val="00404637"/>
    <w:rsid w:val="00411010"/>
    <w:rsid w:val="004164F7"/>
    <w:rsid w:val="00455047"/>
    <w:rsid w:val="00456BFA"/>
    <w:rsid w:val="00466AF1"/>
    <w:rsid w:val="00474B67"/>
    <w:rsid w:val="004766F9"/>
    <w:rsid w:val="00480159"/>
    <w:rsid w:val="004A22FD"/>
    <w:rsid w:val="004A73D3"/>
    <w:rsid w:val="004B028B"/>
    <w:rsid w:val="004B0FFA"/>
    <w:rsid w:val="004B462E"/>
    <w:rsid w:val="004D2E7E"/>
    <w:rsid w:val="004E2435"/>
    <w:rsid w:val="004E6DF7"/>
    <w:rsid w:val="004F6409"/>
    <w:rsid w:val="004F723E"/>
    <w:rsid w:val="005263CC"/>
    <w:rsid w:val="005315A1"/>
    <w:rsid w:val="00534C1B"/>
    <w:rsid w:val="00554F91"/>
    <w:rsid w:val="005610EF"/>
    <w:rsid w:val="00561350"/>
    <w:rsid w:val="00564C18"/>
    <w:rsid w:val="00564E31"/>
    <w:rsid w:val="00570C09"/>
    <w:rsid w:val="005866FE"/>
    <w:rsid w:val="00587C3A"/>
    <w:rsid w:val="00592C31"/>
    <w:rsid w:val="0059316E"/>
    <w:rsid w:val="005A39AD"/>
    <w:rsid w:val="005B1523"/>
    <w:rsid w:val="005B2C01"/>
    <w:rsid w:val="005B3247"/>
    <w:rsid w:val="005B41CB"/>
    <w:rsid w:val="005C194C"/>
    <w:rsid w:val="005D7F31"/>
    <w:rsid w:val="005E6FD7"/>
    <w:rsid w:val="006015E2"/>
    <w:rsid w:val="006066E9"/>
    <w:rsid w:val="00617B6F"/>
    <w:rsid w:val="0063398E"/>
    <w:rsid w:val="00643574"/>
    <w:rsid w:val="0064574F"/>
    <w:rsid w:val="00654011"/>
    <w:rsid w:val="00656675"/>
    <w:rsid w:val="00662C9A"/>
    <w:rsid w:val="006651E0"/>
    <w:rsid w:val="00675017"/>
    <w:rsid w:val="00693920"/>
    <w:rsid w:val="006947BE"/>
    <w:rsid w:val="006A75D8"/>
    <w:rsid w:val="006B0C0D"/>
    <w:rsid w:val="006B25D6"/>
    <w:rsid w:val="006B3333"/>
    <w:rsid w:val="006B4ABF"/>
    <w:rsid w:val="006B65D5"/>
    <w:rsid w:val="006C1C0C"/>
    <w:rsid w:val="006C5CAE"/>
    <w:rsid w:val="006D00AC"/>
    <w:rsid w:val="006D0B58"/>
    <w:rsid w:val="006D1EE6"/>
    <w:rsid w:val="006E2BB2"/>
    <w:rsid w:val="006F2653"/>
    <w:rsid w:val="006F75A1"/>
    <w:rsid w:val="00703575"/>
    <w:rsid w:val="00704BB8"/>
    <w:rsid w:val="007266FF"/>
    <w:rsid w:val="00736935"/>
    <w:rsid w:val="007423B6"/>
    <w:rsid w:val="007423E0"/>
    <w:rsid w:val="00745B33"/>
    <w:rsid w:val="00745E7A"/>
    <w:rsid w:val="00751A79"/>
    <w:rsid w:val="00764C9D"/>
    <w:rsid w:val="00791F31"/>
    <w:rsid w:val="00797BA8"/>
    <w:rsid w:val="007B11FE"/>
    <w:rsid w:val="007C0E1A"/>
    <w:rsid w:val="007C1590"/>
    <w:rsid w:val="007C4C68"/>
    <w:rsid w:val="007C58B2"/>
    <w:rsid w:val="007C7DFE"/>
    <w:rsid w:val="007D2ED2"/>
    <w:rsid w:val="007D359C"/>
    <w:rsid w:val="007D40AF"/>
    <w:rsid w:val="007D4B5B"/>
    <w:rsid w:val="007D78B1"/>
    <w:rsid w:val="007E1C14"/>
    <w:rsid w:val="007E3214"/>
    <w:rsid w:val="007F1E6B"/>
    <w:rsid w:val="007F3CE5"/>
    <w:rsid w:val="007F7A40"/>
    <w:rsid w:val="007F7D78"/>
    <w:rsid w:val="0080031A"/>
    <w:rsid w:val="008107A1"/>
    <w:rsid w:val="00824C50"/>
    <w:rsid w:val="0083399A"/>
    <w:rsid w:val="00836503"/>
    <w:rsid w:val="00840B68"/>
    <w:rsid w:val="00852704"/>
    <w:rsid w:val="00881F78"/>
    <w:rsid w:val="00882A8E"/>
    <w:rsid w:val="008954DD"/>
    <w:rsid w:val="008A00C1"/>
    <w:rsid w:val="008A4BFC"/>
    <w:rsid w:val="008A55FB"/>
    <w:rsid w:val="008B1F6D"/>
    <w:rsid w:val="008B3555"/>
    <w:rsid w:val="008D0400"/>
    <w:rsid w:val="008D4088"/>
    <w:rsid w:val="008D43A1"/>
    <w:rsid w:val="008D6B2E"/>
    <w:rsid w:val="008E5C51"/>
    <w:rsid w:val="008F6FF2"/>
    <w:rsid w:val="009074BA"/>
    <w:rsid w:val="00917B46"/>
    <w:rsid w:val="0092599A"/>
    <w:rsid w:val="009315F1"/>
    <w:rsid w:val="00936D0A"/>
    <w:rsid w:val="00942753"/>
    <w:rsid w:val="00946697"/>
    <w:rsid w:val="00955BC9"/>
    <w:rsid w:val="00955D7B"/>
    <w:rsid w:val="0095754F"/>
    <w:rsid w:val="0097434C"/>
    <w:rsid w:val="009745E4"/>
    <w:rsid w:val="00975EF4"/>
    <w:rsid w:val="00985498"/>
    <w:rsid w:val="009908B0"/>
    <w:rsid w:val="0099430C"/>
    <w:rsid w:val="00995460"/>
    <w:rsid w:val="00996C91"/>
    <w:rsid w:val="009A2630"/>
    <w:rsid w:val="009A5736"/>
    <w:rsid w:val="009A59DA"/>
    <w:rsid w:val="009B60B4"/>
    <w:rsid w:val="009C7ABE"/>
    <w:rsid w:val="009E3E34"/>
    <w:rsid w:val="009F4951"/>
    <w:rsid w:val="00A00310"/>
    <w:rsid w:val="00A20A75"/>
    <w:rsid w:val="00A569C3"/>
    <w:rsid w:val="00A57B80"/>
    <w:rsid w:val="00A62A50"/>
    <w:rsid w:val="00A62E52"/>
    <w:rsid w:val="00A7132E"/>
    <w:rsid w:val="00A75A5E"/>
    <w:rsid w:val="00A77F6A"/>
    <w:rsid w:val="00A87E8C"/>
    <w:rsid w:val="00AA0535"/>
    <w:rsid w:val="00AA2C0F"/>
    <w:rsid w:val="00AB5431"/>
    <w:rsid w:val="00AB7217"/>
    <w:rsid w:val="00AC28D4"/>
    <w:rsid w:val="00AC6F55"/>
    <w:rsid w:val="00AE3124"/>
    <w:rsid w:val="00AE60AE"/>
    <w:rsid w:val="00AE7B43"/>
    <w:rsid w:val="00AF2C9A"/>
    <w:rsid w:val="00B004D0"/>
    <w:rsid w:val="00B03B72"/>
    <w:rsid w:val="00B1170B"/>
    <w:rsid w:val="00B133E5"/>
    <w:rsid w:val="00B20C4C"/>
    <w:rsid w:val="00B403A3"/>
    <w:rsid w:val="00B51866"/>
    <w:rsid w:val="00B532F1"/>
    <w:rsid w:val="00B56FE5"/>
    <w:rsid w:val="00B65682"/>
    <w:rsid w:val="00B74A96"/>
    <w:rsid w:val="00B93F70"/>
    <w:rsid w:val="00BA016D"/>
    <w:rsid w:val="00BA577E"/>
    <w:rsid w:val="00BC0FE6"/>
    <w:rsid w:val="00BC2876"/>
    <w:rsid w:val="00BC68E3"/>
    <w:rsid w:val="00BC7F55"/>
    <w:rsid w:val="00BD1297"/>
    <w:rsid w:val="00BE08F2"/>
    <w:rsid w:val="00BE2D24"/>
    <w:rsid w:val="00BE4BC2"/>
    <w:rsid w:val="00BF16AD"/>
    <w:rsid w:val="00BF7722"/>
    <w:rsid w:val="00C03A7F"/>
    <w:rsid w:val="00C05875"/>
    <w:rsid w:val="00C20046"/>
    <w:rsid w:val="00C216F0"/>
    <w:rsid w:val="00C2218E"/>
    <w:rsid w:val="00C2345F"/>
    <w:rsid w:val="00C525FD"/>
    <w:rsid w:val="00C62993"/>
    <w:rsid w:val="00C75A74"/>
    <w:rsid w:val="00C77154"/>
    <w:rsid w:val="00CB608D"/>
    <w:rsid w:val="00CC3D68"/>
    <w:rsid w:val="00CD2194"/>
    <w:rsid w:val="00CD52DF"/>
    <w:rsid w:val="00CD731D"/>
    <w:rsid w:val="00CE1922"/>
    <w:rsid w:val="00CE6B56"/>
    <w:rsid w:val="00D12161"/>
    <w:rsid w:val="00D224D6"/>
    <w:rsid w:val="00D35081"/>
    <w:rsid w:val="00D501A9"/>
    <w:rsid w:val="00D56321"/>
    <w:rsid w:val="00D60468"/>
    <w:rsid w:val="00D62874"/>
    <w:rsid w:val="00D8284D"/>
    <w:rsid w:val="00D85AB1"/>
    <w:rsid w:val="00DA3328"/>
    <w:rsid w:val="00DA34BE"/>
    <w:rsid w:val="00DA5586"/>
    <w:rsid w:val="00DB03AA"/>
    <w:rsid w:val="00DB03C5"/>
    <w:rsid w:val="00DB315F"/>
    <w:rsid w:val="00DC194A"/>
    <w:rsid w:val="00DC270B"/>
    <w:rsid w:val="00DE33D2"/>
    <w:rsid w:val="00DF7603"/>
    <w:rsid w:val="00E010F0"/>
    <w:rsid w:val="00E01631"/>
    <w:rsid w:val="00E139AF"/>
    <w:rsid w:val="00E16D5D"/>
    <w:rsid w:val="00E24617"/>
    <w:rsid w:val="00E2492E"/>
    <w:rsid w:val="00E2753C"/>
    <w:rsid w:val="00E315A2"/>
    <w:rsid w:val="00E33F3C"/>
    <w:rsid w:val="00E368C3"/>
    <w:rsid w:val="00E414B7"/>
    <w:rsid w:val="00E47C2E"/>
    <w:rsid w:val="00E6006B"/>
    <w:rsid w:val="00E64BCE"/>
    <w:rsid w:val="00E73DD6"/>
    <w:rsid w:val="00E83134"/>
    <w:rsid w:val="00E90028"/>
    <w:rsid w:val="00E93945"/>
    <w:rsid w:val="00EA0D0B"/>
    <w:rsid w:val="00EA209E"/>
    <w:rsid w:val="00EA7B3A"/>
    <w:rsid w:val="00EB0BA9"/>
    <w:rsid w:val="00EB2549"/>
    <w:rsid w:val="00EC415D"/>
    <w:rsid w:val="00EC42D8"/>
    <w:rsid w:val="00EC5D60"/>
    <w:rsid w:val="00ED345D"/>
    <w:rsid w:val="00ED7331"/>
    <w:rsid w:val="00ED7550"/>
    <w:rsid w:val="00EE1919"/>
    <w:rsid w:val="00EE4E29"/>
    <w:rsid w:val="00EE5845"/>
    <w:rsid w:val="00EF5628"/>
    <w:rsid w:val="00F07071"/>
    <w:rsid w:val="00F1195B"/>
    <w:rsid w:val="00F12206"/>
    <w:rsid w:val="00F261F8"/>
    <w:rsid w:val="00F26817"/>
    <w:rsid w:val="00F354CA"/>
    <w:rsid w:val="00F5664D"/>
    <w:rsid w:val="00F57DE7"/>
    <w:rsid w:val="00F615FA"/>
    <w:rsid w:val="00F62821"/>
    <w:rsid w:val="00F76D23"/>
    <w:rsid w:val="00F900B3"/>
    <w:rsid w:val="00F9645B"/>
    <w:rsid w:val="00F9756F"/>
    <w:rsid w:val="00FA0D8C"/>
    <w:rsid w:val="00FC485B"/>
    <w:rsid w:val="00FC4ECC"/>
    <w:rsid w:val="00FC7D0C"/>
    <w:rsid w:val="00FD24CE"/>
    <w:rsid w:val="00FD276E"/>
    <w:rsid w:val="00FD2FDF"/>
    <w:rsid w:val="00FD72F6"/>
    <w:rsid w:val="00FD7CDF"/>
    <w:rsid w:val="00FE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0872"/>
  <w15:docId w15:val="{205A8F2D-5DC5-4B85-86D5-30023446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B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314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EA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ars.krugerud@asplanviak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mottak@bamble.kommune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ars.krugerud@asplanviak.no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bamble.kommune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ema xmlns="914ee449-f34c-4860-a6d8-a4e9c6cbbc43" xsi:nil="true"/>
    <RevisjonsDato xmlns="914ee449-f34c-4860-a6d8-a4e9c6cbbc43" xsi:nil="true"/>
    <Aktivitet xmlns="914ee449-f34c-4860-a6d8-a4e9c6cbbc43" xsi:nil="true"/>
    <Revisjon xmlns="914ee449-f34c-4860-a6d8-a4e9c6cbbc43" xsi:nil="true"/>
    <_dlc_DocId xmlns="6aed3e6a-7a1a-4934-96fa-76004703f5de">617021-1685465473-15</_dlc_DocId>
    <_dlc_DocIdUrl xmlns="6aed3e6a-7a1a-4934-96fa-76004703f5de">
      <Url>http://bikube/Oppdrag/617021/01/_layouts/15/DocIdRedir.aspx?ID=617021-1685465473-15</Url>
      <Description>617021-1685465473-15</Description>
    </_dlc_DocIdUrl>
    <TilTekst xmlns="914ee449-f34c-4860-a6d8-a4e9c6cbbc43" xsi:nil="true"/>
    <FraTekst xmlns="914ee449-f34c-4860-a6d8-a4e9c6cbbc43" xsi:nil="true"/>
    <Dokumenttype xmlns="914ee449-f34c-4860-a6d8-a4e9c6cbbc43">Oppdragsdokument</Dokumenttype>
    <KopiTekst xmlns="914ee449-f34c-4860-a6d8-a4e9c6cbbc43" xsi:nil="true"/>
    <Oppdragsnummer xmlns="914ee449-f34c-4860-a6d8-a4e9c6cbbc43">617021-01</Oppdragsnummer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9A63096A2E6F44BCCB23FCE4D82222" ma:contentTypeVersion="9" ma:contentTypeDescription="Opprett et nytt dokument." ma:contentTypeScope="" ma:versionID="0fb1a63ca257422155074af03815bbc4">
  <xsd:schema xmlns:xsd="http://www.w3.org/2001/XMLSchema" xmlns:xs="http://www.w3.org/2001/XMLSchema" xmlns:p="http://schemas.microsoft.com/office/2006/metadata/properties" xmlns:ns2="6aed3e6a-7a1a-4934-96fa-76004703f5de" xmlns:ns3="914ee449-f34c-4860-a6d8-a4e9c6cbbc43" targetNamespace="http://schemas.microsoft.com/office/2006/metadata/properties" ma:root="true" ma:fieldsID="6f46d6ec9163c06a7d21ebf4d747df5e" ns2:_="" ns3:_="">
    <xsd:import namespace="6aed3e6a-7a1a-4934-96fa-76004703f5de"/>
    <xsd:import namespace="914ee449-f34c-4860-a6d8-a4e9c6cbbc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enttype"/>
                <xsd:element ref="ns3:Aktivitet" minOccurs="0"/>
                <xsd:element ref="ns3:Dokumenttema" minOccurs="0"/>
                <xsd:element ref="ns3:Revisjon" minOccurs="0"/>
                <xsd:element ref="ns3:RevisjonsDato" minOccurs="0"/>
                <xsd:element ref="ns3:TilTekst" minOccurs="0"/>
                <xsd:element ref="ns3:FraTekst" minOccurs="0"/>
                <xsd:element ref="ns3:KopiTekst" minOccurs="0"/>
                <xsd:element ref="ns3:Oppdrags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d3e6a-7a1a-4934-96fa-76004703f5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ee449-f34c-4860-a6d8-a4e9c6cbbc43" elementFormDefault="qualified">
    <xsd:import namespace="http://schemas.microsoft.com/office/2006/documentManagement/types"/>
    <xsd:import namespace="http://schemas.microsoft.com/office/infopath/2007/PartnerControls"/>
    <xsd:element name="Dokumenttype" ma:index="11" ma:displayName="Dokumenttype" ma:default="Oppdragsdokument" ma:internalName="Dokumenttype">
      <xsd:simpleType>
        <xsd:restriction base="dms:Choice">
          <xsd:enumeration value="Oppdragsdokument"/>
          <xsd:enumeration value="Avtale"/>
          <xsd:enumeration value="Kart"/>
          <xsd:enumeration value="Notat"/>
          <xsd:enumeration value="Rapport"/>
          <xsd:enumeration value="Tegning"/>
          <xsd:enumeration value="Tilbud"/>
          <xsd:enumeration value="Brev"/>
          <xsd:enumeration value="Møte"/>
          <xsd:enumeration value="E-post"/>
          <xsd:enumeration value="Sjekkliste"/>
        </xsd:restriction>
      </xsd:simpleType>
    </xsd:element>
    <xsd:element name="Aktivitet" ma:index="12" nillable="true" ma:displayName="Aktivitet" ma:list="{9F42B281-E471-40F4-96A8-166A6E5AF2F3}" ma:internalName="Aktivitet" ma:showField="Title" ma:web="914ee449-f34c-4860-a6d8-a4e9c6cbbc43">
      <xsd:simpleType>
        <xsd:restriction base="dms:Lookup"/>
      </xsd:simpleType>
    </xsd:element>
    <xsd:element name="Dokumenttema" ma:index="13" nillable="true" ma:displayName="Dokumenttema" ma:list="{1BE38610-E558-441D-A0D2-ACF9535C2E06}" ma:internalName="Dokumenttema" ma:showField="Title" ma:web="914ee449-f34c-4860-a6d8-a4e9c6cbbc43">
      <xsd:simpleType>
        <xsd:restriction base="dms:Lookup"/>
      </xsd:simpleType>
    </xsd:element>
    <xsd:element name="Revisjon" ma:index="14" nillable="true" ma:displayName="Revisjon" ma:internalName="Revisjon">
      <xsd:simpleType>
        <xsd:restriction base="dms:Text">
          <xsd:maxLength value="255"/>
        </xsd:restriction>
      </xsd:simpleType>
    </xsd:element>
    <xsd:element name="RevisjonsDato" ma:index="15" nillable="true" ma:displayName="RevisjonsDato" ma:format="DateOnly" ma:internalName="RevisjonsDato">
      <xsd:simpleType>
        <xsd:restriction base="dms:DateTime"/>
      </xsd:simpleType>
    </xsd:element>
    <xsd:element name="TilTekst" ma:index="16" nillable="true" ma:displayName="Til" ma:internalName="TilTekst">
      <xsd:simpleType>
        <xsd:restriction base="dms:Note">
          <xsd:maxLength value="255"/>
        </xsd:restriction>
      </xsd:simpleType>
    </xsd:element>
    <xsd:element name="FraTekst" ma:index="17" nillable="true" ma:displayName="Fra" ma:internalName="FraTekst">
      <xsd:simpleType>
        <xsd:restriction base="dms:Note">
          <xsd:maxLength value="255"/>
        </xsd:restriction>
      </xsd:simpleType>
    </xsd:element>
    <xsd:element name="KopiTekst" ma:index="18" nillable="true" ma:displayName="Kopi" ma:internalName="KopiTekst">
      <xsd:simpleType>
        <xsd:restriction base="dms:Note">
          <xsd:maxLength value="255"/>
        </xsd:restriction>
      </xsd:simpleType>
    </xsd:element>
    <xsd:element name="Oppdragsnummer" ma:index="19" nillable="true" ma:displayName="Oppdragsnummer" ma:default="617021-01" ma:internalName="Oppdrags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027111-78E6-4224-B460-69CD6B4575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7B39AB-33F9-41B6-8EDA-B0CBCF06962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aed3e6a-7a1a-4934-96fa-76004703f5de"/>
    <ds:schemaRef ds:uri="914ee449-f34c-4860-a6d8-a4e9c6cbbc4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A7BDCFB-3D1C-4387-8FE3-28B3EA56304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DC650E3-37A3-4D3F-92F7-DBEE6B00A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d3e6a-7a1a-4934-96fa-76004703f5de"/>
    <ds:schemaRef ds:uri="914ee449-f34c-4860-a6d8-a4e9c6cbb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Asplan Viak AS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Lars.Krugerud</dc:creator>
  <cp:lastModifiedBy>Lars Krugerud</cp:lastModifiedBy>
  <cp:revision>7</cp:revision>
  <cp:lastPrinted>2016-12-05T13:55:00Z</cp:lastPrinted>
  <dcterms:created xsi:type="dcterms:W3CDTF">2018-05-18T10:34:00Z</dcterms:created>
  <dcterms:modified xsi:type="dcterms:W3CDTF">2019-06-19T12:06:00Z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BeenSaved">
    <vt:lpwstr>1</vt:lpwstr>
  </property>
  <property fmtid="{D5CDD505-2E9C-101B-9397-08002B2CF9AE}" pid="3" name="ContentTypeId">
    <vt:lpwstr>0x010100FC9A63096A2E6F44BCCB23FCE4D82222</vt:lpwstr>
  </property>
  <property fmtid="{D5CDD505-2E9C-101B-9397-08002B2CF9AE}" pid="4" name="_dlc_DocIdItemGuid">
    <vt:lpwstr>290c56ae-ba59-4f51-b0a5-eaf04e587068</vt:lpwstr>
  </property>
</Properties>
</file>