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1322" w:rsidRDefault="00611322" w:rsidP="00611322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3430905" cy="1404620"/>
                <wp:effectExtent l="0" t="0" r="17145" b="266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2" w:rsidRPr="00611322" w:rsidRDefault="00611322" w:rsidP="00DB34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1322">
                              <w:rPr>
                                <w:b/>
                                <w:sz w:val="28"/>
                                <w:szCs w:val="28"/>
                              </w:rPr>
                              <w:t>Søknad om kommunalt tilskudd</w:t>
                            </w:r>
                          </w:p>
                          <w:p w:rsidR="00611322" w:rsidRDefault="00611322" w:rsidP="00DB34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1322">
                              <w:rPr>
                                <w:b/>
                                <w:sz w:val="28"/>
                                <w:szCs w:val="28"/>
                              </w:rPr>
                              <w:t>til miljøtiltak i landbruket</w:t>
                            </w:r>
                            <w:r w:rsidR="00DB34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325C">
                              <w:rPr>
                                <w:b/>
                                <w:sz w:val="28"/>
                                <w:szCs w:val="28"/>
                              </w:rPr>
                              <w:t>2022-2025</w:t>
                            </w:r>
                          </w:p>
                          <w:p w:rsidR="00611322" w:rsidRPr="00611322" w:rsidRDefault="00611322" w:rsidP="00DB347D">
                            <w:pPr>
                              <w:jc w:val="center"/>
                            </w:pPr>
                            <w:r>
                              <w:t>Reglement for tildeling av midler, se bakside av skjema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8.95pt;margin-top:.25pt;width:270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">
                <v:textbox style="mso-fit-shape-to-text:t">
                  <w:txbxContent>
                    <w:p w:rsidR="00611322" w:rsidRPr="00611322" w:rsidRDefault="00611322" w:rsidP="00DB34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1322">
                        <w:rPr>
                          <w:b/>
                          <w:sz w:val="28"/>
                          <w:szCs w:val="28"/>
                        </w:rPr>
                        <w:t>Søknad om kommunalt tilskudd</w:t>
                      </w:r>
                    </w:p>
                    <w:p w:rsidR="00611322" w:rsidRDefault="00611322" w:rsidP="00DB34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1322">
                        <w:rPr>
                          <w:b/>
                          <w:sz w:val="28"/>
                          <w:szCs w:val="28"/>
                        </w:rPr>
                        <w:t>til miljøtiltak i landbruket</w:t>
                      </w:r>
                      <w:r w:rsidR="00DB347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325C">
                        <w:rPr>
                          <w:b/>
                          <w:sz w:val="28"/>
                          <w:szCs w:val="28"/>
                        </w:rPr>
                        <w:t>2022-2025</w:t>
                      </w:r>
                    </w:p>
                    <w:p w:rsidR="00611322" w:rsidRPr="00611322" w:rsidRDefault="00611322" w:rsidP="00DB347D">
                      <w:pPr>
                        <w:jc w:val="center"/>
                      </w:pPr>
                      <w:r>
                        <w:t>Reglement for tildeling av midler, se bakside av skjema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A5581"/>
          <w:sz w:val="21"/>
          <w:szCs w:val="21"/>
          <w:lang w:eastAsia="nb-NO"/>
        </w:rPr>
        <w:drawing>
          <wp:inline distT="0" distB="0" distL="0" distR="0">
            <wp:extent cx="1896533" cy="699012"/>
            <wp:effectExtent l="0" t="0" r="0" b="6350"/>
            <wp:docPr id="1" name="Bilde 1" descr="Bamble kommu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ble kommu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19" cy="74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322">
        <w:t xml:space="preserve"> </w:t>
      </w:r>
    </w:p>
    <w:p w:rsidR="00611322" w:rsidRDefault="00611322" w:rsidP="00611322"/>
    <w:p w:rsidR="00611322" w:rsidRPr="00DB347D" w:rsidRDefault="0068198C" w:rsidP="00611322">
      <w:pPr>
        <w:rPr>
          <w:i/>
        </w:rPr>
      </w:pPr>
      <w:r w:rsidRPr="00DB347D">
        <w:rPr>
          <w:i/>
        </w:rPr>
        <w:t>Næri</w:t>
      </w:r>
      <w:r w:rsidR="00611322" w:rsidRPr="00DB347D">
        <w:rPr>
          <w:i/>
        </w:rPr>
        <w:t>ng, miljø og samfunnsutvikling</w:t>
      </w:r>
    </w:p>
    <w:p w:rsidR="009655AF" w:rsidRPr="00DB347D" w:rsidRDefault="0068198C" w:rsidP="00611322">
      <w:pPr>
        <w:rPr>
          <w:sz w:val="20"/>
          <w:szCs w:val="20"/>
        </w:rPr>
      </w:pPr>
      <w:r w:rsidRPr="00DB347D">
        <w:rPr>
          <w:sz w:val="20"/>
          <w:szCs w:val="20"/>
        </w:rPr>
        <w:t>Postboks 80, 3993 Langesund</w:t>
      </w:r>
    </w:p>
    <w:p w:rsidR="00B26065" w:rsidRDefault="00B2606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322" w:rsidTr="00611322">
        <w:tc>
          <w:tcPr>
            <w:tcW w:w="9062" w:type="dxa"/>
          </w:tcPr>
          <w:p w:rsidR="00611322" w:rsidRPr="00DB347D" w:rsidRDefault="00611322">
            <w:pPr>
              <w:rPr>
                <w:b/>
                <w:sz w:val="28"/>
                <w:szCs w:val="28"/>
              </w:rPr>
            </w:pPr>
            <w:r w:rsidRPr="00DB347D">
              <w:rPr>
                <w:b/>
                <w:sz w:val="28"/>
                <w:szCs w:val="28"/>
              </w:rPr>
              <w:t>SØKER:</w:t>
            </w:r>
          </w:p>
        </w:tc>
      </w:tr>
      <w:tr w:rsidR="00611322" w:rsidTr="00611322">
        <w:tc>
          <w:tcPr>
            <w:tcW w:w="9062" w:type="dxa"/>
          </w:tcPr>
          <w:p w:rsidR="008D3A0D" w:rsidRPr="00DB347D" w:rsidRDefault="009F7D78" w:rsidP="008D3A0D">
            <w:r>
              <w:t xml:space="preserve">Eier: </w:t>
            </w:r>
            <w:r w:rsidR="008D3A0D" w:rsidRPr="00DB347D">
              <w:t xml:space="preserve">                                            </w:t>
            </w:r>
            <w:r w:rsidR="00DB347D" w:rsidRPr="00DB347D">
              <w:t xml:space="preserve">        </w:t>
            </w:r>
            <w:r w:rsidR="008D3A0D" w:rsidRPr="00DB347D">
              <w:t xml:space="preserve">Adresse:                                   </w:t>
            </w:r>
            <w:r w:rsidR="00DB347D">
              <w:t xml:space="preserve">             </w:t>
            </w:r>
            <w:r w:rsidR="008D3A0D" w:rsidRPr="00DB347D">
              <w:t xml:space="preserve">   Gnr.    Bnr.</w:t>
            </w:r>
          </w:p>
          <w:p w:rsidR="00611322" w:rsidRPr="00DB347D" w:rsidRDefault="00611322"/>
          <w:p w:rsidR="00611322" w:rsidRPr="00DB347D" w:rsidRDefault="00611322"/>
        </w:tc>
      </w:tr>
      <w:tr w:rsidR="00611322" w:rsidTr="00611322">
        <w:tc>
          <w:tcPr>
            <w:tcW w:w="9062" w:type="dxa"/>
          </w:tcPr>
          <w:p w:rsidR="00611322" w:rsidRPr="00DB347D" w:rsidRDefault="009F7D78">
            <w:r>
              <w:t xml:space="preserve">E-postadresse: </w:t>
            </w:r>
            <w:r w:rsidR="00611322" w:rsidRPr="00DB347D">
              <w:t xml:space="preserve">                             </w:t>
            </w:r>
            <w:r w:rsidR="00DB347D">
              <w:t xml:space="preserve">       </w:t>
            </w:r>
            <w:r w:rsidR="00611322" w:rsidRPr="00DB347D">
              <w:t>Mobiltelefon:</w:t>
            </w:r>
          </w:p>
          <w:p w:rsidR="00611322" w:rsidRPr="00DB347D" w:rsidRDefault="00611322"/>
          <w:p w:rsidR="00611322" w:rsidRPr="00DB347D" w:rsidRDefault="00611322"/>
        </w:tc>
      </w:tr>
      <w:tr w:rsidR="00611322" w:rsidTr="00611322">
        <w:tc>
          <w:tcPr>
            <w:tcW w:w="9062" w:type="dxa"/>
          </w:tcPr>
          <w:p w:rsidR="00611322" w:rsidRPr="00DB347D" w:rsidRDefault="00611322">
            <w:r w:rsidRPr="00DB347D">
              <w:rPr>
                <w:b/>
              </w:rPr>
              <w:t>Eventuelt leid areal:</w:t>
            </w:r>
            <w:r w:rsidRPr="00DB347D">
              <w:t xml:space="preserve"> Legg ved 10-årig leiekontrakt.</w:t>
            </w:r>
          </w:p>
          <w:p w:rsidR="00DB347D" w:rsidRPr="00DB347D" w:rsidRDefault="009F7D78" w:rsidP="00DB347D">
            <w:r>
              <w:t xml:space="preserve">Eier: </w:t>
            </w:r>
            <w:r w:rsidR="00DB347D" w:rsidRPr="00DB347D">
              <w:t xml:space="preserve">                                                    Adresse:                                                   Gnr.    Bnr.</w:t>
            </w:r>
          </w:p>
          <w:p w:rsidR="007D2C7A" w:rsidRPr="00DB347D" w:rsidRDefault="007D2C7A"/>
          <w:p w:rsidR="00611322" w:rsidRPr="00DB347D" w:rsidRDefault="00611322">
            <w:r w:rsidRPr="00DB347D">
              <w:t xml:space="preserve">                         </w:t>
            </w:r>
            <w:r w:rsidR="007D2C7A" w:rsidRPr="00DB347D">
              <w:t xml:space="preserve">           </w:t>
            </w:r>
          </w:p>
        </w:tc>
      </w:tr>
      <w:tr w:rsidR="00611322" w:rsidTr="00611322">
        <w:tc>
          <w:tcPr>
            <w:tcW w:w="9062" w:type="dxa"/>
          </w:tcPr>
          <w:p w:rsidR="008D3A0D" w:rsidRDefault="008D3A0D">
            <w:pPr>
              <w:rPr>
                <w:b/>
              </w:rPr>
            </w:pPr>
          </w:p>
          <w:p w:rsidR="008D3A0D" w:rsidRPr="00DB347D" w:rsidRDefault="007D2C7A">
            <w:pPr>
              <w:rPr>
                <w:b/>
                <w:sz w:val="28"/>
                <w:szCs w:val="28"/>
              </w:rPr>
            </w:pPr>
            <w:r w:rsidRPr="00DB347D">
              <w:rPr>
                <w:b/>
                <w:sz w:val="28"/>
                <w:szCs w:val="28"/>
              </w:rPr>
              <w:t>Det søkes kommunalt tilskudd til:</w:t>
            </w:r>
          </w:p>
        </w:tc>
      </w:tr>
      <w:tr w:rsidR="00611322" w:rsidTr="00611322">
        <w:tc>
          <w:tcPr>
            <w:tcW w:w="9062" w:type="dxa"/>
          </w:tcPr>
          <w:p w:rsidR="00D74EE8" w:rsidRDefault="00D74EE8" w:rsidP="00D74EE8">
            <w:pPr>
              <w:pStyle w:val="Listeavsnitt"/>
            </w:pPr>
          </w:p>
          <w:p w:rsidR="00D74EE8" w:rsidRDefault="00D74EE8" w:rsidP="00263F1C">
            <w:pPr>
              <w:pStyle w:val="Listeavsnitt"/>
              <w:numPr>
                <w:ilvl w:val="0"/>
                <w:numId w:val="3"/>
              </w:numPr>
            </w:pPr>
            <w:r>
              <w:t>Nydyrking. kr 2000</w:t>
            </w:r>
            <w:r w:rsidR="007C325C">
              <w:t>,-</w:t>
            </w:r>
            <w:r>
              <w:t xml:space="preserve"> pr daa.</w:t>
            </w:r>
          </w:p>
          <w:p w:rsidR="00D74EE8" w:rsidRDefault="00D74EE8" w:rsidP="00D74EE8">
            <w:pPr>
              <w:pStyle w:val="Listeavsnitt"/>
            </w:pPr>
          </w:p>
          <w:p w:rsidR="00D74EE8" w:rsidRDefault="00C94570" w:rsidP="003445AD">
            <w:pPr>
              <w:pStyle w:val="Listeavsnitt"/>
              <w:numPr>
                <w:ilvl w:val="0"/>
                <w:numId w:val="3"/>
              </w:numPr>
            </w:pPr>
            <w:r>
              <w:t>Planting: 1</w:t>
            </w:r>
            <w:r w:rsidR="00D74EE8">
              <w:t>0%</w:t>
            </w:r>
          </w:p>
          <w:p w:rsidR="00D74EE8" w:rsidRDefault="00D74EE8" w:rsidP="00D74EE8"/>
          <w:p w:rsidR="00D74EE8" w:rsidRDefault="00D74EE8" w:rsidP="00C4158E">
            <w:pPr>
              <w:pStyle w:val="Listeavsnitt"/>
              <w:numPr>
                <w:ilvl w:val="0"/>
                <w:numId w:val="3"/>
              </w:numPr>
            </w:pPr>
            <w:r>
              <w:t>Ungskogpleie</w:t>
            </w:r>
            <w:r w:rsidR="00C94570">
              <w:t>: 3</w:t>
            </w:r>
            <w:r>
              <w:t>0%</w:t>
            </w:r>
          </w:p>
          <w:p w:rsidR="00D74EE8" w:rsidRDefault="00D74EE8" w:rsidP="00D74EE8"/>
          <w:p w:rsidR="00D74EE8" w:rsidRDefault="00D74EE8" w:rsidP="007B0CF4">
            <w:pPr>
              <w:pStyle w:val="Listeavsnitt"/>
              <w:numPr>
                <w:ilvl w:val="0"/>
                <w:numId w:val="3"/>
              </w:numPr>
            </w:pPr>
            <w:r>
              <w:t xml:space="preserve">Grøfting </w:t>
            </w:r>
            <w:r w:rsidR="009F7D78">
              <w:t>(dyrka mark)</w:t>
            </w:r>
            <w:r>
              <w:t>: kr 1000</w:t>
            </w:r>
            <w:r w:rsidR="007C325C">
              <w:t>,-</w:t>
            </w:r>
            <w:r>
              <w:t xml:space="preserve"> pr daa.</w:t>
            </w:r>
          </w:p>
          <w:p w:rsidR="00D74EE8" w:rsidRDefault="00D74EE8" w:rsidP="00D74EE8">
            <w:pPr>
              <w:pStyle w:val="Listeavsnitt"/>
            </w:pPr>
          </w:p>
          <w:p w:rsidR="00D74EE8" w:rsidRDefault="008D3A0D" w:rsidP="00DA1F20">
            <w:pPr>
              <w:pStyle w:val="Listeavsnitt"/>
              <w:numPr>
                <w:ilvl w:val="0"/>
                <w:numId w:val="3"/>
              </w:numPr>
            </w:pPr>
            <w:r>
              <w:t>Grøfte</w:t>
            </w:r>
            <w:r w:rsidR="00D74EE8">
              <w:t>rens</w:t>
            </w:r>
            <w:r w:rsidR="00E67E42">
              <w:t>, åpne eksisterende grøfter mm</w:t>
            </w:r>
            <w:r w:rsidR="009F7D78">
              <w:t xml:space="preserve"> (dyrka mark)</w:t>
            </w:r>
            <w:r w:rsidR="00D74EE8">
              <w:t>: inntil kr 20</w:t>
            </w:r>
            <w:r w:rsidR="007C325C">
              <w:t>,-</w:t>
            </w:r>
            <w:r w:rsidR="00D74EE8">
              <w:t xml:space="preserve"> pr lm.</w:t>
            </w:r>
          </w:p>
          <w:p w:rsidR="00D74EE8" w:rsidRDefault="00D74EE8" w:rsidP="00D74EE8">
            <w:pPr>
              <w:pStyle w:val="Listeavsnitt"/>
            </w:pPr>
          </w:p>
          <w:p w:rsidR="00D74EE8" w:rsidRDefault="00D74EE8" w:rsidP="00D74EE8">
            <w:pPr>
              <w:pStyle w:val="Listeavsnitt"/>
              <w:numPr>
                <w:ilvl w:val="0"/>
                <w:numId w:val="3"/>
              </w:numPr>
            </w:pPr>
            <w:r>
              <w:t>Grøfting</w:t>
            </w:r>
            <w:r w:rsidR="008D3A0D">
              <w:t>,</w:t>
            </w:r>
            <w:r>
              <w:t xml:space="preserve"> utskifting av rørgater</w:t>
            </w:r>
            <w:r w:rsidR="009F7D78">
              <w:t xml:space="preserve"> (dyrka mark)</w:t>
            </w:r>
            <w:r>
              <w:t>: inntil kr 50 pr lm</w:t>
            </w:r>
          </w:p>
          <w:p w:rsidR="00D74EE8" w:rsidRDefault="00D74EE8" w:rsidP="00D74EE8"/>
          <w:p w:rsidR="007D2C7A" w:rsidRDefault="00D74EE8" w:rsidP="00D74EE8">
            <w:pPr>
              <w:pStyle w:val="Listeavsnitt"/>
              <w:numPr>
                <w:ilvl w:val="0"/>
                <w:numId w:val="3"/>
              </w:numPr>
            </w:pPr>
            <w:r>
              <w:t>Sikring av erosjonsutsatte områ</w:t>
            </w:r>
            <w:r w:rsidR="00E67E42">
              <w:t>der: Inntil 40%</w:t>
            </w:r>
          </w:p>
          <w:p w:rsidR="007C325C" w:rsidRDefault="007C325C" w:rsidP="007C325C">
            <w:pPr>
              <w:pStyle w:val="Listeavsnitt"/>
            </w:pPr>
          </w:p>
          <w:p w:rsidR="007C325C" w:rsidRDefault="007C325C" w:rsidP="00D74EE8">
            <w:pPr>
              <w:pStyle w:val="Listeavsnitt"/>
              <w:numPr>
                <w:ilvl w:val="0"/>
                <w:numId w:val="3"/>
              </w:numPr>
            </w:pPr>
            <w:r>
              <w:t>Kjøp av ny plastpresse: 50% inntil kr 25.000,-</w:t>
            </w:r>
          </w:p>
          <w:p w:rsidR="007C325C" w:rsidRDefault="007C325C" w:rsidP="007C325C">
            <w:pPr>
              <w:pStyle w:val="Listeavsnitt"/>
            </w:pPr>
          </w:p>
          <w:p w:rsidR="007C325C" w:rsidRDefault="007C325C" w:rsidP="00D74EE8">
            <w:pPr>
              <w:pStyle w:val="Listeavsnitt"/>
              <w:numPr>
                <w:ilvl w:val="0"/>
                <w:numId w:val="3"/>
              </w:numPr>
            </w:pPr>
            <w:r>
              <w:t>Soner for pollinerende insekter: kr 10,- pr lm. Maks 2000 m pr foretak</w:t>
            </w:r>
            <w:r w:rsidR="00BE5C02">
              <w:t>.</w:t>
            </w:r>
          </w:p>
          <w:p w:rsidR="00D74EE8" w:rsidRDefault="00D74EE8" w:rsidP="00D74EE8">
            <w:pPr>
              <w:pStyle w:val="Listeavsnitt"/>
            </w:pPr>
          </w:p>
          <w:p w:rsidR="00D74EE8" w:rsidRDefault="00D74EE8" w:rsidP="00D74EE8">
            <w:pPr>
              <w:pStyle w:val="Listeavsnitt"/>
            </w:pPr>
          </w:p>
        </w:tc>
      </w:tr>
      <w:tr w:rsidR="00611322" w:rsidTr="00611322">
        <w:tc>
          <w:tcPr>
            <w:tcW w:w="9062" w:type="dxa"/>
          </w:tcPr>
          <w:p w:rsidR="00611322" w:rsidRDefault="009F7D78">
            <w:r>
              <w:t xml:space="preserve">Kostnadsoverslag:   </w:t>
            </w:r>
            <w:r w:rsidR="00D74EE8">
              <w:t xml:space="preserve">                           Søknad</w:t>
            </w:r>
            <w:r>
              <w:t>s</w:t>
            </w:r>
            <w:r w:rsidR="00D74EE8">
              <w:t>sum:                                   Arbeidsfrist:</w:t>
            </w:r>
          </w:p>
          <w:p w:rsidR="00D74EE8" w:rsidRDefault="00D74EE8"/>
          <w:p w:rsidR="00D74EE8" w:rsidRDefault="00D74EE8"/>
        </w:tc>
      </w:tr>
      <w:tr w:rsidR="00611322" w:rsidTr="00611322">
        <w:tc>
          <w:tcPr>
            <w:tcW w:w="9062" w:type="dxa"/>
          </w:tcPr>
          <w:p w:rsidR="00611322" w:rsidRDefault="00D74EE8">
            <w:r>
              <w:t>Tilleggsopplysninger og vedlegg:</w:t>
            </w:r>
          </w:p>
          <w:p w:rsidR="00D74EE8" w:rsidRDefault="00D74EE8"/>
          <w:p w:rsidR="00D74EE8" w:rsidRDefault="00D74EE8"/>
          <w:p w:rsidR="00D74EE8" w:rsidRDefault="00D74EE8"/>
          <w:p w:rsidR="00D74EE8" w:rsidRDefault="00D74EE8"/>
          <w:p w:rsidR="008D3A0D" w:rsidRDefault="008D3A0D"/>
          <w:p w:rsidR="008D3A0D" w:rsidRDefault="008D3A0D"/>
          <w:p w:rsidR="00D74EE8" w:rsidRDefault="00D74EE8"/>
          <w:p w:rsidR="00D74EE8" w:rsidRDefault="00D74EE8"/>
          <w:p w:rsidR="00D74EE8" w:rsidRDefault="00D74EE8"/>
        </w:tc>
      </w:tr>
      <w:tr w:rsidR="00611322" w:rsidTr="00611322">
        <w:tc>
          <w:tcPr>
            <w:tcW w:w="9062" w:type="dxa"/>
          </w:tcPr>
          <w:p w:rsidR="00611322" w:rsidRDefault="009F7D78">
            <w:r>
              <w:lastRenderedPageBreak/>
              <w:t xml:space="preserve">Sted og dato:  </w:t>
            </w:r>
            <w:r w:rsidR="00D74EE8">
              <w:t xml:space="preserve">                                       Underskrift:</w:t>
            </w:r>
          </w:p>
          <w:p w:rsidR="008D3A0D" w:rsidRDefault="008D3A0D"/>
          <w:p w:rsidR="008D3A0D" w:rsidRDefault="008D3A0D"/>
          <w:p w:rsidR="008D3A0D" w:rsidRDefault="008D3A0D"/>
        </w:tc>
      </w:tr>
    </w:tbl>
    <w:p w:rsidR="008D3A0D" w:rsidRDefault="008D3A0D" w:rsidP="008D3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Bamble kommunesty</w:t>
      </w:r>
      <w:r w:rsidR="007C325C">
        <w:rPr>
          <w:sz w:val="22"/>
          <w:szCs w:val="22"/>
        </w:rPr>
        <w:t xml:space="preserve">re har i </w:t>
      </w:r>
      <w:r w:rsidR="007C325C" w:rsidRPr="00C94570">
        <w:rPr>
          <w:color w:val="auto"/>
          <w:sz w:val="22"/>
          <w:szCs w:val="22"/>
        </w:rPr>
        <w:t xml:space="preserve">sak </w:t>
      </w:r>
      <w:r w:rsidR="00C94570" w:rsidRPr="00C94570">
        <w:rPr>
          <w:color w:val="auto"/>
          <w:sz w:val="22"/>
          <w:szCs w:val="22"/>
        </w:rPr>
        <w:t>90/21</w:t>
      </w:r>
      <w:r w:rsidR="007C325C" w:rsidRPr="00C94570">
        <w:rPr>
          <w:b/>
          <w:color w:val="auto"/>
          <w:sz w:val="22"/>
          <w:szCs w:val="22"/>
          <w:u w:val="single"/>
        </w:rPr>
        <w:t xml:space="preserve"> </w:t>
      </w:r>
      <w:r w:rsidR="007C325C">
        <w:rPr>
          <w:sz w:val="22"/>
          <w:szCs w:val="22"/>
        </w:rPr>
        <w:t>bevilget kr.4</w:t>
      </w:r>
      <w:r>
        <w:rPr>
          <w:sz w:val="22"/>
          <w:szCs w:val="22"/>
        </w:rPr>
        <w:t xml:space="preserve">00.000 til Miljøtiltak i landbruket. Av vedtaket går fram at tilskudd skal fordeles etter nærmere fordeling av summen på de ulike tiltakene, overføres landbruksnemnda, og disponeres sammen med jordbrukssjef og skogbrukssjef. </w:t>
      </w:r>
    </w:p>
    <w:p w:rsidR="008D3A0D" w:rsidRDefault="008D3A0D" w:rsidP="008D3A0D">
      <w:pPr>
        <w:pStyle w:val="Default"/>
        <w:rPr>
          <w:sz w:val="22"/>
          <w:szCs w:val="22"/>
        </w:rPr>
      </w:pPr>
    </w:p>
    <w:p w:rsidR="008D3A0D" w:rsidRDefault="008D3A0D" w:rsidP="008D3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Landbruksnemnda gjør vedtak i saker som gjelder unntak fra regelverket. </w:t>
      </w:r>
    </w:p>
    <w:p w:rsidR="008D3A0D" w:rsidRDefault="008D3A0D" w:rsidP="008D3A0D">
      <w:pPr>
        <w:pStyle w:val="Default"/>
        <w:rPr>
          <w:sz w:val="22"/>
          <w:szCs w:val="22"/>
        </w:rPr>
      </w:pPr>
    </w:p>
    <w:p w:rsidR="008D3A0D" w:rsidRDefault="00C94570" w:rsidP="008D3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Landbruksutvalget</w:t>
      </w:r>
      <w:r w:rsidR="008D3A0D">
        <w:rPr>
          <w:sz w:val="22"/>
          <w:szCs w:val="22"/>
        </w:rPr>
        <w:t xml:space="preserve"> </w:t>
      </w:r>
      <w:r w:rsidR="009F7D78">
        <w:rPr>
          <w:sz w:val="22"/>
          <w:szCs w:val="22"/>
        </w:rPr>
        <w:t xml:space="preserve">har i sak 6/22 </w:t>
      </w:r>
      <w:r w:rsidR="00DB347D">
        <w:rPr>
          <w:sz w:val="22"/>
          <w:szCs w:val="22"/>
        </w:rPr>
        <w:t>delegert</w:t>
      </w:r>
      <w:r w:rsidR="008D3A0D">
        <w:rPr>
          <w:sz w:val="22"/>
          <w:szCs w:val="22"/>
        </w:rPr>
        <w:t xml:space="preserve"> til </w:t>
      </w:r>
      <w:r>
        <w:rPr>
          <w:sz w:val="22"/>
          <w:szCs w:val="22"/>
        </w:rPr>
        <w:t>administrasjonen</w:t>
      </w:r>
      <w:r w:rsidR="008D3A0D">
        <w:rPr>
          <w:sz w:val="22"/>
          <w:szCs w:val="22"/>
        </w:rPr>
        <w:t xml:space="preserve"> å gjøre vedtak i enkeltsaker etter følgende regler: </w:t>
      </w:r>
    </w:p>
    <w:p w:rsidR="008D3A0D" w:rsidRDefault="008D3A0D" w:rsidP="008D3A0D">
      <w:pPr>
        <w:pStyle w:val="Default"/>
        <w:rPr>
          <w:b/>
          <w:bCs/>
          <w:sz w:val="22"/>
          <w:szCs w:val="22"/>
        </w:rPr>
      </w:pPr>
    </w:p>
    <w:p w:rsidR="008D3A0D" w:rsidRDefault="008D3A0D" w:rsidP="008D3A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Miljøtiltak i landbruket </w:t>
      </w:r>
    </w:p>
    <w:p w:rsidR="008D3A0D" w:rsidRDefault="007C325C" w:rsidP="008D3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Inntil kr. 4</w:t>
      </w:r>
      <w:r w:rsidR="008D3A0D">
        <w:rPr>
          <w:sz w:val="22"/>
          <w:szCs w:val="22"/>
        </w:rPr>
        <w:t xml:space="preserve">00 000 </w:t>
      </w:r>
      <w:r w:rsidR="00DB347D">
        <w:rPr>
          <w:sz w:val="22"/>
          <w:szCs w:val="22"/>
        </w:rPr>
        <w:t xml:space="preserve">i alt </w:t>
      </w:r>
      <w:r>
        <w:rPr>
          <w:sz w:val="22"/>
          <w:szCs w:val="22"/>
        </w:rPr>
        <w:t>for 2022 og 2025</w:t>
      </w:r>
      <w:r w:rsidR="008D3A0D">
        <w:rPr>
          <w:sz w:val="22"/>
          <w:szCs w:val="22"/>
        </w:rPr>
        <w:t xml:space="preserve">. </w:t>
      </w:r>
    </w:p>
    <w:p w:rsidR="008D3A0D" w:rsidRDefault="008D3A0D" w:rsidP="008D3A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Søkbart tilskudd til nyplanting / ungskogpleie, grøfting og nydyrking (ikke myr). </w:t>
      </w:r>
    </w:p>
    <w:p w:rsidR="00DB347D" w:rsidRDefault="00DB347D" w:rsidP="008D3A0D">
      <w:pPr>
        <w:pStyle w:val="Default"/>
        <w:rPr>
          <w:b/>
          <w:bCs/>
          <w:sz w:val="22"/>
          <w:szCs w:val="22"/>
        </w:rPr>
      </w:pPr>
    </w:p>
    <w:p w:rsidR="008D3A0D" w:rsidRDefault="008D3A0D" w:rsidP="008D3A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Miljøtiltaket fordeles slik: </w:t>
      </w:r>
    </w:p>
    <w:p w:rsidR="008D3A0D" w:rsidRDefault="008D3A0D" w:rsidP="00DB347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Nydyrking: kr 2000 pr daa. </w:t>
      </w:r>
    </w:p>
    <w:p w:rsidR="008D3A0D" w:rsidRDefault="00C94570" w:rsidP="00DB347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Planting: 1</w:t>
      </w:r>
      <w:r w:rsidR="008D3A0D">
        <w:rPr>
          <w:sz w:val="22"/>
          <w:szCs w:val="22"/>
        </w:rPr>
        <w:t xml:space="preserve">0 % </w:t>
      </w:r>
    </w:p>
    <w:p w:rsidR="008D3A0D" w:rsidRDefault="00C94570" w:rsidP="00DB347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Ungskogpleie: 3</w:t>
      </w:r>
      <w:r w:rsidR="008D3A0D">
        <w:rPr>
          <w:sz w:val="22"/>
          <w:szCs w:val="22"/>
        </w:rPr>
        <w:t xml:space="preserve">0 % </w:t>
      </w:r>
    </w:p>
    <w:p w:rsidR="0068198C" w:rsidRDefault="008D3A0D" w:rsidP="00DB347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Grøfting: kr 1000 pr daa.</w:t>
      </w:r>
      <w:r w:rsidR="0068198C">
        <w:rPr>
          <w:sz w:val="22"/>
          <w:szCs w:val="22"/>
        </w:rPr>
        <w:t xml:space="preserve"> </w:t>
      </w:r>
    </w:p>
    <w:p w:rsidR="0068198C" w:rsidRDefault="008D3A0D" w:rsidP="00DB347D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Grøfterens, åpne eksisterende grøfter osv: inntil kr 20 pr lm. </w:t>
      </w:r>
    </w:p>
    <w:p w:rsidR="008D3A0D" w:rsidRDefault="008D3A0D" w:rsidP="00DB347D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Grøfting utskifting av rørgater: inntil kr 50 pr lm </w:t>
      </w:r>
    </w:p>
    <w:p w:rsidR="008D3A0D" w:rsidRDefault="008D3A0D" w:rsidP="00DB347D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Sikring av erosjonsutsatte områder: Inntil 40 % maks kr</w:t>
      </w:r>
      <w:r w:rsidR="00BE5C02">
        <w:rPr>
          <w:color w:val="auto"/>
          <w:sz w:val="22"/>
          <w:szCs w:val="22"/>
        </w:rPr>
        <w:t xml:space="preserve"> 50.000</w:t>
      </w:r>
      <w:r>
        <w:rPr>
          <w:color w:val="auto"/>
          <w:sz w:val="22"/>
          <w:szCs w:val="22"/>
        </w:rPr>
        <w:t xml:space="preserve">. </w:t>
      </w:r>
    </w:p>
    <w:p w:rsidR="00BE5C02" w:rsidRPr="00BE5C02" w:rsidRDefault="00BE5C02" w:rsidP="00BE5C02">
      <w:pPr>
        <w:pStyle w:val="Listeavsnitt"/>
        <w:numPr>
          <w:ilvl w:val="0"/>
          <w:numId w:val="7"/>
        </w:numPr>
      </w:pPr>
      <w:r w:rsidRPr="00BE5C02">
        <w:t>Kjøp av ny plastpresse: 50% inntil kr 25.000,-</w:t>
      </w:r>
      <w:r>
        <w:t>. Plastpresse kan ikke bytte eier innen 10 år.</w:t>
      </w:r>
    </w:p>
    <w:p w:rsidR="00BE5C02" w:rsidRPr="00BE5C02" w:rsidRDefault="00BE5C02" w:rsidP="00BE5C02">
      <w:pPr>
        <w:pStyle w:val="Listeavsnitt"/>
        <w:numPr>
          <w:ilvl w:val="0"/>
          <w:numId w:val="7"/>
        </w:numPr>
      </w:pPr>
      <w:r w:rsidRPr="00BE5C02">
        <w:t>Soner for pollinerende insekter: kr 10,- pr lm. Maks 2000 m pr foretak.</w:t>
      </w:r>
      <w:r>
        <w:t xml:space="preserve"> Regler for tilskuddet jf. likegyldig ordning i RMP.</w:t>
      </w:r>
    </w:p>
    <w:p w:rsidR="00BE5C02" w:rsidRDefault="00BE5C02" w:rsidP="00BE5C02">
      <w:pPr>
        <w:pStyle w:val="Default"/>
        <w:ind w:left="720"/>
        <w:rPr>
          <w:color w:val="auto"/>
          <w:sz w:val="22"/>
          <w:szCs w:val="22"/>
        </w:rPr>
      </w:pPr>
    </w:p>
    <w:p w:rsidR="008D3A0D" w:rsidRDefault="008D3A0D" w:rsidP="008D3A0D">
      <w:pPr>
        <w:pStyle w:val="Default"/>
        <w:rPr>
          <w:color w:val="auto"/>
          <w:sz w:val="22"/>
          <w:szCs w:val="22"/>
        </w:rPr>
      </w:pPr>
    </w:p>
    <w:p w:rsidR="008D3A0D" w:rsidRDefault="008D3A0D" w:rsidP="008D3A0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GENERELLE KRAV: </w:t>
      </w:r>
    </w:p>
    <w:p w:rsidR="008D3A0D" w:rsidRDefault="008D3A0D" w:rsidP="008D3A0D">
      <w:pPr>
        <w:pStyle w:val="Default"/>
        <w:numPr>
          <w:ilvl w:val="0"/>
          <w:numId w:val="4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Eier eller bruker av landbrukseiendom i Bamble kan søke om tilskudd etter dette regelverket – også fellestiltak. Det er krav om 10-årig leieavtale der tiltaket skjer på leid grunn. </w:t>
      </w:r>
    </w:p>
    <w:p w:rsidR="008D3A0D" w:rsidRDefault="008D3A0D" w:rsidP="008D3A0D">
      <w:pPr>
        <w:pStyle w:val="Default"/>
        <w:numPr>
          <w:ilvl w:val="0"/>
          <w:numId w:val="4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Kommunen tar forbehold om ledige midler. </w:t>
      </w:r>
    </w:p>
    <w:p w:rsidR="008D3A0D" w:rsidRDefault="008D3A0D" w:rsidP="008D3A0D">
      <w:pPr>
        <w:pStyle w:val="Default"/>
        <w:numPr>
          <w:ilvl w:val="0"/>
          <w:numId w:val="4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Det er søker sitt ansvar at tiltaket er i tråd med gjeldende lover og regler. </w:t>
      </w:r>
    </w:p>
    <w:p w:rsidR="008D3A0D" w:rsidRDefault="008D3A0D" w:rsidP="008D3A0D">
      <w:pPr>
        <w:pStyle w:val="Default"/>
        <w:numPr>
          <w:ilvl w:val="0"/>
          <w:numId w:val="4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Klagefrist for vedtak etter regelverket er tre uker. </w:t>
      </w:r>
    </w:p>
    <w:p w:rsidR="008D3A0D" w:rsidRDefault="008D3A0D" w:rsidP="008D3A0D">
      <w:pPr>
        <w:pStyle w:val="Default"/>
        <w:numPr>
          <w:ilvl w:val="0"/>
          <w:numId w:val="4"/>
        </w:numPr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Klage i saker som er avgjort av administrasj</w:t>
      </w:r>
      <w:r w:rsidR="00BE5C02">
        <w:rPr>
          <w:color w:val="auto"/>
          <w:sz w:val="22"/>
          <w:szCs w:val="22"/>
        </w:rPr>
        <w:t>onen avgjøres av Landbruksutvalget</w:t>
      </w:r>
      <w:r>
        <w:rPr>
          <w:color w:val="auto"/>
          <w:sz w:val="22"/>
          <w:szCs w:val="22"/>
        </w:rPr>
        <w:t xml:space="preserve">. Klage i </w:t>
      </w:r>
      <w:r w:rsidR="00BE5C02">
        <w:rPr>
          <w:color w:val="auto"/>
          <w:sz w:val="22"/>
          <w:szCs w:val="22"/>
        </w:rPr>
        <w:t>saker avgjort av Landbruksutvalget</w:t>
      </w:r>
      <w:r>
        <w:rPr>
          <w:color w:val="auto"/>
          <w:sz w:val="22"/>
          <w:szCs w:val="22"/>
        </w:rPr>
        <w:t xml:space="preserve"> avgjøres av kommunens klagenemnd. </w:t>
      </w:r>
    </w:p>
    <w:p w:rsidR="008D3A0D" w:rsidRDefault="008D3A0D" w:rsidP="008D3A0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Søknadene behandles løpend</w:t>
      </w:r>
      <w:r w:rsidR="00BE5C02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. </w:t>
      </w:r>
    </w:p>
    <w:p w:rsidR="008D3A0D" w:rsidRDefault="008D3A0D" w:rsidP="008D3A0D">
      <w:pPr>
        <w:pStyle w:val="Default"/>
        <w:rPr>
          <w:color w:val="auto"/>
          <w:sz w:val="22"/>
          <w:szCs w:val="22"/>
        </w:rPr>
      </w:pPr>
    </w:p>
    <w:p w:rsidR="008D3A0D" w:rsidRDefault="008D3A0D" w:rsidP="00DB347D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SAKSBEHANDLING: </w:t>
      </w:r>
    </w:p>
    <w:p w:rsidR="008D3A0D" w:rsidRDefault="008D3A0D" w:rsidP="008D3A0D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Søknader skal være skriftlige. Kommunen setter krav til søknader og dokumentasjon. Det skal benyttes et eget søknadsskjema for de kommunale midlene. </w:t>
      </w:r>
    </w:p>
    <w:p w:rsidR="008D3A0D" w:rsidRDefault="008D3A0D" w:rsidP="008D3A0D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Saksbehandlingen skal i hovedsak følge reglene for de tilsvarende statlige tilskuddene. </w:t>
      </w:r>
    </w:p>
    <w:p w:rsidR="008D3A0D" w:rsidRDefault="008D3A0D" w:rsidP="008D3A0D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Saksbehandler gjør vedtak i kurante saker etter regelverket. </w:t>
      </w:r>
    </w:p>
    <w:p w:rsidR="008D3A0D" w:rsidRDefault="008D3A0D" w:rsidP="008D3A0D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Saksbehandler skriver vedtak og fastsetter arbeidsfrist og vilkår som gjelder for tilskuddet. </w:t>
      </w:r>
    </w:p>
    <w:p w:rsidR="008D3A0D" w:rsidRDefault="008D3A0D" w:rsidP="008D3A0D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Kommunen kan kreve dokumentasjon av kostnader, og kan kreve befaring ved sluttgodkjenning. </w:t>
      </w:r>
    </w:p>
    <w:p w:rsidR="008D3A0D" w:rsidRDefault="008D3A0D" w:rsidP="008D3A0D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Det kan søkes om utsatt arbeidsfrist, men ikke mere enn totalt tre år fra innvilget tilskudd. </w:t>
      </w:r>
    </w:p>
    <w:p w:rsidR="008D3A0D" w:rsidRDefault="008D3A0D" w:rsidP="008D3A0D">
      <w:pPr>
        <w:pStyle w:val="Default"/>
        <w:numPr>
          <w:ilvl w:val="0"/>
          <w:numId w:val="6"/>
        </w:numPr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Kommunen trekker tilbake bevilgninger som ikke er nytta innen fastsatt arbeidsfrist. </w:t>
      </w:r>
    </w:p>
    <w:p w:rsidR="008D3A0D" w:rsidRDefault="008D3A0D" w:rsidP="008D3A0D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Søker kan få delutbetalinger underveis i tråd med framdrift av tiltaket. Minst 10 % skal holdes tilbake til sluttgodkjenning. </w:t>
      </w:r>
    </w:p>
    <w:p w:rsidR="008D3A0D" w:rsidRDefault="008D3A0D" w:rsidP="008D3A0D">
      <w:pPr>
        <w:pStyle w:val="Default"/>
        <w:rPr>
          <w:color w:val="auto"/>
          <w:sz w:val="22"/>
          <w:szCs w:val="22"/>
        </w:rPr>
      </w:pPr>
    </w:p>
    <w:p w:rsidR="008D3A0D" w:rsidRDefault="008D3A0D" w:rsidP="008D3A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Der det også gis statlige tilskudd til samme tiltak, samordnes søknadene. </w:t>
      </w:r>
    </w:p>
    <w:p w:rsidR="008D3A0D" w:rsidRDefault="008D3A0D" w:rsidP="008D3A0D">
      <w:r>
        <w:t>Tilskudd til grøfting kan gis til mindre tiltak, som ikke gir grunnlag for ordinært tilskudd.</w:t>
      </w:r>
    </w:p>
    <w:p w:rsidR="008D3A0D" w:rsidRDefault="008D3A0D" w:rsidP="008D3A0D">
      <w:pPr>
        <w:pStyle w:val="Default"/>
        <w:rPr>
          <w:sz w:val="16"/>
          <w:szCs w:val="16"/>
        </w:rPr>
      </w:pPr>
    </w:p>
    <w:sectPr w:rsidR="008D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695"/>
    <w:multiLevelType w:val="hybridMultilevel"/>
    <w:tmpl w:val="F7865128"/>
    <w:lvl w:ilvl="0" w:tplc="BC78E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CE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09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80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05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8C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6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EE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02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A66842"/>
    <w:multiLevelType w:val="hybridMultilevel"/>
    <w:tmpl w:val="110A29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392A"/>
    <w:multiLevelType w:val="hybridMultilevel"/>
    <w:tmpl w:val="10AAAB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1958"/>
    <w:multiLevelType w:val="hybridMultilevel"/>
    <w:tmpl w:val="F872D7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6E7B"/>
    <w:multiLevelType w:val="hybridMultilevel"/>
    <w:tmpl w:val="501E150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3AEF"/>
    <w:multiLevelType w:val="hybridMultilevel"/>
    <w:tmpl w:val="5608E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10CAF"/>
    <w:multiLevelType w:val="hybridMultilevel"/>
    <w:tmpl w:val="6E1E02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22"/>
    <w:rsid w:val="000D620C"/>
    <w:rsid w:val="001E1BC6"/>
    <w:rsid w:val="00611322"/>
    <w:rsid w:val="0068198C"/>
    <w:rsid w:val="007C325C"/>
    <w:rsid w:val="007D2C7A"/>
    <w:rsid w:val="008D3A0D"/>
    <w:rsid w:val="009655AF"/>
    <w:rsid w:val="009F7D78"/>
    <w:rsid w:val="00B26065"/>
    <w:rsid w:val="00BE5C02"/>
    <w:rsid w:val="00C94570"/>
    <w:rsid w:val="00D74EE8"/>
    <w:rsid w:val="00DB347D"/>
    <w:rsid w:val="00E6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3A9B-8976-4964-9B42-225E848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4EE8"/>
    <w:pPr>
      <w:ind w:left="720"/>
      <w:contextualSpacing/>
    </w:pPr>
  </w:style>
  <w:style w:type="paragraph" w:customStyle="1" w:styleId="Default">
    <w:name w:val="Default"/>
    <w:rsid w:val="008D3A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19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mble.kommune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Øvrum</dc:creator>
  <cp:keywords/>
  <dc:description/>
  <cp:lastModifiedBy>Einar Teigen</cp:lastModifiedBy>
  <cp:revision>2</cp:revision>
  <cp:lastPrinted>2018-06-05T13:13:00Z</cp:lastPrinted>
  <dcterms:created xsi:type="dcterms:W3CDTF">2022-06-14T06:01:00Z</dcterms:created>
  <dcterms:modified xsi:type="dcterms:W3CDTF">2022-06-14T06:01:00Z</dcterms:modified>
</cp:coreProperties>
</file>