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8D3B" w14:textId="6D5654E5" w:rsidR="009F314E" w:rsidRDefault="006D4C80" w:rsidP="0054679C">
      <w:pPr>
        <w:spacing w:after="0"/>
        <w:rPr>
          <w:rFonts w:ascii="Open Sans" w:eastAsia="Times New Roman" w:hAnsi="Open Sans" w:cs="Open Sans"/>
          <w:b/>
          <w:sz w:val="21"/>
          <w:szCs w:val="21"/>
        </w:rPr>
      </w:pPr>
      <w:r w:rsidRPr="006D4C80">
        <w:rPr>
          <w:rFonts w:ascii="Open Sans" w:eastAsia="Times New Roman" w:hAnsi="Open Sans" w:cs="Open Sans"/>
          <w:b/>
          <w:sz w:val="21"/>
          <w:szCs w:val="21"/>
        </w:rPr>
        <w:t xml:space="preserve">E18 </w:t>
      </w:r>
      <w:r w:rsidR="004D2EF7">
        <w:rPr>
          <w:rFonts w:ascii="Open Sans" w:eastAsia="Times New Roman" w:hAnsi="Open Sans" w:cs="Open Sans"/>
          <w:b/>
          <w:sz w:val="21"/>
          <w:szCs w:val="21"/>
        </w:rPr>
        <w:t>Gjerstad</w:t>
      </w:r>
      <w:r w:rsidRPr="006D4C80">
        <w:rPr>
          <w:rFonts w:ascii="Open Sans" w:eastAsia="Times New Roman" w:hAnsi="Open Sans" w:cs="Open Sans"/>
          <w:b/>
          <w:sz w:val="21"/>
          <w:szCs w:val="21"/>
        </w:rPr>
        <w:t xml:space="preserve"> – Bamble</w:t>
      </w:r>
      <w:r w:rsidR="00FF03F4">
        <w:rPr>
          <w:rFonts w:ascii="Open Sans" w:eastAsia="Times New Roman" w:hAnsi="Open Sans" w:cs="Open Sans"/>
          <w:b/>
          <w:sz w:val="21"/>
          <w:szCs w:val="21"/>
        </w:rPr>
        <w:t>.</w:t>
      </w:r>
      <w:r w:rsidRPr="006D4C80">
        <w:rPr>
          <w:rFonts w:ascii="Open Sans" w:eastAsia="Times New Roman" w:hAnsi="Open Sans" w:cs="Open Sans"/>
          <w:b/>
          <w:sz w:val="21"/>
          <w:szCs w:val="21"/>
        </w:rPr>
        <w:t xml:space="preserve"> </w:t>
      </w:r>
    </w:p>
    <w:p w14:paraId="4B1C3086" w14:textId="641BB870" w:rsidR="0054679C" w:rsidRDefault="006D4C80" w:rsidP="0054679C">
      <w:pPr>
        <w:spacing w:after="0"/>
        <w:rPr>
          <w:rFonts w:ascii="Open Sans" w:eastAsia="Times New Roman" w:hAnsi="Open Sans" w:cs="Open Sans"/>
          <w:b/>
          <w:sz w:val="21"/>
          <w:szCs w:val="21"/>
        </w:rPr>
      </w:pPr>
      <w:r w:rsidRPr="006D4C80">
        <w:rPr>
          <w:rFonts w:ascii="Open Sans" w:eastAsia="Times New Roman" w:hAnsi="Open Sans" w:cs="Open Sans"/>
          <w:b/>
          <w:sz w:val="21"/>
          <w:szCs w:val="21"/>
        </w:rPr>
        <w:t xml:space="preserve">Kunngjøring om utvidet varslingsgrense for detaljregulering for E18 </w:t>
      </w:r>
      <w:r w:rsidR="004D2EF7">
        <w:rPr>
          <w:rFonts w:ascii="Open Sans" w:eastAsia="Times New Roman" w:hAnsi="Open Sans" w:cs="Open Sans"/>
          <w:b/>
          <w:sz w:val="21"/>
          <w:szCs w:val="21"/>
        </w:rPr>
        <w:t>Gjerstad</w:t>
      </w:r>
      <w:r w:rsidRPr="006D4C80">
        <w:rPr>
          <w:rFonts w:ascii="Open Sans" w:eastAsia="Times New Roman" w:hAnsi="Open Sans" w:cs="Open Sans"/>
          <w:b/>
          <w:sz w:val="21"/>
          <w:szCs w:val="21"/>
        </w:rPr>
        <w:t xml:space="preserve"> – Bamble (del av tidligere planforslag for E18 Tvedestrand – Bamble)</w:t>
      </w:r>
    </w:p>
    <w:p w14:paraId="137E6950" w14:textId="77777777" w:rsidR="0054679C" w:rsidRDefault="0054679C" w:rsidP="0054679C">
      <w:pPr>
        <w:spacing w:after="0"/>
        <w:rPr>
          <w:rFonts w:ascii="Open Sans" w:hAnsi="Open Sans" w:cs="Open Sans"/>
          <w:sz w:val="21"/>
          <w:szCs w:val="21"/>
        </w:rPr>
      </w:pPr>
    </w:p>
    <w:p w14:paraId="12832E9E" w14:textId="10BA6F31" w:rsidR="00352E65" w:rsidRPr="00352E65" w:rsidRDefault="00352E65" w:rsidP="0054679C">
      <w:pPr>
        <w:rPr>
          <w:rFonts w:ascii="Open Sans" w:hAnsi="Open Sans" w:cs="Open Sans"/>
          <w:sz w:val="21"/>
          <w:szCs w:val="21"/>
        </w:rPr>
      </w:pPr>
      <w:r w:rsidRPr="00352E65">
        <w:rPr>
          <w:rFonts w:ascii="Open Sans" w:hAnsi="Open Sans" w:cs="Open Sans"/>
          <w:sz w:val="21"/>
          <w:szCs w:val="21"/>
        </w:rPr>
        <w:t xml:space="preserve">Nye Veier kunngjør </w:t>
      </w:r>
      <w:r w:rsidRPr="00352E65">
        <w:rPr>
          <w:rFonts w:ascii="Open Sans" w:hAnsi="Open Sans" w:cs="Open Sans"/>
          <w:sz w:val="21"/>
          <w:szCs w:val="21"/>
          <w:u w:val="single"/>
        </w:rPr>
        <w:t>utvidelse</w:t>
      </w:r>
      <w:r w:rsidRPr="00352E65">
        <w:rPr>
          <w:rFonts w:ascii="Open Sans" w:hAnsi="Open Sans" w:cs="Open Sans"/>
          <w:sz w:val="21"/>
          <w:szCs w:val="21"/>
        </w:rPr>
        <w:t xml:space="preserve"> av varslingsgrensen </w:t>
      </w:r>
      <w:r w:rsidR="004D2EF7">
        <w:rPr>
          <w:rFonts w:ascii="Open Sans" w:hAnsi="Open Sans" w:cs="Open Sans"/>
          <w:sz w:val="21"/>
          <w:szCs w:val="21"/>
        </w:rPr>
        <w:t>til</w:t>
      </w:r>
      <w:r w:rsidRPr="00352E65">
        <w:rPr>
          <w:rFonts w:ascii="Open Sans" w:hAnsi="Open Sans" w:cs="Open Sans"/>
          <w:sz w:val="21"/>
          <w:szCs w:val="21"/>
        </w:rPr>
        <w:t xml:space="preserve"> detaljregulering for E18 </w:t>
      </w:r>
      <w:r w:rsidR="004D2EF7">
        <w:rPr>
          <w:rFonts w:ascii="Open Sans" w:hAnsi="Open Sans" w:cs="Open Sans"/>
          <w:sz w:val="21"/>
          <w:szCs w:val="21"/>
        </w:rPr>
        <w:t>Gjerstad</w:t>
      </w:r>
      <w:r w:rsidRPr="00352E65">
        <w:rPr>
          <w:rFonts w:ascii="Open Sans" w:hAnsi="Open Sans" w:cs="Open Sans"/>
          <w:sz w:val="21"/>
          <w:szCs w:val="21"/>
        </w:rPr>
        <w:t xml:space="preserve"> – Bamble i henhold til plan- og bygningsloven §§ 3-7 og 12-8.</w:t>
      </w:r>
    </w:p>
    <w:p w14:paraId="685E6258" w14:textId="77777777" w:rsidR="0093748C" w:rsidRDefault="0093748C" w:rsidP="0093748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Nye Veier varslet oppstart av planarbeid med detaljregulering for E18 Tvedestrand – Bamble 28.08.2020, og utvidet varsling 18.12.2020. Planforslaget lå ute på høring fra 02.07.- 15.09.2021. </w:t>
      </w:r>
      <w:r w:rsidRPr="00FD1347">
        <w:rPr>
          <w:rFonts w:ascii="Open Sans" w:hAnsi="Open Sans" w:cs="Open Sans"/>
          <w:sz w:val="21"/>
          <w:szCs w:val="21"/>
        </w:rPr>
        <w:t xml:space="preserve">Summen av innkomne merknader og innsigelser viste at det ikke var tilslutning til planforslaget slik det forelå, og det var ikke mulig å oppnå et samfunnsøkonomisk lønnsomt prosjekt. Med bakgrunn i dette </w:t>
      </w:r>
      <w:r>
        <w:rPr>
          <w:rFonts w:ascii="Open Sans" w:hAnsi="Open Sans" w:cs="Open Sans"/>
          <w:sz w:val="21"/>
          <w:szCs w:val="21"/>
        </w:rPr>
        <w:t xml:space="preserve">gjennomgikk prosjektet en </w:t>
      </w:r>
      <w:r w:rsidRPr="00FD1347">
        <w:rPr>
          <w:rFonts w:ascii="Open Sans" w:hAnsi="Open Sans" w:cs="Open Sans"/>
          <w:sz w:val="21"/>
          <w:szCs w:val="21"/>
        </w:rPr>
        <w:t>verdioptimalisering</w:t>
      </w:r>
      <w:r>
        <w:rPr>
          <w:rFonts w:ascii="Open Sans" w:hAnsi="Open Sans" w:cs="Open Sans"/>
          <w:sz w:val="21"/>
          <w:szCs w:val="21"/>
        </w:rPr>
        <w:t xml:space="preserve"> med anbefaling om å gjenoppta pågående planprosess med detaljregulering av delstrekninger. For strekningen Gjerstad – Bamble ble det anbefalt å vurdere mer gjenbruk av dagens E18. I forbindelse med videre planarbeid for strekningen ble det sist varslet utvidet varslingsgrense i januar 2023. </w:t>
      </w:r>
    </w:p>
    <w:p w14:paraId="102125BA" w14:textId="77777777" w:rsidR="0093748C" w:rsidRPr="006A29CD" w:rsidRDefault="0093748C" w:rsidP="0093748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Det jobbes nå med å utarbeide detaljreguleringsplan for Gjerstad – Bamble, og i den forbindelse har det vist seg behov for stedvis utvidelse av varslingsgrensen. </w:t>
      </w:r>
    </w:p>
    <w:p w14:paraId="1607B9AE" w14:textId="77777777" w:rsidR="0054679C" w:rsidRPr="00126CC2" w:rsidRDefault="0054679C" w:rsidP="0054679C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126CC2">
        <w:rPr>
          <w:rFonts w:ascii="Open Sans" w:hAnsi="Open Sans" w:cs="Open Sans"/>
          <w:sz w:val="21"/>
          <w:szCs w:val="21"/>
        </w:rPr>
        <w:t> </w:t>
      </w:r>
    </w:p>
    <w:p w14:paraId="416B159D" w14:textId="77777777" w:rsidR="0054679C" w:rsidRDefault="0054679C" w:rsidP="0054679C">
      <w:pPr>
        <w:spacing w:after="0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Det varsles om følgende utvidelser: </w:t>
      </w:r>
    </w:p>
    <w:p w14:paraId="0C604766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ved Lona (Kragerø kommune)</w:t>
      </w:r>
    </w:p>
    <w:p w14:paraId="649FCB0D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mellom Sannidal og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Fikkjebakke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 </w:t>
      </w:r>
    </w:p>
    <w:p w14:paraId="613D9800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Heglandselva, sør for </w:t>
      </w:r>
      <w:r>
        <w:rPr>
          <w:rFonts w:ascii="Open Sans" w:hAnsi="Open Sans" w:cs="Open Sans"/>
          <w:bCs/>
          <w:sz w:val="21"/>
          <w:szCs w:val="21"/>
        </w:rPr>
        <w:t>Tangen</w:t>
      </w:r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12FD0F85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</w:t>
      </w:r>
      <w:r>
        <w:rPr>
          <w:rFonts w:ascii="Open Sans" w:hAnsi="Open Sans" w:cs="Open Sans"/>
          <w:bCs/>
          <w:sz w:val="21"/>
          <w:szCs w:val="21"/>
        </w:rPr>
        <w:t>Tangen</w:t>
      </w:r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11491ACA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ved Grøtvann</w:t>
      </w:r>
      <w:r>
        <w:rPr>
          <w:rFonts w:ascii="Open Sans" w:hAnsi="Open Sans" w:cs="Open Sans"/>
          <w:bCs/>
          <w:sz w:val="21"/>
          <w:szCs w:val="21"/>
        </w:rPr>
        <w:t xml:space="preserve"> vannverk</w:t>
      </w:r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3C957713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mellom Hegland og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Tyvannselva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4D05D683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ved Gjerdemyra (Kragerø kommune)</w:t>
      </w:r>
    </w:p>
    <w:p w14:paraId="74034BC9" w14:textId="77777777" w:rsidR="00BC66E4" w:rsidRPr="008307CA" w:rsidRDefault="00BC66E4" w:rsidP="00BC66E4">
      <w:pPr>
        <w:pStyle w:val="Listeavsnitt"/>
        <w:numPr>
          <w:ilvl w:val="0"/>
          <w:numId w:val="5"/>
        </w:numPr>
        <w:rPr>
          <w:rFonts w:ascii="Open Sans" w:hAnsi="Open Sans" w:cs="Open Sans"/>
          <w:bCs/>
          <w:sz w:val="21"/>
          <w:szCs w:val="21"/>
        </w:rPr>
      </w:pPr>
      <w:r>
        <w:rPr>
          <w:rFonts w:ascii="Open Sans" w:hAnsi="Open Sans" w:cs="Open Sans"/>
          <w:bCs/>
          <w:sz w:val="21"/>
          <w:szCs w:val="21"/>
        </w:rPr>
        <w:t>og 9. Dagens E18 ved</w:t>
      </w:r>
      <w:r w:rsidRPr="008307CA">
        <w:rPr>
          <w:rFonts w:ascii="Open Sans" w:hAnsi="Open Sans" w:cs="Open Sans"/>
          <w:bCs/>
          <w:sz w:val="21"/>
          <w:szCs w:val="21"/>
        </w:rPr>
        <w:t xml:space="preserve"> Gjerdevannet (Kragerø kommune)</w:t>
      </w:r>
    </w:p>
    <w:p w14:paraId="3D7F42F3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ved Farsjøveien (Kragerø kommune)</w:t>
      </w:r>
    </w:p>
    <w:p w14:paraId="56383187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ny adkomstvei til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Haugbakkane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>, Farsjø (Kragerø kommune)</w:t>
      </w:r>
    </w:p>
    <w:p w14:paraId="44D0EC4C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vest for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Ødegårdveien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1E05FACD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Vesterbekkilen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6673401F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sør for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Auråa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og langs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Bjønnheia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6E6FC132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Vestre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Hulldalstranda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(Kragerø kommune)</w:t>
      </w:r>
    </w:p>
    <w:p w14:paraId="5053967F" w14:textId="77777777" w:rsidR="00BC66E4" w:rsidRPr="008307CA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Moen (Kragerø og Bamble kommuner) </w:t>
      </w:r>
    </w:p>
    <w:p w14:paraId="31C15F61" w14:textId="77777777" w:rsidR="00BC66E4" w:rsidRPr="009546CD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langs Gamle Sørlandske mellom Bakkeveien og Tronskjær (Bamble kommune)</w:t>
      </w:r>
    </w:p>
    <w:p w14:paraId="6274CC86" w14:textId="77777777" w:rsidR="00BC66E4" w:rsidRPr="009546CD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 xml:space="preserve">Areal ved avkjørsel fra Gamle Sørlandske til </w:t>
      </w:r>
      <w:proofErr w:type="spellStart"/>
      <w:r w:rsidRPr="008307CA">
        <w:rPr>
          <w:rFonts w:ascii="Open Sans" w:hAnsi="Open Sans" w:cs="Open Sans"/>
          <w:bCs/>
          <w:sz w:val="21"/>
          <w:szCs w:val="21"/>
        </w:rPr>
        <w:t>Grummestad</w:t>
      </w:r>
      <w:proofErr w:type="spellEnd"/>
      <w:r w:rsidRPr="008307CA">
        <w:rPr>
          <w:rFonts w:ascii="Open Sans" w:hAnsi="Open Sans" w:cs="Open Sans"/>
          <w:bCs/>
          <w:sz w:val="21"/>
          <w:szCs w:val="21"/>
        </w:rPr>
        <w:t xml:space="preserve"> (Bamble kommune)</w:t>
      </w:r>
    </w:p>
    <w:p w14:paraId="35D72B0A" w14:textId="77777777" w:rsidR="00BC66E4" w:rsidRPr="009546CD" w:rsidRDefault="00BC66E4" w:rsidP="00BC66E4">
      <w:pPr>
        <w:pStyle w:val="Listeavsnitt"/>
        <w:numPr>
          <w:ilvl w:val="0"/>
          <w:numId w:val="6"/>
        </w:numPr>
        <w:rPr>
          <w:rFonts w:ascii="Open Sans" w:hAnsi="Open Sans" w:cs="Open Sans"/>
          <w:bCs/>
          <w:sz w:val="21"/>
          <w:szCs w:val="21"/>
        </w:rPr>
      </w:pPr>
      <w:r w:rsidRPr="008307CA">
        <w:rPr>
          <w:rFonts w:ascii="Open Sans" w:hAnsi="Open Sans" w:cs="Open Sans"/>
          <w:bCs/>
          <w:sz w:val="21"/>
          <w:szCs w:val="21"/>
        </w:rPr>
        <w:t>Areal ved Hanfangåsen (Bamble kommune)</w:t>
      </w:r>
    </w:p>
    <w:p w14:paraId="42219D1A" w14:textId="77777777" w:rsidR="00057190" w:rsidRPr="00057190" w:rsidRDefault="00057190" w:rsidP="00057190">
      <w:pPr>
        <w:rPr>
          <w:rFonts w:ascii="Open Sans" w:hAnsi="Open Sans" w:cs="Open Sans"/>
          <w:bCs/>
          <w:sz w:val="21"/>
          <w:szCs w:val="21"/>
        </w:rPr>
      </w:pPr>
    </w:p>
    <w:p w14:paraId="65A791D2" w14:textId="36C1163F" w:rsidR="0054679C" w:rsidRDefault="00C25FE9" w:rsidP="0054679C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126CC2">
        <w:rPr>
          <w:rFonts w:ascii="Open Sans" w:hAnsi="Open Sans" w:cs="Open Sans"/>
          <w:color w:val="000000" w:themeColor="text1"/>
          <w:sz w:val="21"/>
          <w:szCs w:val="21"/>
        </w:rPr>
        <w:t>Alle hjemmelshavere som berøres, blir varslet.</w:t>
      </w:r>
      <w:r w:rsidR="009821C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9821CA" w:rsidRPr="00126CC2">
        <w:rPr>
          <w:rFonts w:ascii="Open Sans" w:hAnsi="Open Sans" w:cs="Open Sans"/>
          <w:color w:val="000000" w:themeColor="text1"/>
          <w:sz w:val="21"/>
          <w:szCs w:val="21"/>
        </w:rPr>
        <w:t xml:space="preserve">For ytterligere informasjon se: </w:t>
      </w:r>
      <w:hyperlink r:id="rId8" w:history="1">
        <w:r w:rsidR="000F1922" w:rsidRPr="00276BBC">
          <w:rPr>
            <w:rStyle w:val="Hyperkobling"/>
            <w:rFonts w:ascii="Open Sans" w:hAnsi="Open Sans" w:cs="Open Sans"/>
            <w:sz w:val="21"/>
            <w:szCs w:val="21"/>
          </w:rPr>
          <w:t>https://www.nyeveier.no/prosjekter/e18/e18-gjerstad-bamble/</w:t>
        </w:r>
      </w:hyperlink>
    </w:p>
    <w:p w14:paraId="33EE9E5A" w14:textId="77777777" w:rsidR="00FC276B" w:rsidRDefault="00FC276B" w:rsidP="00FC276B">
      <w:pPr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643DBC62" w14:textId="77777777" w:rsidR="00FC276B" w:rsidRPr="00126CC2" w:rsidRDefault="00FC276B" w:rsidP="00FC276B">
      <w:pPr>
        <w:spacing w:after="0" w:line="240" w:lineRule="auto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126CC2">
        <w:rPr>
          <w:rFonts w:ascii="Open Sans" w:hAnsi="Open Sans" w:cs="Open Sans"/>
          <w:b/>
          <w:bCs/>
          <w:sz w:val="21"/>
          <w:szCs w:val="21"/>
        </w:rPr>
        <w:t>Kontaktpersoner for informasjon om planarbeidet:  </w:t>
      </w:r>
    </w:p>
    <w:p w14:paraId="2F70E5B4" w14:textId="77777777" w:rsidR="00FC276B" w:rsidRPr="004D1962" w:rsidRDefault="00FC276B" w:rsidP="00FC276B">
      <w:pPr>
        <w:pStyle w:val="Listeavsnitt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4D1962">
        <w:rPr>
          <w:rFonts w:ascii="Open Sans" w:hAnsi="Open Sans" w:cs="Open Sans"/>
          <w:sz w:val="21"/>
          <w:szCs w:val="21"/>
        </w:rPr>
        <w:t>Stian Blindheim, prosjektleder Nye Veier, tlf. 970 96 390</w:t>
      </w:r>
    </w:p>
    <w:p w14:paraId="1928E5A9" w14:textId="77777777" w:rsidR="00FC276B" w:rsidRPr="00806830" w:rsidRDefault="00FC276B" w:rsidP="00FC276B">
      <w:pPr>
        <w:pStyle w:val="Listeavsnitt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806830">
        <w:rPr>
          <w:rFonts w:ascii="Open Sans" w:hAnsi="Open Sans" w:cs="Open Sans"/>
          <w:sz w:val="21"/>
          <w:szCs w:val="21"/>
        </w:rPr>
        <w:t>Karl Arne Hollingsholm, prosjektleder Sweco, tlf. 930 16</w:t>
      </w:r>
      <w:r w:rsidRPr="00806830">
        <w:rPr>
          <w:rFonts w:ascii="Arial" w:hAnsi="Arial" w:cs="Arial"/>
          <w:sz w:val="21"/>
          <w:szCs w:val="21"/>
        </w:rPr>
        <w:t> </w:t>
      </w:r>
      <w:r w:rsidRPr="00806830">
        <w:rPr>
          <w:rFonts w:ascii="Open Sans" w:hAnsi="Open Sans" w:cs="Open Sans"/>
          <w:sz w:val="21"/>
          <w:szCs w:val="21"/>
        </w:rPr>
        <w:t>226</w:t>
      </w:r>
    </w:p>
    <w:p w14:paraId="6F99B553" w14:textId="77777777" w:rsidR="00C25FE9" w:rsidRDefault="00C25FE9" w:rsidP="0054679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14:paraId="6892184D" w14:textId="46F97984" w:rsidR="0054679C" w:rsidRPr="00F8078C" w:rsidRDefault="00F8078C" w:rsidP="00F8078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76672A">
        <w:rPr>
          <w:rFonts w:ascii="Open Sans" w:hAnsi="Open Sans" w:cs="Open Sans"/>
          <w:b/>
          <w:bCs/>
          <w:color w:val="000000"/>
          <w:sz w:val="21"/>
          <w:szCs w:val="21"/>
        </w:rPr>
        <w:t>Innspill til utvidelsene: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 w:rsidR="0054679C" w:rsidRPr="00C72135">
        <w:rPr>
          <w:rFonts w:ascii="Open Sans" w:hAnsi="Open Sans" w:cs="Open Sans"/>
          <w:color w:val="000000"/>
          <w:sz w:val="21"/>
          <w:szCs w:val="21"/>
        </w:rPr>
        <w:t xml:space="preserve">Nye Veier ønsker god medvirkning og ber alle med innspill </w:t>
      </w:r>
      <w:r w:rsidR="0054679C">
        <w:rPr>
          <w:rFonts w:ascii="Open Sans" w:hAnsi="Open Sans" w:cs="Open Sans"/>
          <w:color w:val="000000"/>
          <w:sz w:val="21"/>
          <w:szCs w:val="21"/>
        </w:rPr>
        <w:t xml:space="preserve">til det utvidede varslingsområdet </w:t>
      </w:r>
      <w:r w:rsidR="0054679C" w:rsidRPr="00C72135">
        <w:rPr>
          <w:rFonts w:ascii="Open Sans" w:hAnsi="Open Sans" w:cs="Open Sans"/>
          <w:color w:val="000000"/>
          <w:sz w:val="21"/>
          <w:szCs w:val="21"/>
        </w:rPr>
        <w:t xml:space="preserve">om å fremme disse. </w:t>
      </w:r>
      <w:r w:rsidR="0054679C" w:rsidRPr="002D4D02">
        <w:rPr>
          <w:rFonts w:ascii="Open Sans" w:hAnsi="Open Sans"/>
          <w:sz w:val="21"/>
          <w:szCs w:val="21"/>
        </w:rPr>
        <w:t xml:space="preserve">Synspunkt, innspill eller andre relevante opplysninger må være oss i hende </w:t>
      </w:r>
      <w:r w:rsidR="0054679C" w:rsidRPr="001F7C22">
        <w:rPr>
          <w:rFonts w:ascii="Open Sans" w:hAnsi="Open Sans"/>
          <w:b/>
          <w:bCs/>
          <w:sz w:val="21"/>
          <w:szCs w:val="21"/>
        </w:rPr>
        <w:t xml:space="preserve">senest </w:t>
      </w:r>
      <w:r w:rsidR="000F29A5">
        <w:rPr>
          <w:rFonts w:ascii="Open Sans" w:hAnsi="Open Sans"/>
          <w:b/>
          <w:bCs/>
          <w:sz w:val="21"/>
          <w:szCs w:val="21"/>
        </w:rPr>
        <w:t>mandag</w:t>
      </w:r>
      <w:r w:rsidR="0054679C" w:rsidRPr="005D2099">
        <w:rPr>
          <w:rFonts w:ascii="Open Sans" w:hAnsi="Open Sans"/>
          <w:b/>
          <w:bCs/>
          <w:sz w:val="21"/>
          <w:szCs w:val="21"/>
        </w:rPr>
        <w:t xml:space="preserve"> </w:t>
      </w:r>
      <w:r w:rsidR="000F29A5">
        <w:rPr>
          <w:rFonts w:ascii="Open Sans" w:hAnsi="Open Sans"/>
          <w:b/>
          <w:bCs/>
          <w:sz w:val="21"/>
          <w:szCs w:val="21"/>
        </w:rPr>
        <w:t>12</w:t>
      </w:r>
      <w:r w:rsidR="0054679C" w:rsidRPr="005D2099">
        <w:rPr>
          <w:rFonts w:ascii="Open Sans" w:hAnsi="Open Sans"/>
          <w:b/>
          <w:bCs/>
          <w:sz w:val="21"/>
          <w:szCs w:val="21"/>
        </w:rPr>
        <w:t>.0</w:t>
      </w:r>
      <w:r w:rsidR="000F29A5">
        <w:rPr>
          <w:rFonts w:ascii="Open Sans" w:hAnsi="Open Sans"/>
          <w:b/>
          <w:bCs/>
          <w:sz w:val="21"/>
          <w:szCs w:val="21"/>
        </w:rPr>
        <w:t>2</w:t>
      </w:r>
      <w:r w:rsidR="0054679C" w:rsidRPr="005D2099">
        <w:rPr>
          <w:rFonts w:ascii="Open Sans" w:hAnsi="Open Sans"/>
          <w:b/>
          <w:bCs/>
          <w:sz w:val="21"/>
          <w:szCs w:val="21"/>
        </w:rPr>
        <w:t xml:space="preserve">.2024. Merk innspillet med «E18 </w:t>
      </w:r>
      <w:r w:rsidR="00C63DAC">
        <w:rPr>
          <w:rFonts w:ascii="Open Sans" w:hAnsi="Open Sans"/>
          <w:b/>
          <w:bCs/>
          <w:sz w:val="21"/>
          <w:szCs w:val="21"/>
        </w:rPr>
        <w:t>Gjerstad</w:t>
      </w:r>
      <w:r w:rsidR="0054679C" w:rsidRPr="005D2099">
        <w:rPr>
          <w:rFonts w:ascii="Open Sans" w:hAnsi="Open Sans"/>
          <w:b/>
          <w:bCs/>
          <w:sz w:val="21"/>
          <w:szCs w:val="21"/>
        </w:rPr>
        <w:t>-Bamble».</w:t>
      </w:r>
      <w:r w:rsidR="0054679C" w:rsidRPr="009C2A42">
        <w:rPr>
          <w:rFonts w:ascii="Open Sans" w:hAnsi="Open Sans"/>
          <w:b/>
          <w:bCs/>
          <w:sz w:val="21"/>
          <w:szCs w:val="21"/>
        </w:rPr>
        <w:t xml:space="preserve"> </w:t>
      </w:r>
    </w:p>
    <w:p w14:paraId="47BB3B35" w14:textId="77777777" w:rsidR="0054679C" w:rsidRDefault="0054679C" w:rsidP="0054679C">
      <w:pPr>
        <w:spacing w:line="276" w:lineRule="auto"/>
        <w:rPr>
          <w:rFonts w:ascii="Open Sans" w:hAnsi="Open Sans" w:cs="Open Sans"/>
          <w:color w:val="000000"/>
          <w:sz w:val="21"/>
          <w:szCs w:val="21"/>
        </w:rPr>
      </w:pPr>
      <w:r w:rsidRPr="00126CC2">
        <w:rPr>
          <w:rFonts w:ascii="Open Sans" w:hAnsi="Open Sans" w:cs="Open Sans"/>
          <w:color w:val="000000"/>
          <w:sz w:val="21"/>
          <w:szCs w:val="21"/>
        </w:rPr>
        <w:t>Innspillene må sendes inn skriftlig:</w:t>
      </w:r>
    </w:p>
    <w:p w14:paraId="74DB360B" w14:textId="77777777" w:rsidR="0054679C" w:rsidRPr="00431772" w:rsidRDefault="0054679C" w:rsidP="0054679C">
      <w:pPr>
        <w:pStyle w:val="Listeavsnitt"/>
        <w:numPr>
          <w:ilvl w:val="0"/>
          <w:numId w:val="1"/>
        </w:numPr>
        <w:spacing w:line="276" w:lineRule="auto"/>
        <w:rPr>
          <w:rFonts w:ascii="Open Sans" w:hAnsi="Open Sans"/>
          <w:color w:val="000000"/>
          <w:sz w:val="21"/>
          <w:szCs w:val="21"/>
        </w:rPr>
      </w:pPr>
      <w:r w:rsidRPr="00431772">
        <w:rPr>
          <w:rFonts w:ascii="Open Sans" w:hAnsi="Open Sans"/>
          <w:color w:val="000000"/>
          <w:sz w:val="21"/>
          <w:szCs w:val="21"/>
        </w:rPr>
        <w:t xml:space="preserve">eller via e-post: </w:t>
      </w:r>
      <w:hyperlink r:id="rId9" w:history="1">
        <w:r w:rsidRPr="00431772">
          <w:rPr>
            <w:rFonts w:ascii="Open Sans" w:hAnsi="Open Sans"/>
            <w:color w:val="000000"/>
            <w:sz w:val="21"/>
            <w:szCs w:val="21"/>
          </w:rPr>
          <w:t>E18GB@sweco.no</w:t>
        </w:r>
      </w:hyperlink>
      <w:r w:rsidRPr="00431772">
        <w:rPr>
          <w:rFonts w:ascii="Open Sans" w:hAnsi="Open Sans"/>
          <w:color w:val="000000"/>
          <w:sz w:val="21"/>
          <w:szCs w:val="21"/>
        </w:rPr>
        <w:t xml:space="preserve">. </w:t>
      </w:r>
    </w:p>
    <w:p w14:paraId="18B54360" w14:textId="77777777" w:rsidR="0054679C" w:rsidRPr="00CA5241" w:rsidRDefault="0054679C" w:rsidP="0054679C">
      <w:pPr>
        <w:pStyle w:val="Listeavsnitt"/>
        <w:numPr>
          <w:ilvl w:val="0"/>
          <w:numId w:val="1"/>
        </w:numPr>
        <w:spacing w:line="276" w:lineRule="auto"/>
        <w:rPr>
          <w:rFonts w:ascii="Open Sans" w:hAnsi="Open Sans"/>
          <w:color w:val="000000"/>
          <w:sz w:val="21"/>
          <w:szCs w:val="21"/>
        </w:rPr>
      </w:pPr>
      <w:r w:rsidRPr="00CA5241">
        <w:rPr>
          <w:rFonts w:ascii="Open Sans" w:hAnsi="Open Sans"/>
          <w:sz w:val="21"/>
          <w:szCs w:val="21"/>
        </w:rPr>
        <w:t>eller via Medvirkningsportalen E18 Gjerstad-Bamble.</w:t>
      </w:r>
    </w:p>
    <w:p w14:paraId="7CE68B9E" w14:textId="74B9CECE" w:rsidR="0054679C" w:rsidRPr="004D5B90" w:rsidRDefault="0054679C" w:rsidP="0054679C">
      <w:pPr>
        <w:pStyle w:val="Listeavsnitt"/>
        <w:numPr>
          <w:ilvl w:val="0"/>
          <w:numId w:val="1"/>
        </w:numPr>
        <w:spacing w:line="276" w:lineRule="auto"/>
        <w:rPr>
          <w:rFonts w:ascii="Open Sans" w:hAnsi="Open Sans"/>
          <w:color w:val="000000" w:themeColor="text1"/>
          <w:sz w:val="21"/>
          <w:szCs w:val="21"/>
        </w:rPr>
      </w:pPr>
      <w:r w:rsidRPr="00431772">
        <w:rPr>
          <w:rFonts w:ascii="Open Sans" w:hAnsi="Open Sans"/>
          <w:color w:val="000000"/>
          <w:sz w:val="21"/>
          <w:szCs w:val="21"/>
        </w:rPr>
        <w:t xml:space="preserve">eller via post til Sweco Norge AS v/ </w:t>
      </w:r>
      <w:r w:rsidR="00CF5B17">
        <w:rPr>
          <w:rFonts w:ascii="Open Sans" w:hAnsi="Open Sans"/>
          <w:color w:val="000000"/>
          <w:sz w:val="21"/>
          <w:szCs w:val="21"/>
        </w:rPr>
        <w:t>Karl Arne Hollingsholm</w:t>
      </w:r>
      <w:r w:rsidRPr="00431772">
        <w:rPr>
          <w:rFonts w:ascii="Open Sans" w:hAnsi="Open Sans"/>
          <w:color w:val="000000"/>
          <w:sz w:val="21"/>
          <w:szCs w:val="21"/>
        </w:rPr>
        <w:t xml:space="preserve">, Postboks 80 Skøyen, 0212 Oslo. </w:t>
      </w:r>
    </w:p>
    <w:p w14:paraId="3387331F" w14:textId="77777777" w:rsidR="0054679C" w:rsidRPr="00126CC2" w:rsidRDefault="0054679C" w:rsidP="0054679C">
      <w:pPr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68EB3388" w14:textId="52F9B080" w:rsidR="0054679C" w:rsidRDefault="006B6084" w:rsidP="005A03D6">
      <w:pPr>
        <w:spacing w:after="0" w:line="276" w:lineRule="auto"/>
      </w:pPr>
      <w:r w:rsidRPr="00126CC2">
        <w:rPr>
          <w:rFonts w:ascii="Open Sans" w:hAnsi="Open Sans" w:cs="Open Sans"/>
          <w:sz w:val="21"/>
          <w:szCs w:val="21"/>
        </w:rPr>
        <w:t xml:space="preserve">Alle innspill vil oppsummeres, behandles og svares ut i et merknadsdokument. Dokumentet blir publisert og legges ved planforslaget til politisk behandling. </w:t>
      </w:r>
      <w:r w:rsidR="005A03D6" w:rsidRPr="00960C7A">
        <w:rPr>
          <w:rFonts w:ascii="Open Sans" w:hAnsi="Open Sans"/>
          <w:b/>
          <w:bCs/>
          <w:color w:val="000000" w:themeColor="text1"/>
          <w:sz w:val="21"/>
          <w:szCs w:val="21"/>
        </w:rPr>
        <w:t>Dersom du sendte innspill til planforslaget som lå ute på høring høsten 2021</w:t>
      </w:r>
      <w:r w:rsidR="005A03D6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eller i forbindelse med utvidet varsling i januar 2023</w:t>
      </w:r>
      <w:r w:rsidR="005A03D6" w:rsidRPr="00960C7A">
        <w:rPr>
          <w:rFonts w:ascii="Open Sans" w:hAnsi="Open Sans"/>
          <w:b/>
          <w:bCs/>
          <w:color w:val="000000" w:themeColor="text1"/>
          <w:sz w:val="21"/>
          <w:szCs w:val="21"/>
        </w:rPr>
        <w:t>, trenger du ikke å sende innspillet på nytt.</w:t>
      </w:r>
    </w:p>
    <w:p w14:paraId="2224D4D4" w14:textId="77777777" w:rsidR="0054679C" w:rsidRDefault="0054679C" w:rsidP="0054679C"/>
    <w:p w14:paraId="17BF33FE" w14:textId="77777777" w:rsidR="00873E8D" w:rsidRPr="003124C1" w:rsidRDefault="00873E8D" w:rsidP="003124C1"/>
    <w:sectPr w:rsidR="00873E8D" w:rsidRPr="0031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A4E7B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A64424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23B6A"/>
    <w:multiLevelType w:val="hybridMultilevel"/>
    <w:tmpl w:val="17EE76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D772F"/>
    <w:multiLevelType w:val="hybridMultilevel"/>
    <w:tmpl w:val="A8C2A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A0CAA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55FC9"/>
    <w:multiLevelType w:val="hybridMultilevel"/>
    <w:tmpl w:val="CA52293C"/>
    <w:lvl w:ilvl="0" w:tplc="7FBE1EC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19C"/>
    <w:multiLevelType w:val="hybridMultilevel"/>
    <w:tmpl w:val="D1A89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15211">
    <w:abstractNumId w:val="3"/>
  </w:num>
  <w:num w:numId="2" w16cid:durableId="259609811">
    <w:abstractNumId w:val="5"/>
  </w:num>
  <w:num w:numId="3" w16cid:durableId="1258755051">
    <w:abstractNumId w:val="1"/>
  </w:num>
  <w:num w:numId="4" w16cid:durableId="438377592">
    <w:abstractNumId w:val="0"/>
  </w:num>
  <w:num w:numId="5" w16cid:durableId="1786851779">
    <w:abstractNumId w:val="2"/>
  </w:num>
  <w:num w:numId="6" w16cid:durableId="233663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76"/>
    <w:rsid w:val="00057190"/>
    <w:rsid w:val="00057612"/>
    <w:rsid w:val="00097486"/>
    <w:rsid w:val="000D5075"/>
    <w:rsid w:val="000F1922"/>
    <w:rsid w:val="000F29A5"/>
    <w:rsid w:val="00174CD7"/>
    <w:rsid w:val="00244247"/>
    <w:rsid w:val="00273D75"/>
    <w:rsid w:val="002927CF"/>
    <w:rsid w:val="003124C1"/>
    <w:rsid w:val="00352E65"/>
    <w:rsid w:val="00354CD5"/>
    <w:rsid w:val="00425F38"/>
    <w:rsid w:val="004A6E39"/>
    <w:rsid w:val="004D1962"/>
    <w:rsid w:val="004D2099"/>
    <w:rsid w:val="004D2EF7"/>
    <w:rsid w:val="0054679C"/>
    <w:rsid w:val="00584647"/>
    <w:rsid w:val="00585B53"/>
    <w:rsid w:val="00586DA3"/>
    <w:rsid w:val="005A03D6"/>
    <w:rsid w:val="005B3D0B"/>
    <w:rsid w:val="006701CF"/>
    <w:rsid w:val="00680E62"/>
    <w:rsid w:val="006B6084"/>
    <w:rsid w:val="006C6DA4"/>
    <w:rsid w:val="006D4C80"/>
    <w:rsid w:val="007C61CD"/>
    <w:rsid w:val="0083005E"/>
    <w:rsid w:val="00873E8D"/>
    <w:rsid w:val="008F3E7A"/>
    <w:rsid w:val="009150B6"/>
    <w:rsid w:val="00932412"/>
    <w:rsid w:val="0093748C"/>
    <w:rsid w:val="009821CA"/>
    <w:rsid w:val="009C025C"/>
    <w:rsid w:val="009E5053"/>
    <w:rsid w:val="009F314E"/>
    <w:rsid w:val="00A85AD8"/>
    <w:rsid w:val="00AA7FDB"/>
    <w:rsid w:val="00B11A76"/>
    <w:rsid w:val="00B62F43"/>
    <w:rsid w:val="00BC66E4"/>
    <w:rsid w:val="00C25FE9"/>
    <w:rsid w:val="00C26C40"/>
    <w:rsid w:val="00C63DAC"/>
    <w:rsid w:val="00C64D89"/>
    <w:rsid w:val="00CB2970"/>
    <w:rsid w:val="00CF5B17"/>
    <w:rsid w:val="00D16493"/>
    <w:rsid w:val="00E80654"/>
    <w:rsid w:val="00ED7F2C"/>
    <w:rsid w:val="00EE5A4B"/>
    <w:rsid w:val="00F8078C"/>
    <w:rsid w:val="00FC276B"/>
    <w:rsid w:val="00FD293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F75"/>
  <w15:chartTrackingRefBased/>
  <w15:docId w15:val="{1F6AFDDF-8A53-4069-9915-92F7B72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9C"/>
  </w:style>
  <w:style w:type="paragraph" w:styleId="Overskrift1">
    <w:name w:val="heading 1"/>
    <w:basedOn w:val="Normal"/>
    <w:next w:val="Normal"/>
    <w:link w:val="Overskrift1Tegn"/>
    <w:uiPriority w:val="9"/>
    <w:qFormat/>
    <w:rsid w:val="00C64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D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B11A7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11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A76"/>
    <w:rPr>
      <w:color w:val="954F72" w:themeColor="followedHyperlink"/>
      <w:u w:val="single"/>
    </w:rPr>
  </w:style>
  <w:style w:type="paragraph" w:styleId="Punktliste">
    <w:name w:val="List Bullet"/>
    <w:basedOn w:val="Normal"/>
    <w:uiPriority w:val="99"/>
    <w:semiHidden/>
    <w:unhideWhenUsed/>
    <w:rsid w:val="00C64D89"/>
    <w:pPr>
      <w:numPr>
        <w:numId w:val="3"/>
      </w:numPr>
      <w:contextualSpacing/>
    </w:pPr>
  </w:style>
  <w:style w:type="paragraph" w:styleId="Nummerertliste">
    <w:name w:val="List Number"/>
    <w:basedOn w:val="Normal"/>
    <w:uiPriority w:val="99"/>
    <w:semiHidden/>
    <w:unhideWhenUsed/>
    <w:rsid w:val="00C64D89"/>
    <w:pPr>
      <w:numPr>
        <w:numId w:val="4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64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4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4D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4D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6E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A6E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A6E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6E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6E39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0F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eveier.no/prosjekter/e18/e18-gjerstad-bamb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18GB@swec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09AE8F70584E816605D6B484C8FA" ma:contentTypeVersion="22" ma:contentTypeDescription="Create a new document." ma:contentTypeScope="" ma:versionID="8c47660a27832e2c0739e1df9bfd944d">
  <xsd:schema xmlns:xsd="http://www.w3.org/2001/XMLSchema" xmlns:xs="http://www.w3.org/2001/XMLSchema" xmlns:p="http://schemas.microsoft.com/office/2006/metadata/properties" xmlns:ns2="6ad5ffe9-85a1-4686-af70-c44ed065b49a" xmlns:ns3="6982b3c7-fb39-4239-ab84-4661229b3031" targetNamespace="http://schemas.microsoft.com/office/2006/metadata/properties" ma:root="true" ma:fieldsID="3918045e31c775d0e2a8363e4cbb96e6" ns2:_="" ns3:_="">
    <xsd:import namespace="6ad5ffe9-85a1-4686-af70-c44ed065b49a"/>
    <xsd:import namespace="6982b3c7-fb39-4239-ab84-4661229b3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Beskrivelse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Statusoppsummering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5ffe9-85a1-4686-af70-c44ed065b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8d57f0-9770-4b76-9570-7bc2bbe2dfa1}" ma:internalName="TaxCatchAll" ma:showField="CatchAllData" ma:web="6ad5ffe9-85a1-4686-af70-c44ed065b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b3c7-fb39-4239-ab84-4661229b3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Beskrivelse" ma:index="17" nillable="true" ma:displayName="Beskrivelse" ma:format="Dropdown" ma:internalName="Beskrivelse">
      <xsd:simpleType>
        <xsd:restriction base="dms:Note">
          <xsd:maxLength value="255"/>
        </xsd:restriction>
      </xsd:simpleType>
    </xsd:element>
    <xsd:element name="Status" ma:index="18" nillable="true" ma:displayName="Status" ma:default="00 Under arbeid" ma:format="Dropdown" ma:internalName="Status">
      <xsd:simpleType>
        <xsd:union memberTypes="dms:Text">
          <xsd:simpleType>
            <xsd:restriction base="dms:Choice">
              <xsd:enumeration value="00 Under arbeid"/>
              <xsd:enumeration value="01 Klar til kontroll"/>
              <xsd:enumeration value="02 Kontrollert til Godkjenning"/>
              <xsd:enumeration value="03 Godkjent"/>
            </xsd:restriction>
          </xsd:simpleType>
        </xsd:un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d7e011-bb30-4412-ae0c-25ab96401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oppsummering" ma:index="26" nillable="true" ma:displayName="Status oppsummering" ma:format="Dropdown" ma:internalName="Statusoppsummering">
      <xsd:simpleType>
        <xsd:restriction base="dms:Choice">
          <xsd:enumeration value="Ikke påbegynt"/>
          <xsd:enumeration value="Under arbeid"/>
          <xsd:enumeration value="Oppsummert"/>
          <xsd:enumeration value="-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2b3c7-fb39-4239-ab84-4661229b3031">
      <Terms xmlns="http://schemas.microsoft.com/office/infopath/2007/PartnerControls"/>
    </lcf76f155ced4ddcb4097134ff3c332f>
    <Statusoppsummering xmlns="6982b3c7-fb39-4239-ab84-4661229b3031" xsi:nil="true"/>
    <Status xmlns="6982b3c7-fb39-4239-ab84-4661229b3031">00 Under arbeid</Status>
    <Beskrivelse xmlns="6982b3c7-fb39-4239-ab84-4661229b3031" xsi:nil="true"/>
    <_Flow_SignoffStatus xmlns="6982b3c7-fb39-4239-ab84-4661229b3031" xsi:nil="true"/>
    <TaxCatchAll xmlns="6ad5ffe9-85a1-4686-af70-c44ed065b49a" xsi:nil="true"/>
  </documentManagement>
</p:properties>
</file>

<file path=customXml/itemProps1.xml><?xml version="1.0" encoding="utf-8"?>
<ds:datastoreItem xmlns:ds="http://schemas.openxmlformats.org/officeDocument/2006/customXml" ds:itemID="{A1D7174D-7AAD-443F-9EA2-BB0342A1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5ffe9-85a1-4686-af70-c44ed065b49a"/>
    <ds:schemaRef ds:uri="6982b3c7-fb39-4239-ab84-4661229b3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648C4-BEAF-43D8-9FA9-92096BC0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AFB2-FCC0-4635-B9E9-89337A1D07E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ad5ffe9-85a1-4686-af70-c44ed065b49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82b3c7-fb39-4239-ab84-4661229b30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Ødegård, Marie Kristine</dc:creator>
  <cp:keywords/>
  <dc:description/>
  <cp:lastModifiedBy>Kylling, Andrine</cp:lastModifiedBy>
  <cp:revision>49</cp:revision>
  <dcterms:created xsi:type="dcterms:W3CDTF">2023-12-06T14:26:00Z</dcterms:created>
  <dcterms:modified xsi:type="dcterms:W3CDTF">2024-01-04T14:05:00Z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2023-12-06T13:07:04Z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0f35a9b8-a2a9-4f60-b88d-01769ff40ae9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0x01010010C209AE8F70584E816605D6B484C8FA</vt:lpwstr>
  </property>
  <property fmtid="{D5CDD505-2E9C-101B-9397-08002B2CF9AE}" pid="10" name="MediaServiceImageTags">
    <vt:lpwstr/>
  </property>
</Properties>
</file>