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293C" w14:textId="77777777" w:rsidR="004E05E8" w:rsidRPr="004E05E8" w:rsidRDefault="004E05E8" w:rsidP="004E05E8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4E05E8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54"/>
        <w:gridCol w:w="2052"/>
        <w:gridCol w:w="1842"/>
      </w:tblGrid>
      <w:tr w:rsidR="004E05E8" w:rsidRPr="004E05E8" w14:paraId="3C786C1D" w14:textId="77777777" w:rsidTr="004E05E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9D476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8A1C4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28917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1E344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4E05E8" w:rsidRPr="004E05E8" w14:paraId="3B928135" w14:textId="77777777" w:rsidTr="004E05E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86827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47</w:t>
            </w:r>
          </w:p>
        </w:tc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09547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Anna, Maren og Philip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BC166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Andrea og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Filiph</w:t>
            </w:r>
            <w:proofErr w:type="spellEnd"/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7429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Lotte og Lasse</w:t>
            </w:r>
          </w:p>
        </w:tc>
      </w:tr>
      <w:tr w:rsidR="004E05E8" w:rsidRPr="004E05E8" w14:paraId="4F565B2B" w14:textId="77777777" w:rsidTr="004E05E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3ACBC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48</w:t>
            </w:r>
          </w:p>
        </w:tc>
        <w:tc>
          <w:tcPr>
            <w:tcW w:w="2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6AA60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Ida og Sebastian LS</w:t>
            </w:r>
          </w:p>
        </w:tc>
        <w:tc>
          <w:tcPr>
            <w:tcW w:w="20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B2E4F1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Sina og Mathilde T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5B0A4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Nils og Ida Emilie</w:t>
            </w:r>
          </w:p>
        </w:tc>
      </w:tr>
    </w:tbl>
    <w:p w14:paraId="3EF4676C" w14:textId="77777777" w:rsidR="004E05E8" w:rsidRPr="004E05E8" w:rsidRDefault="004E05E8" w:rsidP="004E05E8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4E05E8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41307C2A" w14:textId="77777777" w:rsidR="004E05E8" w:rsidRPr="004E05E8" w:rsidRDefault="004E05E8" w:rsidP="004E05E8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4E05E8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4E05E8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p w14:paraId="7C18409B" w14:textId="77777777" w:rsidR="004E05E8" w:rsidRPr="004E05E8" w:rsidRDefault="004E05E8" w:rsidP="004E05E8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4E05E8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4E05E8" w:rsidRPr="004E05E8" w14:paraId="6C7C3AF9" w14:textId="77777777" w:rsidTr="004E05E8">
        <w:tc>
          <w:tcPr>
            <w:tcW w:w="10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362FC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  <w:p w14:paraId="6AA92DF1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Uke 47: Prosjektuke: Tema: Glemte kriser. Et prosjekt organisert av Leger uten grenser</w:t>
            </w:r>
          </w:p>
          <w:p w14:paraId="775472EE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Uke 48: Onsdag 27.11: Trinnet arrangerer Foreldrecafe 18.00 - 20.00. Husk å levere lapp.</w:t>
            </w:r>
          </w:p>
          <w:p w14:paraId="7DCA0261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Uke 48 og 49: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Utegruppene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 på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mat&amp;helse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 - vi fyrer bål og griller. Ta med grillmat, drikke og husk klær etter vær.</w:t>
            </w:r>
          </w:p>
          <w:p w14:paraId="49CA2F0F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74EF4B34" w14:textId="77777777" w:rsidR="004E05E8" w:rsidRPr="004E05E8" w:rsidRDefault="004E05E8" w:rsidP="004E05E8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E05E8">
        <w:rPr>
          <w:rFonts w:ascii="Calibri" w:eastAsia="Times New Roman" w:hAnsi="Calibri" w:cs="Calibri"/>
          <w:lang w:eastAsia="nb-NO"/>
        </w:rPr>
        <w:t> </w:t>
      </w:r>
    </w:p>
    <w:p w14:paraId="1B2507B3" w14:textId="77777777" w:rsidR="004E05E8" w:rsidRPr="004E05E8" w:rsidRDefault="004E05E8" w:rsidP="004E05E8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4E05E8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370"/>
        <w:gridCol w:w="1492"/>
        <w:gridCol w:w="1554"/>
        <w:gridCol w:w="1824"/>
      </w:tblGrid>
      <w:tr w:rsidR="004E05E8" w:rsidRPr="004E05E8" w14:paraId="7AE5A58A" w14:textId="77777777" w:rsidTr="004E05E8">
        <w:tc>
          <w:tcPr>
            <w:tcW w:w="2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5109A" w14:textId="77777777" w:rsidR="004E05E8" w:rsidRPr="004E05E8" w:rsidRDefault="004E05E8" w:rsidP="004E05E8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47</w:t>
            </w:r>
          </w:p>
          <w:p w14:paraId="357AD517" w14:textId="77777777" w:rsidR="004E05E8" w:rsidRPr="004E05E8" w:rsidRDefault="004E05E8" w:rsidP="004E05E8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D919F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ED8586D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53B5D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5836309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B1AAD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9BB207C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A1362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B266461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4E05E8" w:rsidRPr="004E05E8" w14:paraId="73F34E0A" w14:textId="77777777" w:rsidTr="004E05E8">
        <w:tc>
          <w:tcPr>
            <w:tcW w:w="2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CAA33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Prosjektuke</w:t>
            </w:r>
          </w:p>
        </w:tc>
        <w:tc>
          <w:tcPr>
            <w:tcW w:w="1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A452A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C1F8C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2F5AF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C97FA6A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E850E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vurdering av ferdig prosjektoppgave</w:t>
            </w:r>
          </w:p>
        </w:tc>
      </w:tr>
      <w:tr w:rsidR="004E05E8" w:rsidRPr="004E05E8" w14:paraId="5C019A10" w14:textId="77777777" w:rsidTr="004E05E8">
        <w:tc>
          <w:tcPr>
            <w:tcW w:w="2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5BB4F" w14:textId="77777777" w:rsidR="004E05E8" w:rsidRPr="004E05E8" w:rsidRDefault="004E05E8" w:rsidP="004E05E8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48</w:t>
            </w:r>
          </w:p>
          <w:p w14:paraId="6EEFB245" w14:textId="77777777" w:rsidR="004E05E8" w:rsidRPr="004E05E8" w:rsidRDefault="004E05E8" w:rsidP="004E05E8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6E278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37B1AE4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37C0F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A7B467B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BC044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31BB38A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38FE0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1733694" w14:textId="77777777" w:rsidR="004E05E8" w:rsidRPr="004E05E8" w:rsidRDefault="004E05E8" w:rsidP="004E05E8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4E05E8" w:rsidRPr="004E05E8" w14:paraId="57F0439C" w14:textId="77777777" w:rsidTr="004E05E8">
        <w:tc>
          <w:tcPr>
            <w:tcW w:w="2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50E6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lang w:eastAsia="nb-NO"/>
              </w:rPr>
              <w:t xml:space="preserve"> Valgfagprogrammering: tur til </w:t>
            </w:r>
            <w:proofErr w:type="spellStart"/>
            <w:r w:rsidRPr="004E05E8">
              <w:rPr>
                <w:rFonts w:ascii="Calibri" w:eastAsia="Times New Roman" w:hAnsi="Calibri" w:cs="Calibri"/>
                <w:lang w:eastAsia="nb-NO"/>
              </w:rPr>
              <w:t>DuVerden</w:t>
            </w:r>
            <w:proofErr w:type="spellEnd"/>
            <w:r w:rsidRPr="004E05E8">
              <w:rPr>
                <w:rFonts w:ascii="Calibri" w:eastAsia="Times New Roman" w:hAnsi="Calibri" w:cs="Calibri"/>
                <w:lang w:eastAsia="nb-NO"/>
              </w:rPr>
              <w:t xml:space="preserve">. Valgfag friluftsliv: Tur til </w:t>
            </w:r>
            <w:proofErr w:type="spellStart"/>
            <w:r w:rsidRPr="004E05E8">
              <w:rPr>
                <w:rFonts w:ascii="Calibri" w:eastAsia="Times New Roman" w:hAnsi="Calibri" w:cs="Calibri"/>
                <w:lang w:eastAsia="nb-NO"/>
              </w:rPr>
              <w:t>jyplevika</w:t>
            </w:r>
            <w:proofErr w:type="spellEnd"/>
            <w:r w:rsidRPr="004E05E8">
              <w:rPr>
                <w:rFonts w:ascii="Calibri" w:eastAsia="Times New Roman" w:hAnsi="Calibri" w:cs="Calibri"/>
                <w:lang w:eastAsia="nb-NO"/>
              </w:rPr>
              <w:t xml:space="preserve">. </w:t>
            </w:r>
          </w:p>
        </w:tc>
        <w:tc>
          <w:tcPr>
            <w:tcW w:w="1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C4F6A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Fagdag engelsk </w:t>
            </w:r>
          </w:p>
          <w:p w14:paraId="326F5067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(økt 1 + 2)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C506A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Foreldrecafe</w:t>
            </w:r>
          </w:p>
        </w:tc>
        <w:tc>
          <w:tcPr>
            <w:tcW w:w="1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5D9E9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1958C9A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13F91F6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F760A" w14:textId="77777777" w:rsidR="004E05E8" w:rsidRPr="004E05E8" w:rsidRDefault="004E05E8" w:rsidP="004E05E8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9A: Fremføring av bok</w:t>
            </w:r>
          </w:p>
        </w:tc>
      </w:tr>
    </w:tbl>
    <w:p w14:paraId="375E99AE" w14:textId="77777777" w:rsidR="004E05E8" w:rsidRPr="004E05E8" w:rsidRDefault="004E05E8" w:rsidP="004E05E8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4E05E8">
        <w:rPr>
          <w:rFonts w:ascii="Calibri" w:eastAsia="Times New Roman" w:hAnsi="Calibri" w:cs="Calibri"/>
          <w:lang w:eastAsia="nb-NO"/>
        </w:rPr>
        <w:t> </w:t>
      </w:r>
    </w:p>
    <w:p w14:paraId="433A722A" w14:textId="77777777" w:rsidR="004E05E8" w:rsidRPr="004E05E8" w:rsidRDefault="004E05E8" w:rsidP="004E05E8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4E05E8">
        <w:rPr>
          <w:rFonts w:ascii="Calibri" w:eastAsia="Times New Roman" w:hAnsi="Calibri" w:cs="Calibri"/>
          <w:lang w:eastAsia="nb-NO"/>
        </w:rPr>
        <w:t> </w:t>
      </w:r>
    </w:p>
    <w:p w14:paraId="311C6DBA" w14:textId="10AFEE85" w:rsidR="004E05E8" w:rsidRPr="004E05E8" w:rsidRDefault="004E05E8" w:rsidP="004E05E8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p w14:paraId="2AAA34D0" w14:textId="77777777" w:rsidR="004E05E8" w:rsidRPr="004E05E8" w:rsidRDefault="004E05E8" w:rsidP="004E05E8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4E05E8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3269"/>
        <w:gridCol w:w="3898"/>
      </w:tblGrid>
      <w:tr w:rsidR="004E05E8" w:rsidRPr="004E05E8" w14:paraId="1BFD86BF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8EAE6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86380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E1F8E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E05E8" w:rsidRPr="004E05E8" w14:paraId="48C8C5E3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7001C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C3140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47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A407D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48</w:t>
            </w:r>
          </w:p>
        </w:tc>
      </w:tr>
      <w:tr w:rsidR="004E05E8" w:rsidRPr="004E05E8" w14:paraId="53503BD4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C846F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1708A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Likt tema i ulike sjangre</w:t>
            </w:r>
          </w:p>
          <w:p w14:paraId="48572C48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34AB14E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Leseforståelse: Finn deg en bok og les 15 minutter tre ganger i uka. 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0CD6E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Likt tema i ulike sjangre</w:t>
            </w:r>
          </w:p>
          <w:p w14:paraId="2F55FBD5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0AAF26C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Leseforståelse: Finn deg en bok og les 15 minutter tre ganger i uka. </w:t>
            </w:r>
          </w:p>
          <w:p w14:paraId="0922DD20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989B778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Forbered deg til fagdag (uke 49)</w:t>
            </w:r>
          </w:p>
        </w:tc>
      </w:tr>
      <w:tr w:rsidR="004E05E8" w:rsidRPr="004E05E8" w14:paraId="0E601080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4078F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2E71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Ikke lekse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pga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prosjektuka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85E02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Oppstart nytt tema:</w:t>
            </w: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Matematikk i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dagligliglivet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  <w:p w14:paraId="03DB47D9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Oppgaver se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målark</w:t>
            </w:r>
            <w:proofErr w:type="spellEnd"/>
          </w:p>
        </w:tc>
      </w:tr>
      <w:tr w:rsidR="004E05E8" w:rsidRPr="004E05E8" w14:paraId="728C7D86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5A89D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245A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Fagdag</w:t>
            </w:r>
          </w:p>
          <w:p w14:paraId="533727D4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Forbered deg til fagdag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FDC24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Fagdag</w:t>
            </w:r>
          </w:p>
          <w:p w14:paraId="43AD08AD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Forbered deg til fagdag</w:t>
            </w:r>
          </w:p>
          <w:p w14:paraId="6032A625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  <w:p w14:paraId="121CB65B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9A+B: Forberede deg til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fremføring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uke 50</w:t>
            </w:r>
          </w:p>
        </w:tc>
      </w:tr>
      <w:tr w:rsidR="004E05E8" w:rsidRPr="004E05E8" w14:paraId="039E7105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86DED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DD47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Prosjektuke. De som ennå ikke har levert endelig oppgave om første verdenskrig har selv ansvar for å få den levert. </w:t>
            </w:r>
          </w:p>
          <w:p w14:paraId="52ACE259" w14:textId="77777777" w:rsidR="004E05E8" w:rsidRPr="004E05E8" w:rsidRDefault="004E05E8" w:rsidP="004E05E8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4599B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9A+C: Oppstart nytt tema. "Holdninger, rasisme og kriminalitet". </w:t>
            </w:r>
          </w:p>
        </w:tc>
      </w:tr>
      <w:tr w:rsidR="004E05E8" w:rsidRPr="004E05E8" w14:paraId="26995D53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27AE5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0D11983C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9DEC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Ikke lekse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pga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prosjektuka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48635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fortsetter med tema:</w:t>
            </w: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Kjemiske reaksjoner og egenskaper til stoffene. </w:t>
            </w:r>
          </w:p>
          <w:p w14:paraId="388D7A4B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 40-43 og svar på alle nøkkelspørsmålene fram til s. 43.</w:t>
            </w:r>
          </w:p>
        </w:tc>
      </w:tr>
      <w:tr w:rsidR="004E05E8" w:rsidRPr="004E05E8" w14:paraId="5ECB5E0F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DF6F7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85C51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Ikke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lekse, prosjektuke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A4933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Hinduismen</w:t>
            </w:r>
          </w:p>
          <w:p w14:paraId="09F6DEBB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  <w:tr w:rsidR="004E05E8" w:rsidRPr="004E05E8" w14:paraId="5A114DC7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45325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6894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D7D00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4E05E8" w:rsidRPr="004E05E8" w14:paraId="506B3519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1B0E5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C26B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63F68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Jobb med muntlig oppgave om Spania.</w:t>
            </w:r>
          </w:p>
        </w:tc>
      </w:tr>
      <w:tr w:rsidR="004E05E8" w:rsidRPr="004E05E8" w14:paraId="3B133D11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0E263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3D59D5CB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BA0D1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20 minutter på engelsk, skriv ned hva du har lest. 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5441F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20 minutter på engelsk, skriv ned hva du har lest.</w:t>
            </w:r>
          </w:p>
        </w:tc>
      </w:tr>
      <w:tr w:rsidR="004E05E8" w:rsidRPr="004E05E8" w14:paraId="666620BD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A8CEA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CE1BF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Gym som vanlig siste økt tirsdag i prosjektuka. Husk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gymtøy</w:t>
            </w:r>
            <w:proofErr w:type="spellEnd"/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D363B" w14:textId="77777777" w:rsidR="004E05E8" w:rsidRPr="004E05E8" w:rsidRDefault="004E05E8" w:rsidP="004E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4E05E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Blå og gul gruppe inne. Rød og grønn gruppe ute. Husk passende </w:t>
            </w:r>
            <w:proofErr w:type="spellStart"/>
            <w:r w:rsidRPr="004E05E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gymtøy</w:t>
            </w:r>
            <w:proofErr w:type="spellEnd"/>
            <w:r w:rsidRPr="004E05E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</w:tc>
      </w:tr>
      <w:tr w:rsidR="004E05E8" w:rsidRPr="004E05E8" w14:paraId="53CE73E9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2F269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A9ABC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Friluftsliv: </w:t>
            </w: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Tur i uke 48. Vi bruker samme gruppene som i matlagingsøkten. Snakk litt sammen om hva dere skal ha med av mat </w:t>
            </w:r>
            <w:proofErr w:type="spell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osv</w:t>
            </w:r>
            <w:proofErr w:type="spell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, og hvem som tar med hva. Vi fyrer bål, fisker, har aktiviteter osv. dere nede. Husk klær etter vær, vedkubbe, fiskeutstyr, mat og drikke. 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EEA0C" w14:textId="77777777" w:rsidR="004E05E8" w:rsidRPr="004E05E8" w:rsidRDefault="004E05E8" w:rsidP="004E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Programmeringsfag: </w:t>
            </w:r>
            <w:r w:rsidRPr="004E05E8">
              <w:rPr>
                <w:rFonts w:ascii="Calibri" w:eastAsia="Times New Roman" w:hAnsi="Calibri" w:cs="Calibri"/>
                <w:lang w:eastAsia="nb-NO"/>
              </w:rPr>
              <w:t xml:space="preserve">Buss til </w:t>
            </w:r>
            <w:proofErr w:type="spellStart"/>
            <w:r w:rsidRPr="004E05E8">
              <w:rPr>
                <w:rFonts w:ascii="Calibri" w:eastAsia="Times New Roman" w:hAnsi="Calibri" w:cs="Calibri"/>
                <w:lang w:eastAsia="nb-NO"/>
              </w:rPr>
              <w:t>DuVerden</w:t>
            </w:r>
            <w:proofErr w:type="spellEnd"/>
            <w:r w:rsidRPr="004E05E8">
              <w:rPr>
                <w:rFonts w:ascii="Calibri" w:eastAsia="Times New Roman" w:hAnsi="Calibri" w:cs="Calibri"/>
                <w:lang w:eastAsia="nb-NO"/>
              </w:rPr>
              <w:t xml:space="preserve">: Vi møter opp ved Kiwi kl. 12.15. Bussen går kl. 12.21. Vi skal være der fra </w:t>
            </w:r>
            <w:proofErr w:type="spellStart"/>
            <w:r w:rsidRPr="004E05E8">
              <w:rPr>
                <w:rFonts w:ascii="Calibri" w:eastAsia="Times New Roman" w:hAnsi="Calibri" w:cs="Calibri"/>
                <w:lang w:eastAsia="nb-NO"/>
              </w:rPr>
              <w:t>kl</w:t>
            </w:r>
            <w:proofErr w:type="spellEnd"/>
            <w:r w:rsidRPr="004E05E8">
              <w:rPr>
                <w:rFonts w:ascii="Calibri" w:eastAsia="Times New Roman" w:hAnsi="Calibri" w:cs="Calibri"/>
                <w:lang w:eastAsia="nb-NO"/>
              </w:rPr>
              <w:t xml:space="preserve"> 13.00 til 14.30. Vi avslutter i Porsgrunn</w:t>
            </w:r>
          </w:p>
          <w:p w14:paraId="6B55C0B3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Friluftsliv: </w:t>
            </w:r>
            <w:r w:rsidRPr="004E05E8">
              <w:rPr>
                <w:rFonts w:ascii="Calibri" w:eastAsia="Times New Roman" w:hAnsi="Calibri" w:cs="Calibri"/>
                <w:lang w:eastAsia="nb-NO"/>
              </w:rPr>
              <w:t xml:space="preserve">Langtur til </w:t>
            </w:r>
            <w:proofErr w:type="spellStart"/>
            <w:r w:rsidRPr="004E05E8">
              <w:rPr>
                <w:rFonts w:ascii="Calibri" w:eastAsia="Times New Roman" w:hAnsi="Calibri" w:cs="Calibri"/>
                <w:lang w:eastAsia="nb-NO"/>
              </w:rPr>
              <w:t>Jyplevika</w:t>
            </w:r>
            <w:proofErr w:type="spellEnd"/>
            <w:r w:rsidRPr="004E05E8">
              <w:rPr>
                <w:rFonts w:ascii="Calibri" w:eastAsia="Times New Roman" w:hAnsi="Calibri" w:cs="Calibri"/>
                <w:lang w:eastAsia="nb-NO"/>
              </w:rPr>
              <w:t xml:space="preserve">. Sykler ned til p-plassen og går resten. Vi avslutter ved p-plass ca. 15:15. </w:t>
            </w:r>
          </w:p>
        </w:tc>
      </w:tr>
      <w:tr w:rsidR="004E05E8" w:rsidRPr="004E05E8" w14:paraId="754DDC8A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1863D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Mat og helse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7AEC6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lang w:eastAsia="nb-NO"/>
              </w:rPr>
              <w:t>Prosjektuke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8A8E4" w14:textId="77777777" w:rsidR="004E05E8" w:rsidRPr="004E05E8" w:rsidRDefault="004E05E8" w:rsidP="004E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05E8">
              <w:rPr>
                <w:rFonts w:ascii="Calibri" w:eastAsia="Times New Roman" w:hAnsi="Calibri" w:cs="Calibri"/>
                <w:lang w:eastAsia="nb-NO"/>
              </w:rPr>
              <w:t>Bl</w:t>
            </w: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å gruppe: Vi fyrer bål og griller. Ta med grillmat</w:t>
            </w:r>
          </w:p>
          <w:p w14:paraId="66C3E6D4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Rød gruppe: på kjøkkenet</w:t>
            </w:r>
          </w:p>
          <w:p w14:paraId="047B2F1B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Grønn gruppe: på kjøkkenet</w:t>
            </w:r>
          </w:p>
          <w:p w14:paraId="04CADB5B" w14:textId="77777777" w:rsidR="004E05E8" w:rsidRPr="004E05E8" w:rsidRDefault="004E05E8" w:rsidP="004E05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Gul </w:t>
            </w:r>
            <w:proofErr w:type="gramStart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gruppe:  Vi</w:t>
            </w:r>
            <w:proofErr w:type="gramEnd"/>
            <w:r w:rsidRPr="004E05E8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fyrer bål og griller. Ta med grillmat</w:t>
            </w:r>
          </w:p>
        </w:tc>
      </w:tr>
      <w:tr w:rsidR="004E05E8" w:rsidRPr="004E05E8" w14:paraId="5BF28027" w14:textId="77777777" w:rsidTr="004E05E8">
        <w:tc>
          <w:tcPr>
            <w:tcW w:w="1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299F6" w14:textId="77777777" w:rsidR="004E05E8" w:rsidRPr="004E05E8" w:rsidRDefault="004E05E8" w:rsidP="004E05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E05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947B6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4E05E8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Prosjektuke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0E6B0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4E05E8">
              <w:rPr>
                <w:rFonts w:ascii="Calibri" w:eastAsia="Times New Roman" w:hAnsi="Calibri" w:cs="Calibri"/>
                <w:lang w:val="nn-NO" w:eastAsia="nb-NO"/>
              </w:rPr>
              <w:t xml:space="preserve">9A: Gitarspill - øve mot </w:t>
            </w:r>
            <w:proofErr w:type="spellStart"/>
            <w:r w:rsidRPr="004E05E8">
              <w:rPr>
                <w:rFonts w:ascii="Calibri" w:eastAsia="Times New Roman" w:hAnsi="Calibri" w:cs="Calibri"/>
                <w:lang w:val="nn-NO" w:eastAsia="nb-NO"/>
              </w:rPr>
              <w:t>oppspill</w:t>
            </w:r>
            <w:proofErr w:type="spellEnd"/>
            <w:r w:rsidRPr="004E05E8">
              <w:rPr>
                <w:rFonts w:ascii="Calibri" w:eastAsia="Times New Roman" w:hAnsi="Calibri" w:cs="Calibri"/>
                <w:lang w:val="nn-NO" w:eastAsia="nb-NO"/>
              </w:rPr>
              <w:t>. Husk å finne låt.</w:t>
            </w:r>
          </w:p>
          <w:p w14:paraId="4B0EB20C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4E05E8">
              <w:rPr>
                <w:rFonts w:ascii="Calibri" w:eastAsia="Times New Roman" w:hAnsi="Calibri" w:cs="Calibri"/>
                <w:lang w:val="nn-NO" w:eastAsia="nb-NO"/>
              </w:rPr>
              <w:t>9B: Blues &amp; Jazz + Gitarspill. Husk å finne låt.</w:t>
            </w:r>
          </w:p>
          <w:p w14:paraId="0DD15479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4E05E8">
              <w:rPr>
                <w:rFonts w:ascii="Calibri" w:eastAsia="Times New Roman" w:hAnsi="Calibri" w:cs="Calibri"/>
                <w:lang w:val="nn-NO" w:eastAsia="nb-NO"/>
              </w:rPr>
              <w:t xml:space="preserve">9C: Blues &amp; Jazz - Husk å øve på gitar! </w:t>
            </w:r>
            <w:r w:rsidRPr="004E05E8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NB!</w:t>
            </w:r>
            <w:r w:rsidRPr="004E05E8">
              <w:rPr>
                <w:rFonts w:ascii="Calibri" w:eastAsia="Times New Roman" w:hAnsi="Calibri" w:cs="Calibri"/>
                <w:lang w:val="nn-NO" w:eastAsia="nb-NO"/>
              </w:rPr>
              <w:t xml:space="preserve"> Teoretisk prøve i </w:t>
            </w:r>
          </w:p>
          <w:p w14:paraId="32A25ED4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4E05E8">
              <w:rPr>
                <w:rFonts w:ascii="Calibri" w:eastAsia="Times New Roman" w:hAnsi="Calibri" w:cs="Calibri"/>
                <w:lang w:val="nn-NO" w:eastAsia="nb-NO"/>
              </w:rPr>
              <w:t xml:space="preserve">uke 49. Les på udelte kopier og øv på læringsmål Vi begynner også med </w:t>
            </w:r>
            <w:proofErr w:type="spellStart"/>
            <w:r w:rsidRPr="004E05E8">
              <w:rPr>
                <w:rFonts w:ascii="Calibri" w:eastAsia="Times New Roman" w:hAnsi="Calibri" w:cs="Calibri"/>
                <w:lang w:val="nn-NO" w:eastAsia="nb-NO"/>
              </w:rPr>
              <w:t>oppspill</w:t>
            </w:r>
            <w:proofErr w:type="spellEnd"/>
            <w:r w:rsidRPr="004E05E8">
              <w:rPr>
                <w:rFonts w:ascii="Calibri" w:eastAsia="Times New Roman" w:hAnsi="Calibri" w:cs="Calibri"/>
                <w:lang w:val="nn-NO" w:eastAsia="nb-NO"/>
              </w:rPr>
              <w:t xml:space="preserve"> på gitar</w:t>
            </w:r>
            <w:r w:rsidRPr="004E05E8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!</w:t>
            </w:r>
          </w:p>
          <w:p w14:paraId="1A1CBFB0" w14:textId="77777777" w:rsidR="004E05E8" w:rsidRPr="004E05E8" w:rsidRDefault="004E05E8" w:rsidP="004E05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4E05E8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 </w:t>
            </w:r>
          </w:p>
        </w:tc>
      </w:tr>
    </w:tbl>
    <w:p w14:paraId="55EBC5F9" w14:textId="664FD71A" w:rsidR="00CB4837" w:rsidRDefault="00BA4C58"/>
    <w:sectPr w:rsidR="00C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DE"/>
    <w:rsid w:val="004E05E8"/>
    <w:rsid w:val="0075236D"/>
    <w:rsid w:val="00BA4C58"/>
    <w:rsid w:val="00F342DE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968"/>
  <w15:chartTrackingRefBased/>
  <w15:docId w15:val="{650047B3-8E4C-4727-97E3-60864B3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6016E4B8-E8D5-431F-9664-E8ABF5E8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F77C3-47B6-469A-B10D-112926F2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3615-52A1-4204-97C1-BBA5A3045A82}">
  <ds:schemaRefs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2019-11-18T10:55:00Z</dcterms:created>
  <dcterms:modified xsi:type="dcterms:W3CDTF">2019-11-18T10:55:00Z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