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D" w:rsidRPr="0065421D" w:rsidRDefault="0065421D" w:rsidP="0065421D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65421D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7"/>
        <w:gridCol w:w="2094"/>
      </w:tblGrid>
      <w:tr w:rsidR="0065421D" w:rsidRPr="0065421D" w:rsidTr="0065421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46</w:t>
            </w:r>
          </w:p>
        </w:tc>
        <w:tc>
          <w:tcPr>
            <w:tcW w:w="1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47</w:t>
            </w:r>
          </w:p>
        </w:tc>
      </w:tr>
      <w:tr w:rsidR="0065421D" w:rsidRPr="0065421D" w:rsidTr="0065421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10A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Matias og Nicolai</w:t>
            </w:r>
          </w:p>
        </w:tc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Evie</w:t>
            </w:r>
            <w:proofErr w:type="spellEnd"/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Helene</w:t>
            </w:r>
          </w:p>
        </w:tc>
      </w:tr>
      <w:tr w:rsidR="0065421D" w:rsidRPr="0065421D" w:rsidTr="0065421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10B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Lise og </w:t>
            </w:r>
            <w:proofErr w:type="spellStart"/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Ruqaya</w:t>
            </w:r>
            <w:proofErr w:type="spellEnd"/>
          </w:p>
        </w:tc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Dorthea og Arild</w:t>
            </w:r>
          </w:p>
        </w:tc>
      </w:tr>
      <w:tr w:rsidR="0065421D" w:rsidRPr="0065421D" w:rsidTr="0065421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10C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Kaisa og Noah</w:t>
            </w:r>
          </w:p>
        </w:tc>
        <w:tc>
          <w:tcPr>
            <w:tcW w:w="20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Susanne og Mattias</w:t>
            </w:r>
          </w:p>
        </w:tc>
      </w:tr>
    </w:tbl>
    <w:p w:rsidR="0065421D" w:rsidRPr="0065421D" w:rsidRDefault="0065421D" w:rsidP="0065421D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65421D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65421D" w:rsidRPr="0065421D" w:rsidRDefault="0065421D" w:rsidP="0065421D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65421D">
        <w:rPr>
          <w:rFonts w:ascii="Century Gothic" w:eastAsia="Times New Roman" w:hAnsi="Century Gothic" w:cs="Calibri"/>
          <w:sz w:val="28"/>
          <w:szCs w:val="28"/>
          <w:lang w:eastAsia="nb-NO"/>
        </w:rPr>
        <w:t xml:space="preserve">DATO: </w:t>
      </w:r>
    </w:p>
    <w:p w:rsidR="0065421D" w:rsidRPr="0065421D" w:rsidRDefault="0065421D" w:rsidP="0065421D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proofErr w:type="gramStart"/>
      <w:r w:rsidRPr="0065421D">
        <w:rPr>
          <w:rFonts w:ascii="Century Gothic" w:eastAsia="Times New Roman" w:hAnsi="Century Gothic" w:cs="Calibri"/>
          <w:sz w:val="32"/>
          <w:szCs w:val="32"/>
          <w:lang w:eastAsia="nb-NO"/>
        </w:rPr>
        <w:t>UKE:  46</w:t>
      </w:r>
      <w:proofErr w:type="gramEnd"/>
      <w:r w:rsidRPr="0065421D">
        <w:rPr>
          <w:rFonts w:ascii="Century Gothic" w:eastAsia="Times New Roman" w:hAnsi="Century Gothic" w:cs="Calibri"/>
          <w:sz w:val="32"/>
          <w:szCs w:val="32"/>
          <w:lang w:eastAsia="nb-NO"/>
        </w:rPr>
        <w:t>-47</w:t>
      </w:r>
    </w:p>
    <w:p w:rsidR="0065421D" w:rsidRPr="0065421D" w:rsidRDefault="0065421D" w:rsidP="0065421D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65421D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65421D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5421D" w:rsidRPr="0065421D" w:rsidTr="0065421D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65421D" w:rsidRPr="0065421D" w:rsidTr="0065421D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Hospitering 21. og 28. nov.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</w:tbl>
    <w:p w:rsidR="0065421D" w:rsidRPr="0065421D" w:rsidRDefault="0065421D" w:rsidP="0065421D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5421D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886"/>
        <w:gridCol w:w="1823"/>
        <w:gridCol w:w="1661"/>
        <w:gridCol w:w="1559"/>
      </w:tblGrid>
      <w:tr w:rsidR="0065421D" w:rsidRPr="0065421D" w:rsidTr="0065421D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46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5421D" w:rsidRPr="0065421D" w:rsidTr="0065421D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10AC Skriftlig prøve samfunnsfag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Besøk fra Sparebanken Sør "Økonomi og karrierevalg"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10A: 08.30-11.00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10B: 11.30-14.00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10AC Muntlig høring og presentasjoner samfunnsfag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Besøk fra Sparebanken Sør "Økonomi og karrierevalg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br/>
              <w:t>10C: 08.30-11.00 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Tysk fremføringer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u w:val="single"/>
                <w:lang w:eastAsia="nb-NO"/>
              </w:rPr>
              <w:t>Studietid: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10A: Mattekurs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10B: Engelsk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10C: Norsk bokprosjekt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Tysk fremføringer</w:t>
            </w:r>
          </w:p>
        </w:tc>
      </w:tr>
      <w:tr w:rsidR="0065421D" w:rsidRPr="0065421D" w:rsidTr="0065421D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lastRenderedPageBreak/>
              <w:t>UKE 47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5421D" w:rsidRPr="0065421D" w:rsidTr="0065421D"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 Fremføring mat og helse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Fremføring mat og helse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Oppsamlingsdag heldagsprøver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HOSPITERING!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Fremføring mat og helse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10B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fremføring KRLE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u w:val="single"/>
                <w:lang w:eastAsia="nb-NO"/>
              </w:rPr>
              <w:t>Studietid: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10A: Norsk bokprosjekt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10B: Mattekurs</w:t>
            </w:r>
          </w:p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10C: Engelsk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Fremføring mat og helse</w:t>
            </w:r>
          </w:p>
        </w:tc>
      </w:tr>
    </w:tbl>
    <w:p w:rsidR="0065421D" w:rsidRPr="0065421D" w:rsidRDefault="0065421D" w:rsidP="0065421D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65421D">
        <w:rPr>
          <w:rFonts w:ascii="Calibri" w:eastAsia="Times New Roman" w:hAnsi="Calibri" w:cs="Calibri"/>
          <w:lang w:eastAsia="nb-NO"/>
        </w:rPr>
        <w:t> </w:t>
      </w:r>
      <w:bookmarkStart w:id="0" w:name="_GoBack"/>
      <w:bookmarkEnd w:id="0"/>
    </w:p>
    <w:p w:rsidR="0065421D" w:rsidRPr="0065421D" w:rsidRDefault="0065421D" w:rsidP="0065421D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65421D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354"/>
        <w:gridCol w:w="3157"/>
      </w:tblGrid>
      <w:tr w:rsidR="0065421D" w:rsidRPr="0065421D" w:rsidTr="0065421D"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Arbeidsoppgaver og lekser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46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  <w:t> </w:t>
            </w:r>
          </w:p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47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Tema: Nyromantikk, roman, språk       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>Lekse: Punkt 4-6 i fordypningsoppgaven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 Tema: Nyromantikk, roman, språk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Lekse: jobb videre med fordypningsoppgaven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Tema: Algebra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Vi fortsetter med algebra, oppgaver på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målark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/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Kikora</w:t>
            </w:r>
            <w:proofErr w:type="spellEnd"/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Tema: Algebra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Vi fortsetter med algebra, oppgaver på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målark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/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Kikora</w:t>
            </w:r>
            <w:proofErr w:type="spellEnd"/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Read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text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K + L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on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p. 196-197; The Nobel Peace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Prize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. Do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20 and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write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fully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answers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in OneNote. Be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prepared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to present it in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class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Read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The Passive Voice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on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p. 304. Do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L2 and L3 at p. 198 (Focus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on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language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)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Den kalde krigen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Forbered deg til prøve, presentasjon eller samtale</w:t>
            </w:r>
          </w:p>
          <w:p w:rsid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10B: Verdensgeografi, Asia og Oseania</w:t>
            </w:r>
          </w:p>
          <w:p w:rsid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Verdensgeografi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Vi jobber med Asia og Oseania. Bruk gruble.net og øv hjemme! 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Tema: </w:t>
            </w:r>
            <w:r w:rsidRPr="006542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energi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Skriv svar på læringsmål: 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3, 4 og 5. Se </w:t>
            </w:r>
            <w:proofErr w:type="spellStart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målark</w:t>
            </w:r>
            <w:proofErr w:type="spellEnd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, ligger på </w:t>
            </w:r>
            <w:proofErr w:type="spellStart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onenote</w:t>
            </w:r>
            <w:proofErr w:type="spellEnd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Tema: </w:t>
            </w:r>
            <w:r w:rsidRPr="006542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energi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 </w:t>
            </w:r>
            <w:proofErr w:type="spellStart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kap</w:t>
            </w:r>
            <w:proofErr w:type="spellEnd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 11, svar på læringsmål 7.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Se </w:t>
            </w:r>
            <w:proofErr w:type="spellStart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målark</w:t>
            </w:r>
            <w:proofErr w:type="spellEnd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, ligger på </w:t>
            </w:r>
            <w:proofErr w:type="spellStart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onenote</w:t>
            </w:r>
            <w:proofErr w:type="spellEnd"/>
            <w:r w:rsidRPr="0065421D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KRLE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Tema: Religion, vitenskap og religionskritikk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10A: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Ingen KRLE-timer denne perioden. Neste time fagsamtale om 4 kritikker av religionenes virkninger på samfunnet.</w:t>
            </w: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 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10B: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Jobbe med presentasjonsoppgave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(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Utg.pkt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. i 4 hovedfokus s. 117-125)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10C: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Forberede/ jobbe med presentasjoner</w:t>
            </w:r>
          </w:p>
        </w:tc>
        <w:tc>
          <w:tcPr>
            <w:tcW w:w="3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Tema: Religion, vitenskap og religionskritikk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10A: 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>Ingen KRLE-timer denne perioden. Neste time fagsamtale om 4 kritikker av religionenes virkninger på samfunnet.</w:t>
            </w: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 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10B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Fremføring av presentasjonsoppgave torsdag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10C:</w:t>
            </w: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Forberede/ jobbe med presentasjoner (presenteres i uke 49)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 </w:t>
            </w:r>
            <w:proofErr w:type="spellStart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Øv</w:t>
            </w:r>
            <w:proofErr w:type="spellEnd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på</w:t>
            </w:r>
            <w:proofErr w:type="spellEnd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fremføringen</w:t>
            </w:r>
            <w:proofErr w:type="spellEnd"/>
            <w:r w:rsidRPr="0065421D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.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Jobb med repetisjonsoppgavene. Til fredag: Opp. 3, 4, 5, 7, 8 (side 147-148)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Øv til fremføring på fredag!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Les tekst 2 på s. 12-13;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Crees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 xml:space="preserve"> en </w:t>
            </w:r>
            <w:proofErr w:type="spellStart"/>
            <w:r w:rsidRPr="0065421D">
              <w:rPr>
                <w:rFonts w:ascii="Calibri" w:eastAsia="Times New Roman" w:hAnsi="Calibri" w:cs="Calibri"/>
                <w:lang w:eastAsia="nb-NO"/>
              </w:rPr>
              <w:t>fantasmas</w:t>
            </w:r>
            <w:proofErr w:type="spellEnd"/>
            <w:r w:rsidRPr="0065421D">
              <w:rPr>
                <w:rFonts w:ascii="Calibri" w:eastAsia="Times New Roman" w:hAnsi="Calibri" w:cs="Calibri"/>
                <w:lang w:eastAsia="nb-NO"/>
              </w:rPr>
              <w:t>. Svar på spørsmålene på s. 13 på norsk eller spansk. Bruk tid på å pugge/øve inn ord.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Fremføring torsdag for de som ikke har hatt!</w:t>
            </w:r>
          </w:p>
        </w:tc>
        <w:tc>
          <w:tcPr>
            <w:tcW w:w="3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Tema: Førstehjelp og livredning</w:t>
            </w:r>
          </w:p>
        </w:tc>
        <w:tc>
          <w:tcPr>
            <w:tcW w:w="3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Tema: Førstehjelp og livredning</w:t>
            </w:r>
          </w:p>
        </w:tc>
      </w:tr>
      <w:tr w:rsidR="0065421D" w:rsidRPr="0065421D" w:rsidTr="0065421D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5421D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M&amp;H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>Internasjonal mat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 xml:space="preserve">Vi lager vårruller </w:t>
            </w:r>
          </w:p>
        </w:tc>
        <w:tc>
          <w:tcPr>
            <w:tcW w:w="3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Internasjonal mat </w:t>
            </w:r>
          </w:p>
          <w:p w:rsidR="0065421D" w:rsidRPr="0065421D" w:rsidRDefault="0065421D" w:rsidP="0065421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5421D">
              <w:rPr>
                <w:rFonts w:ascii="Calibri" w:eastAsia="Times New Roman" w:hAnsi="Calibri" w:cs="Calibri"/>
                <w:lang w:eastAsia="nb-NO"/>
              </w:rPr>
              <w:t>Fremføringer denne uken</w:t>
            </w:r>
          </w:p>
        </w:tc>
      </w:tr>
    </w:tbl>
    <w:p w:rsidR="002A0AC9" w:rsidRDefault="0065421D"/>
    <w:sectPr w:rsidR="002A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1D"/>
    <w:rsid w:val="00336B1C"/>
    <w:rsid w:val="0052771A"/>
    <w:rsid w:val="006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C176"/>
  <w15:chartTrackingRefBased/>
  <w15:docId w15:val="{2DB904A6-E63C-4A0A-889D-8BBB2C5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2018-11-13T10:30:00Z</dcterms:created>
  <dcterms:modified xsi:type="dcterms:W3CDTF">2018-11-13T10:32:00Z</dcterms:modified>
</cp:coreProperties>
</file>