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A23A6" w:rsidR="000656AE" w:rsidP="000F7A38" w:rsidRDefault="005A23A6" w14:paraId="0C45DEEF" w14:textId="77777777">
      <w:pPr>
        <w:jc w:val="center"/>
        <w:rPr>
          <w:rFonts w:ascii="Arial" w:hAnsi="Arial" w:cs="Arial"/>
          <w:b/>
          <w:sz w:val="32"/>
          <w:szCs w:val="32"/>
        </w:rPr>
      </w:pPr>
      <w:bookmarkStart w:name="_GoBack" w:id="0"/>
      <w:bookmarkEnd w:id="0"/>
      <w:r w:rsidRPr="005A23A6">
        <w:rPr>
          <w:rFonts w:ascii="Arial" w:hAnsi="Arial" w:cs="Arial"/>
          <w:b/>
          <w:sz w:val="32"/>
          <w:szCs w:val="32"/>
        </w:rPr>
        <w:t>SKOLERUTE 201</w:t>
      </w:r>
      <w:r w:rsidR="00900D88">
        <w:rPr>
          <w:rFonts w:ascii="Arial" w:hAnsi="Arial" w:cs="Arial"/>
          <w:b/>
          <w:sz w:val="32"/>
          <w:szCs w:val="32"/>
        </w:rPr>
        <w:t>9-2020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1172"/>
      </w:tblGrid>
      <w:tr w:rsidRPr="005A23A6" w:rsidR="005A23A6" w:rsidTr="556FE207" w14:paraId="21B4DAFD" w14:textId="77777777">
        <w:tc>
          <w:tcPr>
            <w:tcW w:w="1101" w:type="dxa"/>
            <w:tcMar/>
          </w:tcPr>
          <w:p w:rsidR="005A23A6" w:rsidRDefault="005A23A6" w14:paraId="6F862B6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b/>
                <w:sz w:val="20"/>
                <w:szCs w:val="20"/>
              </w:rPr>
              <w:t>Måned</w:t>
            </w:r>
          </w:p>
          <w:p w:rsidRPr="005A23A6" w:rsidR="005A23A6" w:rsidRDefault="005A23A6" w14:paraId="093CBBB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Mar/>
          </w:tcPr>
          <w:p w:rsidRPr="005A23A6" w:rsidR="005A23A6" w:rsidRDefault="005A23A6" w14:paraId="79F9D0C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b/>
                <w:sz w:val="20"/>
                <w:szCs w:val="20"/>
              </w:rPr>
              <w:t>Datoer</w:t>
            </w:r>
          </w:p>
        </w:tc>
        <w:tc>
          <w:tcPr>
            <w:tcW w:w="1172" w:type="dxa"/>
            <w:tcMar/>
          </w:tcPr>
          <w:p w:rsidRPr="005A23A6" w:rsidR="005A23A6" w:rsidP="00BB75D1" w:rsidRDefault="005A23A6" w14:paraId="7FCACA03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b/>
                <w:sz w:val="20"/>
                <w:szCs w:val="20"/>
              </w:rPr>
              <w:t>Skoledager</w:t>
            </w:r>
          </w:p>
        </w:tc>
      </w:tr>
      <w:tr w:rsidRPr="005A23A6" w:rsidR="005A23A6" w:rsidTr="556FE207" w14:paraId="675F33B2" w14:textId="77777777">
        <w:tc>
          <w:tcPr>
            <w:tcW w:w="1101" w:type="dxa"/>
            <w:tcMar/>
          </w:tcPr>
          <w:p w:rsidRPr="005A23A6" w:rsidR="005A23A6" w:rsidRDefault="005A23A6" w14:paraId="3241E6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6095" w:type="dxa"/>
            <w:tcMar/>
          </w:tcPr>
          <w:p w:rsidR="000656AE" w:rsidP="556FE207" w:rsidRDefault="000656AE" w14:paraId="0ABB3D9A" w14:textId="1819B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56FE207" w:rsidR="556FE207">
              <w:rPr>
                <w:rFonts w:ascii="Times New Roman" w:hAnsi="Times New Roman" w:cs="Times New Roman"/>
                <w:sz w:val="20"/>
                <w:szCs w:val="20"/>
              </w:rPr>
              <w:t xml:space="preserve">Planleggingsdager skole og SFO </w:t>
            </w:r>
            <w:r w:rsidRPr="556FE207" w:rsidR="556FE207">
              <w:rPr>
                <w:rFonts w:ascii="Times New Roman" w:hAnsi="Times New Roman" w:cs="Times New Roman"/>
                <w:sz w:val="20"/>
                <w:szCs w:val="20"/>
              </w:rPr>
              <w:t xml:space="preserve">onsdag 14, </w:t>
            </w:r>
            <w:r w:rsidRPr="556FE207" w:rsidR="556FE207">
              <w:rPr>
                <w:rFonts w:ascii="Times New Roman" w:hAnsi="Times New Roman" w:cs="Times New Roman"/>
                <w:sz w:val="20"/>
                <w:szCs w:val="20"/>
              </w:rPr>
              <w:t>torsdag 15. og fredag 16. august</w:t>
            </w:r>
          </w:p>
          <w:p w:rsidR="005A23A6" w:rsidRDefault="00744D34" w14:paraId="2527B3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Skolestart m</w:t>
            </w:r>
            <w:r w:rsidR="00900D88">
              <w:rPr>
                <w:rFonts w:ascii="Times New Roman" w:hAnsi="Times New Roman" w:cs="Times New Roman"/>
                <w:sz w:val="20"/>
                <w:szCs w:val="20"/>
              </w:rPr>
              <w:t>andag 19</w:t>
            </w:r>
            <w:r w:rsidR="005A23A6">
              <w:rPr>
                <w:rFonts w:ascii="Times New Roman" w:hAnsi="Times New Roman" w:cs="Times New Roman"/>
                <w:sz w:val="20"/>
                <w:szCs w:val="20"/>
              </w:rPr>
              <w:t>. august</w:t>
            </w:r>
          </w:p>
          <w:p w:rsidRPr="005A23A6" w:rsidR="005A23A6" w:rsidP="00B526E5" w:rsidRDefault="005A23A6" w14:paraId="7F1737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5A23A6" w:rsidR="005A23A6" w:rsidP="00744D34" w:rsidRDefault="00900D88" w14:paraId="38B3DE2D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Pr="005A23A6" w:rsidR="005A23A6" w:rsidTr="556FE207" w14:paraId="5EE7309D" w14:textId="77777777">
        <w:tc>
          <w:tcPr>
            <w:tcW w:w="1101" w:type="dxa"/>
            <w:tcMar/>
          </w:tcPr>
          <w:p w:rsidRPr="005A23A6" w:rsidR="005A23A6" w:rsidRDefault="005A23A6" w14:paraId="4A4F1B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6095" w:type="dxa"/>
            <w:tcMar/>
          </w:tcPr>
          <w:p w:rsidR="005A23A6" w:rsidRDefault="005A23A6" w14:paraId="57D3E7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5A23A6" w:rsidR="005A23A6" w:rsidRDefault="005A23A6" w14:paraId="777316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5A23A6" w:rsidR="005A23A6" w:rsidP="00C00F2F" w:rsidRDefault="00B7246E" w14:paraId="15259C3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Pr="005A23A6" w:rsidR="005A23A6" w:rsidTr="556FE207" w14:paraId="3F8CF2A5" w14:textId="77777777">
        <w:tc>
          <w:tcPr>
            <w:tcW w:w="1101" w:type="dxa"/>
            <w:tcMar/>
          </w:tcPr>
          <w:p w:rsidRPr="005A23A6" w:rsidR="005A23A6" w:rsidRDefault="005A23A6" w14:paraId="6640E5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</w:p>
        </w:tc>
        <w:tc>
          <w:tcPr>
            <w:tcW w:w="6095" w:type="dxa"/>
            <w:tcMar/>
          </w:tcPr>
          <w:p w:rsidR="20195B9C" w:rsidP="20195B9C" w:rsidRDefault="20195B9C" w14:paraId="557F7346" w14:textId="0C7C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0195B9C">
              <w:rPr>
                <w:rFonts w:ascii="Times New Roman" w:hAnsi="Times New Roman" w:cs="Times New Roman"/>
                <w:sz w:val="20"/>
                <w:szCs w:val="20"/>
              </w:rPr>
              <w:t>Planleggingsdag mandag 14.</w:t>
            </w:r>
          </w:p>
          <w:p w:rsidR="005A23A6" w:rsidP="005A23A6" w:rsidRDefault="005A23A6" w14:paraId="62A4EF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Høstferie uke 41 (f.o.m. mandag </w:t>
            </w:r>
            <w:r w:rsidR="00900D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oktober t.o.m. fredag </w:t>
            </w:r>
            <w:r w:rsidR="00900D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oktober)</w:t>
            </w:r>
          </w:p>
          <w:p w:rsidRPr="005A23A6" w:rsidR="005A23A6" w:rsidP="556FE207" w:rsidRDefault="000656AE" w14:paraId="6C98051E" w14:textId="47DE6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5A23A6" w:rsidR="005A23A6" w:rsidP="00C00F2F" w:rsidRDefault="20195B9C" w14:paraId="1F0936ED" w14:textId="6B6BA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20195B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Pr="005A23A6" w:rsidR="005A23A6" w:rsidTr="556FE207" w14:paraId="577D09CB" w14:textId="77777777">
        <w:tc>
          <w:tcPr>
            <w:tcW w:w="1101" w:type="dxa"/>
            <w:tcMar/>
          </w:tcPr>
          <w:p w:rsidRPr="005A23A6" w:rsidR="005A23A6" w:rsidRDefault="005A23A6" w14:paraId="1D4587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6095" w:type="dxa"/>
            <w:tcMar/>
          </w:tcPr>
          <w:p w:rsidR="005A23A6" w:rsidP="556FE207" w:rsidRDefault="005A23A6" w14:paraId="0F7B41DF" w14:textId="72A712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Pr="005A23A6" w:rsidR="005A23A6" w:rsidRDefault="005A23A6" w14:paraId="069ACE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5A23A6" w:rsidR="005A23A6" w:rsidP="6C6BDBD6" w:rsidRDefault="00900D88" w14:paraId="7BE33BE0" w14:textId="54350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6C6BDBD6" w:rsidR="6C6BDB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6C6BDBD6" w:rsidR="6C6BD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5A23A6" w:rsidR="005A23A6" w:rsidTr="556FE207" w14:paraId="540AD608" w14:textId="77777777">
        <w:tc>
          <w:tcPr>
            <w:tcW w:w="1101" w:type="dxa"/>
            <w:tcMar/>
          </w:tcPr>
          <w:p w:rsidRPr="005A23A6" w:rsidR="005A23A6" w:rsidRDefault="005A23A6" w14:paraId="72ED8F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</w:p>
        </w:tc>
        <w:tc>
          <w:tcPr>
            <w:tcW w:w="6095" w:type="dxa"/>
            <w:tcMar/>
          </w:tcPr>
          <w:p w:rsidR="005A23A6" w:rsidRDefault="00744D34" w14:paraId="1EADE5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Siste skoledag før jul </w:t>
            </w:r>
            <w:r w:rsidR="00027AE6">
              <w:rPr>
                <w:rFonts w:ascii="Times New Roman" w:hAnsi="Times New Roman" w:cs="Times New Roman"/>
                <w:sz w:val="20"/>
                <w:szCs w:val="20"/>
              </w:rPr>
              <w:t>fre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dag </w:t>
            </w:r>
            <w:r w:rsidR="005A2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A6">
              <w:rPr>
                <w:rFonts w:ascii="Times New Roman" w:hAnsi="Times New Roman" w:cs="Times New Roman"/>
                <w:sz w:val="20"/>
                <w:szCs w:val="20"/>
              </w:rPr>
              <w:t>. desember</w:t>
            </w:r>
          </w:p>
          <w:p w:rsidRPr="005A23A6" w:rsidR="005A23A6" w:rsidRDefault="005A23A6" w14:paraId="10453B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5A23A6" w:rsidR="005A23A6" w:rsidP="00900D88" w:rsidRDefault="005A23A6" w14:paraId="4B032E0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0D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5A23A6" w:rsidR="005A23A6" w:rsidTr="556FE207" w14:paraId="3DD7BA18" w14:textId="77777777">
        <w:tc>
          <w:tcPr>
            <w:tcW w:w="1101" w:type="dxa"/>
            <w:tcMar/>
          </w:tcPr>
          <w:p w:rsidRPr="005A23A6" w:rsidR="005A23A6" w:rsidRDefault="005A23A6" w14:paraId="3EC1CF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Januar</w:t>
            </w:r>
          </w:p>
        </w:tc>
        <w:tc>
          <w:tcPr>
            <w:tcW w:w="6095" w:type="dxa"/>
            <w:tcMar/>
          </w:tcPr>
          <w:p w:rsidR="005A23A6" w:rsidRDefault="005A23A6" w14:paraId="2C522A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Første</w:t>
            </w:r>
            <w:r w:rsidR="00744D34">
              <w:rPr>
                <w:rFonts w:ascii="Times New Roman" w:hAnsi="Times New Roman" w:cs="Times New Roman"/>
                <w:sz w:val="20"/>
                <w:szCs w:val="20"/>
              </w:rPr>
              <w:t xml:space="preserve"> skoledag etter nyttår </w:t>
            </w:r>
            <w:r w:rsidR="0039094B">
              <w:rPr>
                <w:rFonts w:ascii="Times New Roman" w:hAnsi="Times New Roman" w:cs="Times New Roman"/>
                <w:sz w:val="20"/>
                <w:szCs w:val="20"/>
              </w:rPr>
              <w:t>torsdag 2. januar</w:t>
            </w:r>
          </w:p>
          <w:p w:rsidRPr="005A23A6" w:rsidR="005A23A6" w:rsidP="00744D34" w:rsidRDefault="005A23A6" w14:paraId="67274A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5A23A6" w:rsidR="005A23A6" w:rsidP="0039094B" w:rsidRDefault="00A1286A" w14:paraId="695A075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0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5A23A6" w:rsidR="005A23A6" w:rsidTr="556FE207" w14:paraId="59D5B8AF" w14:textId="77777777">
        <w:tc>
          <w:tcPr>
            <w:tcW w:w="1101" w:type="dxa"/>
            <w:tcMar/>
          </w:tcPr>
          <w:p w:rsidRPr="005A23A6" w:rsidR="005A23A6" w:rsidRDefault="005A23A6" w14:paraId="180AF4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Februar</w:t>
            </w:r>
          </w:p>
        </w:tc>
        <w:tc>
          <w:tcPr>
            <w:tcW w:w="6095" w:type="dxa"/>
            <w:tcMar/>
          </w:tcPr>
          <w:p w:rsidR="005A23A6" w:rsidRDefault="005A23A6" w14:paraId="774DCF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Vinterferie uke 8 (f.o.m. mandag </w:t>
            </w:r>
            <w:r w:rsidR="00A128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februar t.o.m. fredag 2</w:t>
            </w:r>
            <w:r w:rsidR="00A128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februar)</w:t>
            </w:r>
          </w:p>
          <w:p w:rsidRPr="005A23A6" w:rsidR="005A23A6" w:rsidRDefault="005A23A6" w14:paraId="7F205B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5A23A6" w:rsidR="005A23A6" w:rsidP="00C00F2F" w:rsidRDefault="00744D34" w14:paraId="176D5EAC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Pr="005A23A6" w:rsidR="00027AE6" w:rsidTr="556FE207" w14:paraId="0030602D" w14:textId="77777777">
        <w:tc>
          <w:tcPr>
            <w:tcW w:w="1101" w:type="dxa"/>
            <w:tcMar/>
          </w:tcPr>
          <w:p w:rsidRPr="005A23A6" w:rsidR="00027AE6" w:rsidP="00027AE6" w:rsidRDefault="00027AE6" w14:paraId="771B07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6095" w:type="dxa"/>
            <w:tcMar/>
          </w:tcPr>
          <w:p w:rsidRPr="00744D34" w:rsidR="00027AE6" w:rsidP="00027AE6" w:rsidRDefault="00027AE6" w14:paraId="62F642F0" w14:textId="7777777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1172" w:type="dxa"/>
            <w:tcMar/>
          </w:tcPr>
          <w:p w:rsidRPr="005A23A6" w:rsidR="00027AE6" w:rsidP="00027AE6" w:rsidRDefault="00A1286A" w14:paraId="1C72EE65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22</w:t>
            </w:r>
          </w:p>
        </w:tc>
      </w:tr>
      <w:tr w:rsidRPr="005A23A6" w:rsidR="00027AE6" w:rsidTr="556FE207" w14:paraId="4530517F" w14:textId="77777777">
        <w:tc>
          <w:tcPr>
            <w:tcW w:w="1101" w:type="dxa"/>
            <w:tcMar/>
          </w:tcPr>
          <w:p w:rsidRPr="005A23A6" w:rsidR="00027AE6" w:rsidP="00027AE6" w:rsidRDefault="00027AE6" w14:paraId="5AE65CC3" w14:textId="7777777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5A23A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April</w:t>
            </w:r>
          </w:p>
        </w:tc>
        <w:tc>
          <w:tcPr>
            <w:tcW w:w="6095" w:type="dxa"/>
            <w:tcMar/>
          </w:tcPr>
          <w:p w:rsidRPr="00744D34" w:rsidR="00027AE6" w:rsidP="6C6BDBD6" w:rsidRDefault="00A1286A" w14:paraId="42695809" w14:textId="77599FA9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Påskeferie </w:t>
            </w:r>
            <w:proofErr w:type="spellStart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f.o.m</w:t>
            </w:r>
            <w:proofErr w:type="spellEnd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. mandag 6. april </w:t>
            </w:r>
            <w:proofErr w:type="spellStart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t.o.m</w:t>
            </w:r>
            <w:proofErr w:type="spellEnd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. </w:t>
            </w:r>
            <w:proofErr w:type="spellStart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madag</w:t>
            </w:r>
            <w:proofErr w:type="spellEnd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13. </w:t>
            </w:r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A</w:t>
            </w:r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pril</w:t>
            </w:r>
          </w:p>
          <w:p w:rsidRPr="00744D34" w:rsidR="00027AE6" w:rsidP="6C6BDBD6" w:rsidRDefault="00A1286A" w14:paraId="52818A71" w14:textId="089382E3"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proofErr w:type="spellStart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Planleggingsdag</w:t>
            </w:r>
            <w:proofErr w:type="spellEnd"/>
            <w:r w:rsidRPr="6C6BDBD6" w:rsidR="6C6BDBD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ny ungdomsskole 30/4 </w:t>
            </w:r>
          </w:p>
        </w:tc>
        <w:tc>
          <w:tcPr>
            <w:tcW w:w="1172" w:type="dxa"/>
            <w:tcMar/>
          </w:tcPr>
          <w:p w:rsidRPr="00744D34" w:rsidR="00027AE6" w:rsidP="6C6BDBD6" w:rsidRDefault="00A1286A" w14:paraId="4EA904F7" w14:textId="54D71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6C6BDBD6" w:rsidR="6C6BDB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6C6BDBD6" w:rsidR="6C6BDB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5A23A6" w:rsidR="00027AE6" w:rsidTr="556FE207" w14:paraId="6D9C9F16" w14:textId="77777777">
        <w:tc>
          <w:tcPr>
            <w:tcW w:w="1101" w:type="dxa"/>
            <w:tcMar/>
          </w:tcPr>
          <w:p w:rsidRPr="00744D34" w:rsidR="00027AE6" w:rsidP="00027AE6" w:rsidRDefault="00027AE6" w14:paraId="69B33F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D34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</w:p>
        </w:tc>
        <w:tc>
          <w:tcPr>
            <w:tcW w:w="6095" w:type="dxa"/>
            <w:tcMar/>
          </w:tcPr>
          <w:p w:rsidR="00027AE6" w:rsidP="00027AE6" w:rsidRDefault="00027AE6" w14:paraId="1CA4F8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Offentlig fridag </w:t>
            </w:r>
            <w:r w:rsidR="00DE45B9">
              <w:rPr>
                <w:rFonts w:ascii="Times New Roman" w:hAnsi="Times New Roman" w:cs="Times New Roman"/>
                <w:sz w:val="20"/>
                <w:szCs w:val="20"/>
              </w:rPr>
              <w:t>tirs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dag</w:t>
            </w:r>
            <w:r w:rsidR="00DE4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 mai</w:t>
            </w:r>
          </w:p>
          <w:p w:rsidR="00027AE6" w:rsidP="556FE207" w:rsidRDefault="00027AE6" w14:paraId="7FE2933F" w14:textId="7287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56FE207" w:rsidR="556FE207">
              <w:rPr>
                <w:rFonts w:ascii="Times New Roman" w:hAnsi="Times New Roman" w:cs="Times New Roman"/>
                <w:sz w:val="20"/>
                <w:szCs w:val="20"/>
              </w:rPr>
              <w:t xml:space="preserve">Kr. Himmelfartsdag torsdag 21. </w:t>
            </w:r>
            <w:r w:rsidRPr="556FE207" w:rsidR="556FE2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556FE207" w:rsidR="556FE207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</w:p>
          <w:p w:rsidRPr="005A23A6" w:rsidR="00027AE6" w:rsidP="556FE207" w:rsidRDefault="00027AE6" w14:paraId="3237CD86" w14:textId="76C9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56FE207" w:rsidR="556FE207">
              <w:rPr>
                <w:rFonts w:ascii="Times New Roman" w:hAnsi="Times New Roman" w:cs="Times New Roman"/>
                <w:sz w:val="20"/>
                <w:szCs w:val="20"/>
              </w:rPr>
              <w:t xml:space="preserve">Fredag 22. mai Planleggingsdag </w:t>
            </w:r>
          </w:p>
        </w:tc>
        <w:tc>
          <w:tcPr>
            <w:tcW w:w="1172" w:type="dxa"/>
            <w:tcMar/>
          </w:tcPr>
          <w:p w:rsidRPr="005A23A6" w:rsidR="00027AE6" w:rsidP="00027AE6" w:rsidRDefault="00A1286A" w14:paraId="21D46E6A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Pr="00113221" w:rsidR="00027AE6" w:rsidTr="556FE207" w14:paraId="3C11B29C" w14:textId="77777777">
        <w:tc>
          <w:tcPr>
            <w:tcW w:w="1101" w:type="dxa"/>
            <w:tcMar/>
          </w:tcPr>
          <w:p w:rsidRPr="005A23A6" w:rsidR="00027AE6" w:rsidP="00027AE6" w:rsidRDefault="00027AE6" w14:paraId="2C90133E" w14:textId="7777777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744D3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5A23A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uni</w:t>
            </w:r>
          </w:p>
        </w:tc>
        <w:tc>
          <w:tcPr>
            <w:tcW w:w="6095" w:type="dxa"/>
            <w:tcMar/>
          </w:tcPr>
          <w:p w:rsidR="00A1286A" w:rsidP="00027AE6" w:rsidRDefault="00A1286A" w14:paraId="2E3EFB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pinsedag mandag 1. juni</w:t>
            </w:r>
          </w:p>
          <w:p w:rsidRPr="00113221" w:rsidR="00027AE6" w:rsidP="00027AE6" w:rsidRDefault="00027AE6" w14:paraId="41539B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 skoledag fre</w:t>
            </w:r>
            <w:r w:rsidRPr="00113221">
              <w:rPr>
                <w:rFonts w:ascii="Times New Roman" w:hAnsi="Times New Roman" w:cs="Times New Roman"/>
                <w:sz w:val="20"/>
                <w:szCs w:val="20"/>
              </w:rPr>
              <w:t xml:space="preserve">dag </w:t>
            </w:r>
            <w:r w:rsidR="00A128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13221">
              <w:rPr>
                <w:rFonts w:ascii="Times New Roman" w:hAnsi="Times New Roman" w:cs="Times New Roman"/>
                <w:sz w:val="20"/>
                <w:szCs w:val="20"/>
              </w:rPr>
              <w:t xml:space="preserve">. juni </w:t>
            </w:r>
          </w:p>
          <w:p w:rsidRPr="00113221" w:rsidR="00027AE6" w:rsidP="00027AE6" w:rsidRDefault="00027AE6" w14:paraId="3F71EC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113221" w:rsidR="00027AE6" w:rsidP="00027AE6" w:rsidRDefault="00A1286A" w14:paraId="108792A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Pr="00113221" w:rsidR="00027AE6" w:rsidTr="556FE207" w14:paraId="0E868F28" w14:textId="77777777">
        <w:tc>
          <w:tcPr>
            <w:tcW w:w="1101" w:type="dxa"/>
            <w:tcMar/>
          </w:tcPr>
          <w:p w:rsidRPr="00113221" w:rsidR="00027AE6" w:rsidP="00027AE6" w:rsidRDefault="00027AE6" w14:paraId="0DFDEF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21">
              <w:rPr>
                <w:rFonts w:ascii="Times New Roman" w:hAnsi="Times New Roman" w:cs="Times New Roman"/>
                <w:sz w:val="20"/>
                <w:szCs w:val="20"/>
              </w:rPr>
              <w:t>Sum</w:t>
            </w:r>
          </w:p>
        </w:tc>
        <w:tc>
          <w:tcPr>
            <w:tcW w:w="6095" w:type="dxa"/>
            <w:tcMar/>
          </w:tcPr>
          <w:p w:rsidRPr="00113221" w:rsidR="00027AE6" w:rsidP="00027AE6" w:rsidRDefault="00027AE6" w14:paraId="61D514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113221" w:rsidR="00027AE6" w:rsidP="00027AE6" w:rsidRDefault="00027AE6" w14:paraId="4680A8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Mar/>
          </w:tcPr>
          <w:p w:rsidRPr="00113221" w:rsidR="00027AE6" w:rsidP="6C6BDBD6" w:rsidRDefault="00027AE6" w14:paraId="50DB778F" w14:textId="1F410F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6C6BDBD6" w:rsidR="6C6BDB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6C6BDBD6" w:rsidR="6C6BD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A23A6" w:rsidRDefault="005A23A6" w14:paraId="5B2E9BB7" w14:textId="77777777">
      <w:pPr>
        <w:rPr>
          <w:rFonts w:ascii="Arial" w:hAnsi="Arial" w:cs="Arial"/>
        </w:rPr>
      </w:pPr>
    </w:p>
    <w:p w:rsidR="00744D34" w:rsidRDefault="00744D34" w14:paraId="26189F7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Elevene skal ha 190 skoledager.</w:t>
      </w:r>
    </w:p>
    <w:p w:rsidRPr="00113221" w:rsidR="00744D34" w:rsidRDefault="0039094B" w14:paraId="19A94B01" w14:textId="77777777">
      <w:pPr>
        <w:rPr>
          <w:rFonts w:ascii="Arial" w:hAnsi="Arial" w:cs="Arial"/>
        </w:rPr>
      </w:pPr>
      <w:r>
        <w:rPr>
          <w:rFonts w:ascii="Arial" w:hAnsi="Arial" w:cs="Arial"/>
        </w:rPr>
        <w:t>Skoleruta er lagt ut med 193</w:t>
      </w:r>
      <w:r w:rsidR="00A12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dager.  3</w:t>
      </w:r>
      <w:r w:rsidR="00744D34">
        <w:rPr>
          <w:rFonts w:ascii="Arial" w:hAnsi="Arial" w:cs="Arial"/>
        </w:rPr>
        <w:t xml:space="preserve"> dager vil bli lagt som planleggingsdager lokalt ved hver skole, oppdateringer vil komme løpende.</w:t>
      </w:r>
    </w:p>
    <w:sectPr w:rsidRPr="00113221" w:rsidR="00744D34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31" w:rsidP="005A23A6" w:rsidRDefault="00AA2A31" w14:paraId="5A033F10" w14:textId="77777777">
      <w:pPr>
        <w:spacing w:after="0" w:line="240" w:lineRule="auto"/>
      </w:pPr>
      <w:r>
        <w:separator/>
      </w:r>
    </w:p>
  </w:endnote>
  <w:endnote w:type="continuationSeparator" w:id="0">
    <w:p w:rsidR="00AA2A31" w:rsidP="005A23A6" w:rsidRDefault="00AA2A31" w14:paraId="45167DFB" w14:textId="77777777">
      <w:pPr>
        <w:spacing w:after="0" w:line="240" w:lineRule="auto"/>
      </w:pPr>
      <w:r>
        <w:continuationSeparator/>
      </w:r>
    </w:p>
  </w:endnote>
  <w:endnote w:type="continuationNotice" w:id="1">
    <w:p w:rsidR="00477733" w:rsidRDefault="00477733" w14:paraId="4740F3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31" w:rsidP="005A23A6" w:rsidRDefault="00AA2A31" w14:paraId="56508C5D" w14:textId="77777777">
      <w:pPr>
        <w:spacing w:after="0" w:line="240" w:lineRule="auto"/>
      </w:pPr>
      <w:r>
        <w:separator/>
      </w:r>
    </w:p>
  </w:footnote>
  <w:footnote w:type="continuationSeparator" w:id="0">
    <w:p w:rsidR="00AA2A31" w:rsidP="005A23A6" w:rsidRDefault="00AA2A31" w14:paraId="207D63B6" w14:textId="77777777">
      <w:pPr>
        <w:spacing w:after="0" w:line="240" w:lineRule="auto"/>
      </w:pPr>
      <w:r>
        <w:continuationSeparator/>
      </w:r>
    </w:p>
  </w:footnote>
  <w:footnote w:type="continuationNotice" w:id="1">
    <w:p w:rsidR="00477733" w:rsidRDefault="00477733" w14:paraId="30D290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A2A31" w:rsidRDefault="00AA2A31" w14:paraId="38CD8058" w14:textId="77777777">
    <w:pPr>
      <w:pStyle w:val="Topptekst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980"/>
    </w:tblGrid>
    <w:tr w:rsidR="00AA2A31" w:rsidTr="556FE207" w14:paraId="377B7F5F" w14:textId="77777777">
      <w:trPr>
        <w:trHeight w:val="1276"/>
      </w:trPr>
      <w:tc>
        <w:tcPr>
          <w:tcW w:w="6024" w:type="dxa"/>
          <w:tcMar/>
        </w:tcPr>
        <w:p w:rsidR="00AA2A31" w:rsidP="000656AE" w:rsidRDefault="00AA2A31" w14:paraId="3EC187DC" w14:textId="77777777">
          <w:pPr>
            <w:tabs>
              <w:tab w:val="left" w:pos="6521"/>
            </w:tabs>
            <w:spacing w:before="100"/>
            <w:rPr>
              <w:b/>
            </w:rPr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3D193C9" wp14:editId="3A1F4064">
                    <wp:simplePos x="0" y="0"/>
                    <wp:positionH relativeFrom="column">
                      <wp:posOffset>6208</wp:posOffset>
                    </wp:positionH>
                    <wp:positionV relativeFrom="paragraph">
                      <wp:posOffset>771525</wp:posOffset>
                    </wp:positionV>
                    <wp:extent cx="2230954" cy="279400"/>
                    <wp:effectExtent l="0" t="0" r="0" b="6350"/>
                    <wp:wrapNone/>
                    <wp:docPr id="2" name="Tekstbok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0954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4661AA" w:rsidR="00AA2A31" w:rsidP="004661AA" w:rsidRDefault="00AA2A31" w14:paraId="64CE65BC" w14:textId="77777777">
                                <w:pPr>
                                  <w:spacing w:after="0" w:line="240" w:lineRule="auto"/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4661AA">
                                  <w:rPr>
                                    <w:rFonts w:cs="Arial"/>
                                    <w:i/>
                                    <w:sz w:val="20"/>
                                    <w:szCs w:val="20"/>
                                  </w:rPr>
                                  <w:t>– Åpner dører for verden og framtida!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23D193C9">
                    <v:stroke joinstyle="miter"/>
                    <v:path gradientshapeok="t" o:connecttype="rect"/>
                  </v:shapetype>
                  <v:shape id="Tekstboks 2" style="position:absolute;margin-left:.5pt;margin-top:60.75pt;width:175.65pt;height:2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">
                    <v:textbox>
                      <w:txbxContent>
                        <w:p w:rsidRPr="004661AA" w:rsidR="00AA2A31" w:rsidP="004661AA" w:rsidRDefault="00AA2A31" w14:paraId="64CE65BC" w14:textId="77777777">
                          <w:pPr>
                            <w:spacing w:after="0" w:line="240" w:lineRule="auto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4661AA">
                            <w:rPr>
                              <w:rFonts w:cs="Arial"/>
                              <w:i/>
                              <w:sz w:val="20"/>
                              <w:szCs w:val="20"/>
                            </w:rPr>
                            <w:t>– Åpner dører for verden og framtida!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5BF602E9" wp14:editId="07DA8289">
                <wp:simplePos x="0" y="0"/>
                <wp:positionH relativeFrom="margin">
                  <wp:posOffset>12700</wp:posOffset>
                </wp:positionH>
                <wp:positionV relativeFrom="margin">
                  <wp:posOffset>29210</wp:posOffset>
                </wp:positionV>
                <wp:extent cx="1962150" cy="724535"/>
                <wp:effectExtent l="0" t="0" r="0" b="0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724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556FE207">
            <w:rPr/>
            <w:t/>
          </w:r>
        </w:p>
      </w:tc>
      <w:tc>
        <w:tcPr>
          <w:tcW w:w="3980" w:type="dxa"/>
          <w:tcMar/>
        </w:tcPr>
        <w:p w:rsidRPr="00CA6891" w:rsidR="00AA2A31" w:rsidP="000656AE" w:rsidRDefault="00AA2A31" w14:paraId="2185DF3C" w14:textId="539EAC70">
          <w:pPr>
            <w:pStyle w:val="Saminfo"/>
            <w:rPr>
              <w:rFonts w:ascii="Arial" w:hAnsi="Arial" w:cs="Arial"/>
              <w:b/>
              <w:noProof/>
              <w:sz w:val="22"/>
              <w:szCs w:val="22"/>
            </w:rPr>
          </w:pPr>
          <w:r w:rsidRPr="00CA6891">
            <w:rPr>
              <w:rFonts w:ascii="Arial" w:hAnsi="Arial" w:cs="Arial"/>
              <w:b/>
              <w:noProof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noProof/>
              <w:sz w:val="22"/>
              <w:szCs w:val="22"/>
            </w:rPr>
            <w:instrText xml:space="preserve"> IF "</w:instrText>
          </w:r>
          <w:sdt>
            <w:sdtPr>
              <w:rPr>
                <w:rFonts w:ascii="Arial" w:hAnsi="Arial" w:cs="Arial"/>
                <w:b/>
                <w:noProof/>
                <w:sz w:val="22"/>
                <w:szCs w:val="22"/>
              </w:rPr>
              <w:tag w:val="ToAuthorization"/>
              <w:id w:val="10006"/>
              <w:dataBinding w:prefixMappings="xmlns:gbs='http://www.software-innovation.no/growBusinessDocument'" w:xpath="/gbs:GrowBusinessDocument/gbs:ToAuthorization[@gbs:key='10006']" w:storeItemID="{7E055EDA-F254-4CF5-A3C3-E68C444BFDC7}"/>
              <w:text/>
            </w:sdtPr>
            <w:sdtContent>
              <w:r>
                <w:rPr>
                  <w:rFonts w:ascii="Arial" w:hAnsi="Arial" w:cs="Arial"/>
                  <w:b/>
                  <w:noProof/>
                  <w:sz w:val="22"/>
                  <w:szCs w:val="22"/>
                </w:rPr>
                <w:instrText xml:space="preserve">  </w:instrText>
              </w:r>
            </w:sdtContent>
          </w:sdt>
          <w:r>
            <w:rPr>
              <w:rFonts w:ascii="Arial" w:hAnsi="Arial" w:cs="Arial"/>
              <w:b/>
              <w:noProof/>
              <w:sz w:val="22"/>
              <w:szCs w:val="22"/>
            </w:rPr>
            <w:instrText xml:space="preserve">"&lt;&gt;"  </w:instrText>
          </w:r>
          <w:r w:rsidRPr="00CA6891">
            <w:rPr>
              <w:rFonts w:ascii="Arial" w:hAnsi="Arial" w:cs="Arial"/>
              <w:b/>
              <w:noProof/>
              <w:sz w:val="22"/>
              <w:szCs w:val="22"/>
            </w:rPr>
            <w:instrText xml:space="preserve">" "Unntatt offentlighet ihht § " </w:instrText>
          </w:r>
          <w:r>
            <w:rPr>
              <w:rFonts w:ascii="Arial" w:hAnsi="Arial" w:cs="Arial"/>
              <w:b/>
              <w:noProof/>
              <w:sz w:val="22"/>
              <w:szCs w:val="22"/>
            </w:rPr>
            <w:fldChar w:fldCharType="separate"/>
          </w:r>
          <w:r w:rsidRPr="00CA6891">
            <w:rPr>
              <w:rFonts w:ascii="Arial" w:hAnsi="Arial" w:cs="Arial"/>
              <w:b/>
              <w:noProof/>
              <w:sz w:val="22"/>
              <w:szCs w:val="22"/>
            </w:rPr>
            <w:fldChar w:fldCharType="end"/>
          </w:r>
        </w:p>
        <w:p w:rsidRPr="00CA6891" w:rsidR="00AA2A31" w:rsidP="000656AE" w:rsidRDefault="00AA2A31" w14:paraId="27D1D23F" w14:textId="77777777">
          <w:pPr>
            <w:tabs>
              <w:tab w:val="left" w:pos="6521"/>
            </w:tabs>
            <w:rPr>
              <w:rFonts w:cs="Arial"/>
              <w:b/>
              <w:noProof/>
            </w:rPr>
          </w:pPr>
          <w:sdt>
            <w:sdtPr>
              <w:rPr>
                <w:rFonts w:cs="Arial"/>
                <w:b/>
                <w:noProof/>
              </w:rPr>
              <w:tag w:val="ToAuthorization"/>
              <w:id w:val="10007"/>
              <w:dataBinding w:prefixMappings="xmlns:gbs='http://www.software-innovation.no/growBusinessDocument'" w:xpath="/gbs:GrowBusinessDocument/gbs:ToAuthorization[@gbs:key='10007']" w:storeItemID="{7E055EDA-F254-4CF5-A3C3-E68C444BFDC7}"/>
              <w:text/>
            </w:sdtPr>
            <w:sdtContent>
              <w:r>
                <w:rPr>
                  <w:rFonts w:cs="Arial"/>
                  <w:b/>
                  <w:noProof/>
                </w:rPr>
                <w:t xml:space="preserve">  </w:t>
              </w:r>
            </w:sdtContent>
          </w:sdt>
        </w:p>
      </w:tc>
    </w:tr>
  </w:tbl>
  <w:p w:rsidR="00AA2A31" w:rsidP="005A23A6" w:rsidRDefault="00AA2A31" w14:paraId="17D23A1A" w14:textId="77777777">
    <w:pPr>
      <w:pStyle w:val="Topptekst"/>
      <w:tabs>
        <w:tab w:val="clear" w:pos="4536"/>
        <w:tab w:val="left" w:pos="5954"/>
      </w:tabs>
    </w:pPr>
    <w:r>
      <w:t xml:space="preserve">                  </w:t>
    </w:r>
    <w:sdt>
      <w:sdtPr>
        <w:rPr>
          <w:rFonts w:cs="Arial"/>
          <w:b/>
        </w:rPr>
        <w:tag w:val="ToOrgUnit.Name"/>
        <w:id w:val="-1720117542"/>
        <w:dataBinding w:prefixMappings="xmlns:gbs='http://www.software-innovation.no/growBusinessDocument'" w:xpath="/gbs:GrowBusinessDocument/gbs:ToOrgUnit.Name[@gbs:key='2574849754']" w:storeItemID="{2F31B000-D61A-4B64-9502-8398EFA9D2B9}"/>
        <w:text/>
      </w:sdtPr>
      <w:sdtContent>
        <w:r w:rsidRPr="004661AA">
          <w:rPr>
            <w:rFonts w:cs="Arial"/>
            <w:b/>
          </w:rPr>
          <w:t xml:space="preserve">Enhet skole og barnehage </w:t>
        </w:r>
      </w:sdtContent>
    </w:sdt>
  </w:p>
  <w:p w:rsidRPr="001F0B30" w:rsidR="00AA2A31" w:rsidP="005A23A6" w:rsidRDefault="00AA2A31" w14:paraId="770BC212" w14:textId="77777777">
    <w:pPr>
      <w:rPr>
        <w:sz w:val="24"/>
        <w:szCs w:val="24"/>
      </w:rPr>
    </w:pPr>
  </w:p>
  <w:p w:rsidR="00AA2A31" w:rsidRDefault="00AA2A31" w14:paraId="19212972" w14:textId="77777777">
    <w:pPr>
      <w:pStyle w:val="Topptekst"/>
    </w:pPr>
  </w:p>
  <w:p w:rsidR="00AA2A31" w:rsidRDefault="00AA2A31" w14:paraId="283FCC76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A6"/>
    <w:rsid w:val="00027AE6"/>
    <w:rsid w:val="000656AE"/>
    <w:rsid w:val="000F7A38"/>
    <w:rsid w:val="00113221"/>
    <w:rsid w:val="00190D30"/>
    <w:rsid w:val="0039094B"/>
    <w:rsid w:val="00411AD5"/>
    <w:rsid w:val="004661AA"/>
    <w:rsid w:val="00477733"/>
    <w:rsid w:val="0054026A"/>
    <w:rsid w:val="005A23A6"/>
    <w:rsid w:val="00744D34"/>
    <w:rsid w:val="008C2151"/>
    <w:rsid w:val="00900D88"/>
    <w:rsid w:val="00910B7E"/>
    <w:rsid w:val="00A1286A"/>
    <w:rsid w:val="00A95EDF"/>
    <w:rsid w:val="00AA2A31"/>
    <w:rsid w:val="00B526E5"/>
    <w:rsid w:val="00B7246E"/>
    <w:rsid w:val="00BB75D1"/>
    <w:rsid w:val="00BE2633"/>
    <w:rsid w:val="00C00F2F"/>
    <w:rsid w:val="00DE45B9"/>
    <w:rsid w:val="00E41696"/>
    <w:rsid w:val="00EA0107"/>
    <w:rsid w:val="00F07BF2"/>
    <w:rsid w:val="00F9378B"/>
    <w:rsid w:val="20195B9C"/>
    <w:rsid w:val="556FE207"/>
    <w:rsid w:val="6C6BD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603AD3"/>
  <w15:docId w15:val="{9628F737-4B6C-44BD-B5B1-275B9E3A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A23A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A23A6"/>
  </w:style>
  <w:style w:type="paragraph" w:styleId="Bunntekst">
    <w:name w:val="footer"/>
    <w:basedOn w:val="Normal"/>
    <w:link w:val="BunntekstTegn"/>
    <w:uiPriority w:val="99"/>
    <w:unhideWhenUsed/>
    <w:rsid w:val="005A23A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A23A6"/>
  </w:style>
  <w:style w:type="paragraph" w:styleId="Bobletekst">
    <w:name w:val="Balloon Text"/>
    <w:basedOn w:val="Normal"/>
    <w:link w:val="BobletekstTegn"/>
    <w:uiPriority w:val="99"/>
    <w:semiHidden/>
    <w:unhideWhenUsed/>
    <w:rsid w:val="005A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A23A6"/>
    <w:rPr>
      <w:rFonts w:ascii="Tahoma" w:hAnsi="Tahoma" w:cs="Tahoma"/>
      <w:sz w:val="16"/>
      <w:szCs w:val="16"/>
    </w:rPr>
  </w:style>
  <w:style w:type="paragraph" w:styleId="Saminfo" w:customStyle="1">
    <w:name w:val="Sam_info"/>
    <w:basedOn w:val="Normal"/>
    <w:qFormat/>
    <w:rsid w:val="005A23A6"/>
    <w:pPr>
      <w:spacing w:before="100" w:after="0" w:line="240" w:lineRule="auto"/>
    </w:pPr>
    <w:rPr>
      <w:rFonts w:ascii="Times New Roman" w:hAnsi="Times New Roman" w:eastAsia="Times New Roman" w:cs="Times New Roman"/>
      <w:sz w:val="18"/>
      <w:szCs w:val="20"/>
    </w:rPr>
  </w:style>
  <w:style w:type="table" w:styleId="Tabellrutenett">
    <w:name w:val="Table Grid"/>
    <w:basedOn w:val="Vanligtabell"/>
    <w:uiPriority w:val="59"/>
    <w:rsid w:val="005A23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0b727f1599cb46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3c10-111b-4d92-b6fc-5cbd5820fd5a}"/>
      </w:docPartPr>
      <w:docPartBody>
        <w:p w14:paraId="6B99417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EFA3BA4FCFD44B7063EF91B32510E" ma:contentTypeVersion="0" ma:contentTypeDescription="Opprett et nytt dokument." ma:contentTypeScope="" ma:versionID="93d8f7c580959d9a138cbe48f0e2d7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A2F6C-74A6-4921-A47A-8A88FF81E12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a6ba7a-28ff-4397-9138-fd3d283c187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AD7E3E-6521-47A1-8278-99D71969C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5AEEE-A710-455E-84F1-4408B4B2F3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FF1D716C</ap:Template>
  <ap:Application>Microsoft Office Word</ap:Application>
  <ap:DocSecurity>0</ap:DocSecurity>
  <ap:ScaleCrop>false</ap:ScaleCrop>
  <ap:Company>Skien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Vevstad</dc:creator>
  <cp:lastModifiedBy>Jarand Braathen Johnsen</cp:lastModifiedBy>
  <cp:revision>8</cp:revision>
  <dcterms:created xsi:type="dcterms:W3CDTF">2019-04-02T09:07:00Z</dcterms:created>
  <dcterms:modified xsi:type="dcterms:W3CDTF">2019-05-13T11:55:13Z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0x010100A88EFA3BA4FCFD44B7063EF91B32510E</vt:lpwstr>
  </property>
  <property fmtid="{D5CDD505-2E9C-101B-9397-08002B2CF9AE}" pid="3" name="AuthorIds_UIVersion_2048">
    <vt:lpwstr>11</vt:lpwstr>
  </property>
</Properties>
</file>