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B397" w14:textId="77777777" w:rsidR="00945644" w:rsidRDefault="00945644" w:rsidP="002909AB">
      <w:pPr>
        <w:spacing w:beforeAutospacing="1" w:after="100" w:afterAutospacing="1" w:line="240" w:lineRule="auto"/>
        <w:rPr>
          <w:rFonts w:ascii="Arial" w:eastAsia="Times New Roman" w:hAnsi="Arial" w:cs="Arial"/>
          <w:color w:val="303030"/>
          <w:sz w:val="22"/>
          <w:szCs w:val="22"/>
          <w:lang w:eastAsia="nb-NO"/>
        </w:rPr>
      </w:pPr>
    </w:p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268"/>
        <w:gridCol w:w="1134"/>
        <w:gridCol w:w="1417"/>
      </w:tblGrid>
      <w:tr w:rsidR="00945644" w:rsidRPr="00BF6B7F" w14:paraId="0258ADAA" w14:textId="77777777" w:rsidTr="00884117">
        <w:tc>
          <w:tcPr>
            <w:tcW w:w="3539" w:type="dxa"/>
          </w:tcPr>
          <w:p w14:paraId="14BDD700" w14:textId="77777777" w:rsidR="00945644" w:rsidRPr="00BF6B7F" w:rsidRDefault="00945644" w:rsidP="00B63472">
            <w:pPr>
              <w:rPr>
                <w:rFonts w:ascii="Arial" w:hAnsi="Arial" w:cs="Arial"/>
                <w:b/>
                <w:sz w:val="24"/>
              </w:rPr>
            </w:pPr>
            <w:r w:rsidRPr="00BF6B7F">
              <w:rPr>
                <w:rFonts w:ascii="Arial" w:hAnsi="Arial" w:cs="Arial"/>
                <w:b/>
                <w:sz w:val="24"/>
              </w:rPr>
              <w:t>Elevens navn:</w:t>
            </w:r>
          </w:p>
        </w:tc>
        <w:tc>
          <w:tcPr>
            <w:tcW w:w="1276" w:type="dxa"/>
          </w:tcPr>
          <w:p w14:paraId="51EDD538" w14:textId="6A0B5769" w:rsidR="00945644" w:rsidRPr="00BF6B7F" w:rsidRDefault="00945644" w:rsidP="00B63472">
            <w:pPr>
              <w:rPr>
                <w:rFonts w:ascii="Arial" w:hAnsi="Arial" w:cs="Arial"/>
                <w:b/>
                <w:sz w:val="24"/>
              </w:rPr>
            </w:pPr>
            <w:r w:rsidRPr="00BF6B7F">
              <w:rPr>
                <w:rFonts w:ascii="Arial" w:hAnsi="Arial" w:cs="Arial"/>
                <w:b/>
                <w:sz w:val="24"/>
              </w:rPr>
              <w:t>Fød</w:t>
            </w:r>
            <w:r w:rsidR="002D569F">
              <w:rPr>
                <w:rFonts w:ascii="Arial" w:hAnsi="Arial" w:cs="Arial"/>
                <w:b/>
                <w:sz w:val="24"/>
              </w:rPr>
              <w:t>t</w:t>
            </w:r>
            <w:r w:rsidRPr="00BF6B7F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268" w:type="dxa"/>
          </w:tcPr>
          <w:p w14:paraId="2C19A45B" w14:textId="77777777" w:rsidR="00945644" w:rsidRPr="00BF6B7F" w:rsidRDefault="00945644" w:rsidP="00B63472">
            <w:pPr>
              <w:rPr>
                <w:rFonts w:ascii="Arial" w:hAnsi="Arial" w:cs="Arial"/>
                <w:b/>
                <w:sz w:val="24"/>
              </w:rPr>
            </w:pPr>
            <w:r w:rsidRPr="00BF6B7F">
              <w:rPr>
                <w:rFonts w:ascii="Arial" w:hAnsi="Arial" w:cs="Arial"/>
                <w:b/>
                <w:sz w:val="24"/>
              </w:rPr>
              <w:t>Skole:</w:t>
            </w:r>
          </w:p>
        </w:tc>
        <w:tc>
          <w:tcPr>
            <w:tcW w:w="1134" w:type="dxa"/>
          </w:tcPr>
          <w:p w14:paraId="6EC2F6D2" w14:textId="77777777" w:rsidR="00945644" w:rsidRPr="00BF6B7F" w:rsidRDefault="00945644" w:rsidP="00B63472">
            <w:pPr>
              <w:rPr>
                <w:rFonts w:ascii="Arial" w:hAnsi="Arial" w:cs="Arial"/>
                <w:b/>
                <w:sz w:val="24"/>
              </w:rPr>
            </w:pPr>
            <w:r w:rsidRPr="00BF6B7F">
              <w:rPr>
                <w:rFonts w:ascii="Arial" w:hAnsi="Arial" w:cs="Arial"/>
                <w:b/>
                <w:sz w:val="24"/>
              </w:rPr>
              <w:t>Klasse:</w:t>
            </w:r>
          </w:p>
        </w:tc>
        <w:tc>
          <w:tcPr>
            <w:tcW w:w="1417" w:type="dxa"/>
          </w:tcPr>
          <w:p w14:paraId="4883C63B" w14:textId="77777777" w:rsidR="00945644" w:rsidRPr="00BF6B7F" w:rsidRDefault="00945644" w:rsidP="00B63472">
            <w:pPr>
              <w:rPr>
                <w:rFonts w:ascii="Arial" w:hAnsi="Arial" w:cs="Arial"/>
                <w:b/>
                <w:sz w:val="24"/>
              </w:rPr>
            </w:pPr>
            <w:r w:rsidRPr="00BF6B7F">
              <w:rPr>
                <w:rFonts w:ascii="Arial" w:hAnsi="Arial" w:cs="Arial"/>
                <w:b/>
                <w:sz w:val="24"/>
              </w:rPr>
              <w:t>Skoleår:</w:t>
            </w:r>
          </w:p>
        </w:tc>
      </w:tr>
      <w:tr w:rsidR="00945644" w:rsidRPr="00BF6B7F" w14:paraId="36C83A49" w14:textId="77777777" w:rsidTr="00884117">
        <w:tc>
          <w:tcPr>
            <w:tcW w:w="3539" w:type="dxa"/>
            <w:tcBorders>
              <w:bottom w:val="single" w:sz="4" w:space="0" w:color="auto"/>
            </w:tcBorders>
          </w:tcPr>
          <w:p w14:paraId="1F0AF946" w14:textId="77777777" w:rsidR="00945644" w:rsidRPr="00BF6B7F" w:rsidRDefault="00945644" w:rsidP="00884117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235348640" w:edGrp="everyone"/>
            <w:permEnd w:id="235348640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09B3D9" w14:textId="77777777" w:rsidR="00945644" w:rsidRPr="00BF6B7F" w:rsidRDefault="00945644" w:rsidP="00884117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355883264" w:edGrp="everyone"/>
            <w:permEnd w:id="355883264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4545E7" w14:textId="77777777" w:rsidR="00945644" w:rsidRPr="00BF6B7F" w:rsidRDefault="00945644" w:rsidP="00884117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927505455" w:edGrp="everyone"/>
            <w:permEnd w:id="1927505455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977FFE" w14:textId="77777777" w:rsidR="00945644" w:rsidRPr="00BF6B7F" w:rsidRDefault="00945644" w:rsidP="00884117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7160062" w:edGrp="everyone"/>
            <w:permEnd w:id="7160062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161249" w14:textId="77777777" w:rsidR="00945644" w:rsidRPr="00BF6B7F" w:rsidRDefault="00945644" w:rsidP="00884117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68168354" w:edGrp="everyone"/>
            <w:permEnd w:id="168168354"/>
          </w:p>
        </w:tc>
      </w:tr>
      <w:tr w:rsidR="0047192B" w:rsidRPr="00BF6B7F" w14:paraId="38AF524E" w14:textId="77777777" w:rsidTr="00884117">
        <w:tc>
          <w:tcPr>
            <w:tcW w:w="3539" w:type="dxa"/>
            <w:tcBorders>
              <w:left w:val="nil"/>
              <w:bottom w:val="nil"/>
              <w:right w:val="nil"/>
            </w:tcBorders>
          </w:tcPr>
          <w:p w14:paraId="3BF18F9B" w14:textId="77777777" w:rsidR="0047192B" w:rsidRPr="00BF6B7F" w:rsidRDefault="0047192B" w:rsidP="00B63472">
            <w:pPr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3D1F07AC" w14:textId="77777777" w:rsidR="0047192B" w:rsidRPr="00BF6B7F" w:rsidRDefault="0047192B" w:rsidP="008E6F17">
            <w:pPr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A762D92" w14:textId="77777777" w:rsidR="0047192B" w:rsidRPr="00BF6B7F" w:rsidRDefault="0047192B" w:rsidP="00B63472">
            <w:pPr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2BF1CF2" w14:textId="77777777" w:rsidR="0047192B" w:rsidRPr="00BF6B7F" w:rsidRDefault="0047192B" w:rsidP="008E6F17">
            <w:pPr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08C640C4" w14:textId="77777777" w:rsidR="0047192B" w:rsidRPr="00BF6B7F" w:rsidRDefault="0047192B" w:rsidP="008E6F17">
            <w:pPr>
              <w:rPr>
                <w:rFonts w:ascii="Arial" w:hAnsi="Arial" w:cs="Arial"/>
                <w:sz w:val="22"/>
                <w:szCs w:val="28"/>
              </w:rPr>
            </w:pPr>
          </w:p>
        </w:tc>
      </w:tr>
    </w:tbl>
    <w:p w14:paraId="3A70CC1A" w14:textId="77777777" w:rsidR="00945644" w:rsidRPr="0022078C" w:rsidRDefault="00945644" w:rsidP="00945644">
      <w:pPr>
        <w:rPr>
          <w:rFonts w:ascii="Arial" w:hAnsi="Arial" w:cs="Arial"/>
          <w:sz w:val="2"/>
          <w:szCs w:val="22"/>
        </w:rPr>
      </w:pPr>
    </w:p>
    <w:tbl>
      <w:tblPr>
        <w:tblStyle w:val="Tabellrutenett"/>
        <w:tblW w:w="10332" w:type="dxa"/>
        <w:tblInd w:w="-714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1979"/>
        <w:gridCol w:w="4392"/>
        <w:gridCol w:w="3248"/>
      </w:tblGrid>
      <w:tr w:rsidR="00945644" w:rsidRPr="00C45799" w14:paraId="4615BAD6" w14:textId="77777777" w:rsidTr="008E6F17">
        <w:trPr>
          <w:gridBefore w:val="1"/>
          <w:wBefore w:w="713" w:type="dxa"/>
          <w:trHeight w:val="318"/>
        </w:trPr>
        <w:tc>
          <w:tcPr>
            <w:tcW w:w="9619" w:type="dxa"/>
            <w:gridSpan w:val="3"/>
            <w:tcBorders>
              <w:left w:val="single" w:sz="4" w:space="0" w:color="auto"/>
            </w:tcBorders>
          </w:tcPr>
          <w:p w14:paraId="1452C329" w14:textId="77777777" w:rsidR="00945644" w:rsidRPr="00C45799" w:rsidRDefault="00945644" w:rsidP="00B634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6B82">
              <w:rPr>
                <w:rFonts w:ascii="Arial" w:hAnsi="Arial" w:cs="Arial"/>
                <w:b/>
                <w:sz w:val="24"/>
                <w:szCs w:val="22"/>
              </w:rPr>
              <w:t>Pedagogisk rapport skrevet av:</w:t>
            </w:r>
          </w:p>
        </w:tc>
      </w:tr>
      <w:tr w:rsidR="00945644" w:rsidRPr="003004CD" w14:paraId="0B186BCB" w14:textId="77777777" w:rsidTr="008E6F17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3" w:type="dxa"/>
          <w:trHeight w:val="366"/>
        </w:trPr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</w:tcPr>
          <w:p w14:paraId="4AAD6D65" w14:textId="77777777" w:rsidR="00945644" w:rsidRPr="003004CD" w:rsidRDefault="00945644" w:rsidP="008841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709509655" w:edGrp="everyone"/>
            <w:permEnd w:id="709509655"/>
          </w:p>
        </w:tc>
        <w:tc>
          <w:tcPr>
            <w:tcW w:w="4392" w:type="dxa"/>
            <w:tcBorders>
              <w:top w:val="dashed" w:sz="4" w:space="0" w:color="auto"/>
              <w:bottom w:val="dashed" w:sz="4" w:space="0" w:color="auto"/>
            </w:tcBorders>
          </w:tcPr>
          <w:p w14:paraId="7A4AAABB" w14:textId="77777777" w:rsidR="00945644" w:rsidRPr="003004CD" w:rsidRDefault="00945644" w:rsidP="008841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066734571" w:edGrp="everyone"/>
            <w:permEnd w:id="1066734571"/>
          </w:p>
        </w:tc>
        <w:tc>
          <w:tcPr>
            <w:tcW w:w="3248" w:type="dxa"/>
            <w:tcBorders>
              <w:top w:val="dashed" w:sz="4" w:space="0" w:color="auto"/>
              <w:bottom w:val="dashed" w:sz="4" w:space="0" w:color="auto"/>
            </w:tcBorders>
          </w:tcPr>
          <w:p w14:paraId="1D84CF7B" w14:textId="77777777" w:rsidR="00945644" w:rsidRPr="003004CD" w:rsidRDefault="00945644" w:rsidP="008841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41524416" w:edGrp="everyone"/>
            <w:permEnd w:id="141524416"/>
          </w:p>
        </w:tc>
      </w:tr>
      <w:tr w:rsidR="00945644" w:rsidRPr="003004CD" w14:paraId="5CD365C1" w14:textId="77777777" w:rsidTr="008E6F17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13" w:type="dxa"/>
          <w:trHeight w:val="70"/>
        </w:trPr>
        <w:tc>
          <w:tcPr>
            <w:tcW w:w="1979" w:type="dxa"/>
            <w:tcBorders>
              <w:top w:val="dashed" w:sz="4" w:space="0" w:color="auto"/>
            </w:tcBorders>
          </w:tcPr>
          <w:p w14:paraId="42EBF083" w14:textId="77777777" w:rsidR="00945644" w:rsidRPr="003004CD" w:rsidRDefault="00945644" w:rsidP="00B63472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004CD">
              <w:rPr>
                <w:rFonts w:ascii="Arial" w:hAnsi="Arial" w:cs="Arial"/>
                <w:b/>
                <w:sz w:val="18"/>
                <w:szCs w:val="22"/>
              </w:rPr>
              <w:t>Dato:</w:t>
            </w:r>
          </w:p>
        </w:tc>
        <w:tc>
          <w:tcPr>
            <w:tcW w:w="4392" w:type="dxa"/>
            <w:tcBorders>
              <w:top w:val="dashed" w:sz="4" w:space="0" w:color="auto"/>
            </w:tcBorders>
          </w:tcPr>
          <w:p w14:paraId="70769A0B" w14:textId="77777777" w:rsidR="00945644" w:rsidRPr="003004CD" w:rsidRDefault="00945644" w:rsidP="00B63472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004CD">
              <w:rPr>
                <w:rFonts w:ascii="Arial" w:hAnsi="Arial" w:cs="Arial"/>
                <w:b/>
                <w:sz w:val="18"/>
                <w:szCs w:val="22"/>
              </w:rPr>
              <w:t>Navn:</w:t>
            </w:r>
          </w:p>
        </w:tc>
        <w:tc>
          <w:tcPr>
            <w:tcW w:w="3248" w:type="dxa"/>
            <w:tcBorders>
              <w:top w:val="dashed" w:sz="4" w:space="0" w:color="auto"/>
            </w:tcBorders>
          </w:tcPr>
          <w:p w14:paraId="11008AA4" w14:textId="77777777" w:rsidR="00945644" w:rsidRPr="003004CD" w:rsidRDefault="00945644" w:rsidP="00B63472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004CD">
              <w:rPr>
                <w:rFonts w:ascii="Arial" w:hAnsi="Arial" w:cs="Arial"/>
                <w:b/>
                <w:sz w:val="18"/>
                <w:szCs w:val="22"/>
              </w:rPr>
              <w:t>Tittel</w:t>
            </w:r>
          </w:p>
        </w:tc>
      </w:tr>
      <w:tr w:rsidR="003F71FB" w14:paraId="301331EE" w14:textId="77777777" w:rsidTr="008E6F17">
        <w:tblPrEx>
          <w:tblBorders>
            <w:left w:val="single" w:sz="4" w:space="0" w:color="auto"/>
            <w:bottom w:val="single" w:sz="4" w:space="0" w:color="auto"/>
          </w:tblBorders>
        </w:tblPrEx>
        <w:tc>
          <w:tcPr>
            <w:tcW w:w="10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87E19C" w14:textId="77777777" w:rsidR="00945644" w:rsidRDefault="00945644" w:rsidP="009456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F8DC0A" w14:textId="77777777" w:rsidR="0047192B" w:rsidRDefault="0047192B" w:rsidP="009456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D7C0FB" w14:textId="68FCBFA8" w:rsidR="003F71FB" w:rsidRPr="0029398D" w:rsidRDefault="00945644" w:rsidP="009456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r w:rsidR="003F71FB" w:rsidRPr="002939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Hva er bekymringen knyttet til? Kort beskrivelse av </w:t>
            </w:r>
            <w:r w:rsidR="00525DB6" w:rsidRPr="0029398D">
              <w:rPr>
                <w:rFonts w:ascii="Arial" w:hAnsi="Arial" w:cs="Arial"/>
                <w:b/>
                <w:bCs/>
                <w:sz w:val="24"/>
                <w:szCs w:val="24"/>
              </w:rPr>
              <w:t>elev</w:t>
            </w:r>
            <w:r w:rsidR="002B656C">
              <w:rPr>
                <w:rFonts w:ascii="Arial" w:hAnsi="Arial" w:cs="Arial"/>
                <w:b/>
                <w:bCs/>
                <w:sz w:val="24"/>
                <w:szCs w:val="24"/>
              </w:rPr>
              <w:t>ens</w:t>
            </w:r>
            <w:r w:rsidR="003F71FB" w:rsidRPr="002939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B656C">
              <w:rPr>
                <w:rFonts w:ascii="Arial" w:hAnsi="Arial" w:cs="Arial"/>
                <w:b/>
                <w:bCs/>
                <w:sz w:val="24"/>
                <w:szCs w:val="24"/>
              </w:rPr>
              <w:t>utfordringer</w:t>
            </w:r>
            <w:r w:rsidR="003F71FB" w:rsidRPr="0029398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6E42C1" w14:paraId="75B1D08E" w14:textId="77777777" w:rsidTr="008E6F17">
        <w:tblPrEx>
          <w:tblBorders>
            <w:left w:val="single" w:sz="4" w:space="0" w:color="auto"/>
            <w:bottom w:val="single" w:sz="4" w:space="0" w:color="auto"/>
          </w:tblBorders>
        </w:tblPrEx>
        <w:trPr>
          <w:gridBefore w:val="1"/>
          <w:wBefore w:w="713" w:type="dxa"/>
          <w:cantSplit/>
          <w:trHeight w:val="3402"/>
        </w:trPr>
        <w:tc>
          <w:tcPr>
            <w:tcW w:w="9619" w:type="dxa"/>
            <w:gridSpan w:val="3"/>
            <w:tcBorders>
              <w:top w:val="single" w:sz="4" w:space="0" w:color="auto"/>
            </w:tcBorders>
          </w:tcPr>
          <w:p w14:paraId="33CA3CC4" w14:textId="77777777" w:rsidR="006E42C1" w:rsidRPr="003D688B" w:rsidRDefault="006E42C1" w:rsidP="00CC0D87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Start w:id="2122005357" w:edGrp="everyone"/>
            <w:permEnd w:id="2122005357"/>
          </w:p>
          <w:p w14:paraId="7089E8B8" w14:textId="77777777" w:rsidR="006E42C1" w:rsidRDefault="006E42C1" w:rsidP="00CC0D87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</w:tbl>
    <w:p w14:paraId="51395035" w14:textId="77777777" w:rsidR="006E42C1" w:rsidRPr="00ED56C4" w:rsidRDefault="006E42C1" w:rsidP="006E42C1">
      <w:pPr>
        <w:rPr>
          <w:rFonts w:ascii="Arial" w:hAnsi="Arial" w:cs="Arial"/>
          <w:sz w:val="2"/>
          <w:szCs w:val="2"/>
        </w:rPr>
      </w:pPr>
    </w:p>
    <w:tbl>
      <w:tblPr>
        <w:tblStyle w:val="Tabellrutenett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E42C1" w14:paraId="50091FC9" w14:textId="77777777" w:rsidTr="008E6F17"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4D569BE8" w14:textId="77777777" w:rsidR="0047192B" w:rsidRDefault="0047192B" w:rsidP="00CC0D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C6E9EE" w14:textId="271E37FD" w:rsidR="006E42C1" w:rsidRPr="0029398D" w:rsidRDefault="006E42C1" w:rsidP="00CC0D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9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Når oppstod bekymringen og hva bestod bekymringen </w:t>
            </w:r>
            <w:r w:rsidR="00591FA8">
              <w:rPr>
                <w:rFonts w:ascii="Arial" w:hAnsi="Arial" w:cs="Arial"/>
                <w:b/>
                <w:bCs/>
                <w:sz w:val="24"/>
                <w:szCs w:val="24"/>
              </w:rPr>
              <w:t>av</w:t>
            </w:r>
            <w:r w:rsidRPr="0029398D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6E42C1" w14:paraId="65C229B2" w14:textId="77777777" w:rsidTr="0013539D">
        <w:trPr>
          <w:cantSplit/>
          <w:trHeight w:val="3402"/>
        </w:trPr>
        <w:tc>
          <w:tcPr>
            <w:tcW w:w="9639" w:type="dxa"/>
          </w:tcPr>
          <w:p w14:paraId="09153113" w14:textId="77777777" w:rsidR="006E42C1" w:rsidRPr="003D688B" w:rsidRDefault="006E42C1" w:rsidP="00CC0D87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Start w:id="411768887" w:edGrp="everyone"/>
            <w:permEnd w:id="411768887"/>
          </w:p>
          <w:p w14:paraId="0D084B38" w14:textId="77777777" w:rsidR="006E42C1" w:rsidRDefault="006E42C1" w:rsidP="00CC0D87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123A685B" w14:textId="77777777" w:rsidR="006E42C1" w:rsidRDefault="006E42C1" w:rsidP="00CC0D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C68C2B" w14:textId="77777777" w:rsidR="006E42C1" w:rsidRDefault="006E42C1" w:rsidP="006E42C1">
      <w:pPr>
        <w:rPr>
          <w:rFonts w:ascii="Arial" w:hAnsi="Arial" w:cs="Arial"/>
          <w:sz w:val="24"/>
          <w:szCs w:val="24"/>
        </w:rPr>
      </w:pPr>
    </w:p>
    <w:p w14:paraId="5762764B" w14:textId="69DF361F" w:rsidR="00312AF6" w:rsidRPr="003F4961" w:rsidRDefault="00312AF6" w:rsidP="00312AF6">
      <w:pPr>
        <w:rPr>
          <w:rFonts w:ascii="Arial" w:hAnsi="Arial" w:cs="Arial"/>
          <w:i/>
          <w:iCs/>
          <w:sz w:val="24"/>
          <w:szCs w:val="24"/>
        </w:rPr>
      </w:pPr>
      <w:r w:rsidRPr="00AE3261">
        <w:rPr>
          <w:rFonts w:ascii="Arial" w:hAnsi="Arial" w:cs="Arial"/>
          <w:b/>
          <w:bCs/>
          <w:sz w:val="24"/>
          <w:szCs w:val="24"/>
        </w:rPr>
        <w:t>Er det historikk av samme vanske i familien?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   </w:t>
      </w:r>
      <w:r w:rsidRPr="003F4961">
        <w:rPr>
          <w:rFonts w:ascii="Arial" w:hAnsi="Arial" w:cs="Arial"/>
          <w:iCs/>
          <w:sz w:val="24"/>
          <w:szCs w:val="24"/>
        </w:rPr>
        <w:t>Ja</w:t>
      </w:r>
      <w:r w:rsidRPr="003F4961">
        <w:rPr>
          <w:rFonts w:ascii="Arial" w:hAnsi="Arial" w:cs="Arial"/>
          <w:i/>
          <w:iCs/>
          <w:sz w:val="24"/>
          <w:szCs w:val="24"/>
        </w:rPr>
        <w:t xml:space="preserve"> </w:t>
      </w:r>
      <w:permStart w:id="1833725851" w:edGrp="everyone"/>
      <w:sdt>
        <w:sdtPr>
          <w:rPr>
            <w:rFonts w:ascii="Arial" w:hAnsi="Arial" w:cs="Arial"/>
            <w:b/>
            <w:bCs/>
            <w:sz w:val="22"/>
            <w:szCs w:val="22"/>
          </w:rPr>
          <w:id w:val="19559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permEnd w:id="1833725851"/>
      <w:r w:rsidRPr="003F4961">
        <w:rPr>
          <w:rFonts w:ascii="Arial" w:hAnsi="Arial" w:cs="Arial"/>
          <w:i/>
          <w:iCs/>
          <w:sz w:val="24"/>
          <w:szCs w:val="24"/>
        </w:rPr>
        <w:t xml:space="preserve">      </w:t>
      </w:r>
      <w:r w:rsidRPr="003F4961">
        <w:rPr>
          <w:rFonts w:ascii="Arial" w:hAnsi="Arial" w:cs="Arial"/>
          <w:iCs/>
          <w:sz w:val="24"/>
          <w:szCs w:val="24"/>
        </w:rPr>
        <w:t>Nei</w:t>
      </w:r>
      <w:r w:rsidRPr="003F4961">
        <w:rPr>
          <w:rFonts w:ascii="Arial" w:hAnsi="Arial" w:cs="Arial"/>
          <w:i/>
          <w:iCs/>
          <w:sz w:val="24"/>
          <w:szCs w:val="24"/>
        </w:rPr>
        <w:t xml:space="preserve">  </w:t>
      </w:r>
      <w:permStart w:id="1041317022" w:edGrp="everyone"/>
      <w:sdt>
        <w:sdtPr>
          <w:rPr>
            <w:rFonts w:ascii="Arial" w:hAnsi="Arial" w:cs="Arial"/>
            <w:b/>
            <w:bCs/>
            <w:sz w:val="24"/>
            <w:szCs w:val="24"/>
          </w:rPr>
          <w:id w:val="-1179663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3EC3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permEnd w:id="1041317022"/>
    </w:p>
    <w:tbl>
      <w:tblPr>
        <w:tblStyle w:val="Tabellrutenett"/>
        <w:tblW w:w="9639" w:type="dxa"/>
        <w:tblLook w:val="04A0" w:firstRow="1" w:lastRow="0" w:firstColumn="1" w:lastColumn="0" w:noHBand="0" w:noVBand="1"/>
      </w:tblPr>
      <w:tblGrid>
        <w:gridCol w:w="9062"/>
        <w:gridCol w:w="577"/>
      </w:tblGrid>
      <w:tr w:rsidR="00413E73" w14:paraId="2BB691CD" w14:textId="77777777" w:rsidTr="00D65AC2">
        <w:trPr>
          <w:gridAfter w:val="1"/>
          <w:wAfter w:w="577" w:type="dxa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73E76CB0" w14:textId="36453A7E" w:rsidR="00712D59" w:rsidRPr="00DB6721" w:rsidRDefault="004B75D5" w:rsidP="006E42C1">
            <w:pPr>
              <w:rPr>
                <w:rFonts w:ascii="Arial" w:hAnsi="Arial" w:cs="Arial"/>
                <w:color w:val="A6A6A6" w:themeColor="background1" w:themeShade="A6"/>
                <w:sz w:val="12"/>
                <w:szCs w:val="12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="009B17E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  </w:t>
            </w:r>
            <w:r w:rsidR="00DB6721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             </w:t>
            </w:r>
            <w:r w:rsidR="009B17E6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DB6721" w:rsidRPr="00DB6721">
              <w:rPr>
                <w:rFonts w:ascii="Arial" w:hAnsi="Arial" w:cs="Arial"/>
                <w:color w:val="A6A6A6" w:themeColor="background1" w:themeShade="A6"/>
                <w:sz w:val="12"/>
                <w:szCs w:val="12"/>
              </w:rPr>
              <w:t>Sist endret 30.01.2025</w:t>
            </w:r>
          </w:p>
          <w:p w14:paraId="3B134D4E" w14:textId="77777777" w:rsidR="004B75D5" w:rsidRDefault="004B75D5" w:rsidP="006E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3839D" w14:textId="77777777" w:rsidR="00D65AC2" w:rsidRDefault="00D65AC2" w:rsidP="006E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5D2BE8" w14:textId="77777777" w:rsidR="00C543AE" w:rsidRDefault="00C543AE" w:rsidP="006E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F0E489" w14:textId="77777777" w:rsidR="00F35B3D" w:rsidRDefault="00F35B3D" w:rsidP="006E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895CB6" w14:textId="1E56AA5B" w:rsidR="00413E73" w:rsidRDefault="00413E73" w:rsidP="006E42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17A9">
              <w:rPr>
                <w:rFonts w:ascii="Arial" w:hAnsi="Arial" w:cs="Arial"/>
                <w:b/>
                <w:bCs/>
                <w:sz w:val="24"/>
                <w:szCs w:val="24"/>
              </w:rPr>
              <w:t>Hvilke kartlegginger er gjennomført og når?</w:t>
            </w:r>
          </w:p>
        </w:tc>
      </w:tr>
      <w:tr w:rsidR="00413E73" w14:paraId="7095D23F" w14:textId="77777777" w:rsidTr="0013539D">
        <w:trPr>
          <w:cantSplit/>
          <w:trHeight w:val="3402"/>
        </w:trPr>
        <w:tc>
          <w:tcPr>
            <w:tcW w:w="9639" w:type="dxa"/>
            <w:gridSpan w:val="2"/>
          </w:tcPr>
          <w:p w14:paraId="35F07216" w14:textId="77777777" w:rsidR="00413E73" w:rsidRPr="003D688B" w:rsidRDefault="00413E73" w:rsidP="00CC0D87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lastRenderedPageBreak/>
              <w:t xml:space="preserve">  </w:t>
            </w:r>
            <w:permStart w:id="743011306" w:edGrp="everyone"/>
            <w:permEnd w:id="743011306"/>
          </w:p>
          <w:p w14:paraId="64558783" w14:textId="77777777" w:rsidR="00413E73" w:rsidRDefault="00413E73" w:rsidP="00CC0D87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403C9E68" w14:textId="77777777" w:rsidR="00413E73" w:rsidRDefault="00413E73" w:rsidP="00CC0D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55B587" w14:textId="14AD3C77" w:rsidR="006E42C1" w:rsidRDefault="006E42C1" w:rsidP="006E42C1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9640" w:type="dxa"/>
        <w:tblInd w:w="-1" w:type="dxa"/>
        <w:tblLook w:val="04A0" w:firstRow="1" w:lastRow="0" w:firstColumn="1" w:lastColumn="0" w:noHBand="0" w:noVBand="1"/>
      </w:tblPr>
      <w:tblGrid>
        <w:gridCol w:w="9058"/>
        <w:gridCol w:w="582"/>
      </w:tblGrid>
      <w:tr w:rsidR="00B17515" w14:paraId="489303D6" w14:textId="77777777" w:rsidTr="008C12B4">
        <w:trPr>
          <w:gridAfter w:val="1"/>
          <w:wAfter w:w="582" w:type="dxa"/>
        </w:trPr>
        <w:tc>
          <w:tcPr>
            <w:tcW w:w="9058" w:type="dxa"/>
            <w:tcBorders>
              <w:top w:val="nil"/>
              <w:left w:val="nil"/>
              <w:right w:val="nil"/>
            </w:tcBorders>
          </w:tcPr>
          <w:p w14:paraId="3BC325EF" w14:textId="38225597" w:rsidR="00B17515" w:rsidRDefault="00B17515" w:rsidP="00CC0D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Er det </w:t>
            </w:r>
            <w:r w:rsidR="00240E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prøvd ut noen tiltak?      </w:t>
            </w:r>
            <w:r w:rsidR="002B7D39" w:rsidRPr="003F4961">
              <w:rPr>
                <w:rFonts w:ascii="Arial" w:hAnsi="Arial" w:cs="Arial"/>
                <w:iCs/>
                <w:sz w:val="24"/>
                <w:szCs w:val="24"/>
              </w:rPr>
              <w:t>Ja</w:t>
            </w:r>
            <w:r w:rsidR="002B7D39" w:rsidRPr="003F49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ermStart w:id="558045235" w:edGrp="everyone"/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81671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D3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permEnd w:id="558045235"/>
            <w:r w:rsidR="002B7D39" w:rsidRPr="003F49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</w:t>
            </w:r>
            <w:r w:rsidR="002B7D39" w:rsidRPr="003F4961">
              <w:rPr>
                <w:rFonts w:ascii="Arial" w:hAnsi="Arial" w:cs="Arial"/>
                <w:iCs/>
                <w:sz w:val="24"/>
                <w:szCs w:val="24"/>
              </w:rPr>
              <w:t>Nei</w:t>
            </w:r>
            <w:r w:rsidR="002B7D39" w:rsidRPr="003F49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</w:t>
            </w:r>
            <w:permStart w:id="1326199048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152300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7D39" w:rsidRPr="003F496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permEnd w:id="1326199048"/>
          </w:p>
        </w:tc>
      </w:tr>
      <w:tr w:rsidR="00B17515" w14:paraId="0F03C326" w14:textId="77777777" w:rsidTr="008C12B4">
        <w:trPr>
          <w:cantSplit/>
          <w:trHeight w:val="3402"/>
        </w:trPr>
        <w:tc>
          <w:tcPr>
            <w:tcW w:w="9640" w:type="dxa"/>
            <w:gridSpan w:val="2"/>
          </w:tcPr>
          <w:p w14:paraId="3B4546C5" w14:textId="46773981" w:rsidR="006C4467" w:rsidRDefault="006C4467" w:rsidP="00CC0D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Hvis ja</w:t>
            </w:r>
            <w:r w:rsidR="00AA02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02E9" w:rsidRPr="00C019D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019D4" w:rsidRPr="00C019D4">
              <w:rPr>
                <w:rFonts w:ascii="Arial" w:hAnsi="Arial" w:cs="Arial"/>
                <w:sz w:val="24"/>
                <w:szCs w:val="24"/>
              </w:rPr>
              <w:t>b</w:t>
            </w:r>
            <w:r w:rsidR="00AA02E9" w:rsidRPr="00AA02E9">
              <w:rPr>
                <w:rFonts w:ascii="Arial" w:hAnsi="Arial" w:cs="Arial"/>
                <w:sz w:val="24"/>
                <w:szCs w:val="24"/>
              </w:rPr>
              <w:t>eskrivelse av tiltak</w:t>
            </w:r>
            <w:r w:rsidR="000C57E8">
              <w:rPr>
                <w:rFonts w:ascii="Arial" w:hAnsi="Arial" w:cs="Arial"/>
                <w:sz w:val="24"/>
                <w:szCs w:val="24"/>
              </w:rPr>
              <w:t>,</w:t>
            </w:r>
            <w:r w:rsidR="00AA02E9" w:rsidRPr="00AA02E9">
              <w:rPr>
                <w:rFonts w:ascii="Arial" w:hAnsi="Arial" w:cs="Arial"/>
                <w:sz w:val="24"/>
                <w:szCs w:val="24"/>
              </w:rPr>
              <w:t xml:space="preserve"> hyppighet, varighet og effekt</w:t>
            </w:r>
          </w:p>
          <w:p w14:paraId="4B07038E" w14:textId="6649E0E3" w:rsidR="00B17515" w:rsidRPr="003D688B" w:rsidRDefault="00B17515" w:rsidP="00CC0D87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Start w:id="570511362" w:edGrp="everyone"/>
            <w:permEnd w:id="570511362"/>
          </w:p>
          <w:p w14:paraId="67203E1E" w14:textId="77777777" w:rsidR="00B17515" w:rsidRDefault="00B17515" w:rsidP="00CC0D87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5AFBF570" w14:textId="77777777" w:rsidR="00B17515" w:rsidRDefault="00B17515" w:rsidP="00CC0D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78E" w14:paraId="13F59E12" w14:textId="77777777" w:rsidTr="008C12B4"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09E95" w14:textId="77777777" w:rsidR="0013539D" w:rsidRDefault="0013539D" w:rsidP="00CC0D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DA9E3F" w14:textId="466C8BCA" w:rsidR="001D4458" w:rsidRPr="001D4458" w:rsidRDefault="008E278E" w:rsidP="009B17E6">
            <w:pPr>
              <w:rPr>
                <w:rFonts w:ascii="Arial" w:hAnsi="Arial" w:cs="Arial"/>
                <w:sz w:val="24"/>
                <w:szCs w:val="24"/>
              </w:rPr>
            </w:pPr>
            <w:r w:rsidRPr="008E27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hvilken grad er eleven bevis</w:t>
            </w:r>
            <w:r w:rsidR="003A72FA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E27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 sine </w:t>
            </w:r>
            <w:r w:rsidR="00385546">
              <w:rPr>
                <w:rFonts w:ascii="Arial" w:hAnsi="Arial" w:cs="Arial"/>
                <w:b/>
                <w:bCs/>
                <w:sz w:val="24"/>
                <w:szCs w:val="24"/>
              </w:rPr>
              <w:t>vansker</w:t>
            </w:r>
            <w:r w:rsidRPr="008E278E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8E278E" w14:paraId="37D2F1AC" w14:textId="77777777" w:rsidTr="008C12B4">
        <w:trPr>
          <w:cantSplit/>
          <w:trHeight w:val="3402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50BDE172" w14:textId="77777777" w:rsidR="008E278E" w:rsidRPr="003D688B" w:rsidRDefault="008E278E" w:rsidP="00CC0D87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Start w:id="1408833669" w:edGrp="everyone"/>
            <w:permEnd w:id="1408833669"/>
          </w:p>
          <w:p w14:paraId="1F7EA224" w14:textId="77777777" w:rsidR="008E278E" w:rsidRDefault="008E278E" w:rsidP="00CC0D87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581EFCBE" w14:textId="77777777" w:rsidR="008E278E" w:rsidRDefault="008E278E" w:rsidP="00CC0D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2B4" w14:paraId="0BBF14E3" w14:textId="77777777" w:rsidTr="008C12B4"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</w:tcPr>
          <w:p w14:paraId="1159538D" w14:textId="77777777" w:rsidR="008C12B4" w:rsidRDefault="008C12B4" w:rsidP="00B634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90A901" w14:textId="77777777" w:rsidR="008C12B4" w:rsidRDefault="008C12B4" w:rsidP="00B634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98DF66" w14:textId="780B2205" w:rsidR="008C12B4" w:rsidRPr="00133A94" w:rsidRDefault="008C12B4" w:rsidP="00B634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3A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Hvordan påvirker vansken hverdagen til </w:t>
            </w:r>
            <w:r w:rsidR="006F18B8">
              <w:rPr>
                <w:rFonts w:ascii="Arial" w:hAnsi="Arial" w:cs="Arial"/>
                <w:b/>
                <w:bCs/>
                <w:sz w:val="24"/>
                <w:szCs w:val="24"/>
              </w:rPr>
              <w:t>eleven</w:t>
            </w:r>
            <w:r w:rsidRPr="00133A94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8C12B4" w14:paraId="662268E4" w14:textId="77777777" w:rsidTr="008C12B4">
        <w:trPr>
          <w:cantSplit/>
          <w:trHeight w:val="2835"/>
        </w:trPr>
        <w:tc>
          <w:tcPr>
            <w:tcW w:w="9640" w:type="dxa"/>
            <w:gridSpan w:val="2"/>
          </w:tcPr>
          <w:p w14:paraId="3C911139" w14:textId="77777777" w:rsidR="008C12B4" w:rsidRPr="003D688B" w:rsidRDefault="008C12B4" w:rsidP="00B63472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Start w:id="1890729903" w:edGrp="everyone"/>
            <w:permEnd w:id="1890729903"/>
          </w:p>
          <w:p w14:paraId="244E797F" w14:textId="77777777" w:rsidR="008C12B4" w:rsidRDefault="008C12B4" w:rsidP="00B63472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7197C30B" w14:textId="77777777" w:rsidR="008C12B4" w:rsidRDefault="008C12B4" w:rsidP="00B63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78E" w14:paraId="0945B39C" w14:textId="77777777" w:rsidTr="008C12B4"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58C5E" w14:textId="77777777" w:rsidR="00F35B3D" w:rsidRDefault="00F35B3D" w:rsidP="00CC0D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26D853" w14:textId="6DEDD9E7" w:rsidR="008E278E" w:rsidRPr="008E278E" w:rsidRDefault="008E278E" w:rsidP="006931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7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Hvordan påvirker vansken hverdagen til eleven?</w:t>
            </w:r>
          </w:p>
        </w:tc>
      </w:tr>
      <w:tr w:rsidR="008E278E" w:rsidRPr="0054608A" w14:paraId="59735A37" w14:textId="77777777" w:rsidTr="008C12B4">
        <w:tc>
          <w:tcPr>
            <w:tcW w:w="9640" w:type="dxa"/>
            <w:gridSpan w:val="2"/>
            <w:tcBorders>
              <w:top w:val="single" w:sz="4" w:space="0" w:color="auto"/>
            </w:tcBorders>
          </w:tcPr>
          <w:p w14:paraId="6670E14F" w14:textId="77777777" w:rsidR="005269D3" w:rsidRPr="005269D3" w:rsidRDefault="005269D3" w:rsidP="005269D3">
            <w:pPr>
              <w:pStyle w:val="Listeavsnitt"/>
              <w:ind w:left="360"/>
              <w:rPr>
                <w:rFonts w:ascii="Arial" w:eastAsia="Times New Roman" w:hAnsi="Arial" w:cs="Arial"/>
                <w:i/>
                <w:sz w:val="10"/>
                <w:szCs w:val="10"/>
                <w:lang w:eastAsia="nb-NO"/>
              </w:rPr>
            </w:pPr>
          </w:p>
          <w:p w14:paraId="1B561696" w14:textId="0E58242F" w:rsidR="00B7628C" w:rsidRPr="0054608A" w:rsidRDefault="00B7628C" w:rsidP="00485823">
            <w:pPr>
              <w:pStyle w:val="Listeavsnitt"/>
              <w:numPr>
                <w:ilvl w:val="0"/>
                <w:numId w:val="5"/>
              </w:numPr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54608A">
              <w:rPr>
                <w:rFonts w:ascii="Arial" w:eastAsia="Times New Roman" w:hAnsi="Arial" w:cs="Arial"/>
                <w:iCs/>
                <w:sz w:val="24"/>
                <w:szCs w:val="24"/>
                <w:lang w:eastAsia="nb-NO"/>
              </w:rPr>
              <w:t>Har eleven vansker med å gjøre seg forstått?</w:t>
            </w:r>
          </w:p>
          <w:p w14:paraId="6FFB94F0" w14:textId="77777777" w:rsidR="00B7628C" w:rsidRPr="0054608A" w:rsidRDefault="00B7628C" w:rsidP="00B7628C">
            <w:pPr>
              <w:pStyle w:val="Listeavsnitt"/>
              <w:ind w:left="360"/>
              <w:rPr>
                <w:rFonts w:ascii="Arial" w:eastAsia="Times New Roman" w:hAnsi="Arial" w:cs="Arial"/>
                <w:iCs/>
                <w:sz w:val="24"/>
                <w:szCs w:val="24"/>
                <w:lang w:eastAsia="nb-NO"/>
              </w:rPr>
            </w:pPr>
            <w:permStart w:id="1338727972" w:edGrp="everyone"/>
            <w:permEnd w:id="1338727972"/>
          </w:p>
          <w:p w14:paraId="20058203" w14:textId="57A2CB17" w:rsidR="00485823" w:rsidRPr="0054608A" w:rsidRDefault="00485823" w:rsidP="00485823">
            <w:pPr>
              <w:pStyle w:val="Listeavsnitt"/>
              <w:numPr>
                <w:ilvl w:val="0"/>
                <w:numId w:val="5"/>
              </w:numPr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54608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Har eleven venner i klassen?</w:t>
            </w:r>
          </w:p>
          <w:p w14:paraId="50377706" w14:textId="77777777" w:rsidR="00B7628C" w:rsidRPr="0054608A" w:rsidRDefault="00B7628C" w:rsidP="0054608A">
            <w:pPr>
              <w:pStyle w:val="Listeavsnitt"/>
              <w:ind w:left="360"/>
              <w:rPr>
                <w:rFonts w:ascii="Arial" w:eastAsia="Times New Roman" w:hAnsi="Arial" w:cs="Arial"/>
                <w:iCs/>
                <w:sz w:val="24"/>
                <w:szCs w:val="24"/>
                <w:lang w:eastAsia="nb-NO"/>
              </w:rPr>
            </w:pPr>
            <w:permStart w:id="85545815" w:edGrp="everyone"/>
            <w:permEnd w:id="85545815"/>
          </w:p>
          <w:p w14:paraId="1994C16A" w14:textId="77777777" w:rsidR="00485823" w:rsidRPr="0054608A" w:rsidRDefault="00485823" w:rsidP="00485823">
            <w:pPr>
              <w:pStyle w:val="Listeavsnit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54608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Fravær: </w:t>
            </w:r>
          </w:p>
          <w:p w14:paraId="7ACCBF6B" w14:textId="22F52022" w:rsidR="00485823" w:rsidRPr="0054608A" w:rsidRDefault="006F18B8" w:rsidP="00485823">
            <w:pPr>
              <w:pStyle w:val="Listeavsnitt"/>
              <w:ind w:left="0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    </w:t>
            </w:r>
            <w:permStart w:id="1637560542" w:edGrp="everyone"/>
            <w:permEnd w:id="1637560542"/>
          </w:p>
          <w:p w14:paraId="1BD869C1" w14:textId="77777777" w:rsidR="00485823" w:rsidRPr="0054608A" w:rsidRDefault="00485823" w:rsidP="00485823">
            <w:pPr>
              <w:pStyle w:val="Listeavsnit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54608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Hva uttrykker eleven selv om egen trivsel og læring? </w:t>
            </w:r>
          </w:p>
          <w:p w14:paraId="585DCA95" w14:textId="1EF0E80C" w:rsidR="00485823" w:rsidRPr="0054608A" w:rsidRDefault="006F18B8" w:rsidP="00485823">
            <w:pPr>
              <w:pStyle w:val="Listeavsnitt"/>
              <w:ind w:left="0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    </w:t>
            </w:r>
            <w:permStart w:id="1446386434" w:edGrp="everyone"/>
            <w:permEnd w:id="1446386434"/>
          </w:p>
          <w:p w14:paraId="21319C2F" w14:textId="77777777" w:rsidR="00485823" w:rsidRPr="0054608A" w:rsidRDefault="00485823" w:rsidP="00485823">
            <w:pPr>
              <w:pStyle w:val="Listeavsnitt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54608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Hvordan opplever du at eleven trives i undervisning og friminutt?</w:t>
            </w:r>
          </w:p>
          <w:p w14:paraId="074179B0" w14:textId="5D6C40AF" w:rsidR="00485823" w:rsidRPr="0054608A" w:rsidRDefault="006F18B8" w:rsidP="00485823">
            <w:pPr>
              <w:pStyle w:val="Listeavsnitt"/>
              <w:ind w:left="0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    </w:t>
            </w:r>
            <w:permStart w:id="1326390522" w:edGrp="everyone"/>
            <w:permEnd w:id="1326390522"/>
          </w:p>
          <w:p w14:paraId="57364EA1" w14:textId="77777777" w:rsidR="008E278E" w:rsidRPr="005269D3" w:rsidRDefault="008E278E" w:rsidP="00CC0D8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E278E" w14:paraId="19F785BA" w14:textId="77777777" w:rsidTr="008C12B4">
        <w:trPr>
          <w:gridAfter w:val="1"/>
          <w:wAfter w:w="582" w:type="dxa"/>
        </w:trPr>
        <w:tc>
          <w:tcPr>
            <w:tcW w:w="9058" w:type="dxa"/>
            <w:tcBorders>
              <w:top w:val="nil"/>
              <w:left w:val="nil"/>
              <w:right w:val="nil"/>
            </w:tcBorders>
          </w:tcPr>
          <w:p w14:paraId="607CB3C1" w14:textId="77777777" w:rsidR="008B147A" w:rsidRDefault="008B147A" w:rsidP="00CC0D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4D6A66" w14:textId="6A1C2255" w:rsidR="008E278E" w:rsidRDefault="008E278E" w:rsidP="00CC0D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78E">
              <w:rPr>
                <w:rFonts w:ascii="Arial" w:hAnsi="Arial" w:cs="Arial"/>
                <w:b/>
                <w:bCs/>
                <w:sz w:val="24"/>
                <w:szCs w:val="24"/>
              </w:rPr>
              <w:t>Er</w:t>
            </w:r>
            <w:r w:rsidR="00E967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eleven</w:t>
            </w:r>
            <w:r w:rsidRPr="008E27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flerspråklig</w:t>
            </w:r>
            <w:r w:rsidR="006F18B8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="006F18B8" w:rsidRPr="003F4961">
              <w:rPr>
                <w:rFonts w:ascii="Arial" w:hAnsi="Arial" w:cs="Arial"/>
                <w:iCs/>
                <w:sz w:val="24"/>
                <w:szCs w:val="24"/>
              </w:rPr>
              <w:t>Ja</w:t>
            </w:r>
            <w:r w:rsidR="006F18B8" w:rsidRPr="003F49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ermStart w:id="893811741" w:edGrp="everyone"/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90617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8B8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permEnd w:id="893811741"/>
            <w:r w:rsidR="006F18B8" w:rsidRPr="003F49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</w:t>
            </w:r>
            <w:r w:rsidR="006F18B8" w:rsidRPr="003F4961">
              <w:rPr>
                <w:rFonts w:ascii="Arial" w:hAnsi="Arial" w:cs="Arial"/>
                <w:iCs/>
                <w:sz w:val="24"/>
                <w:szCs w:val="24"/>
              </w:rPr>
              <w:t>Nei</w:t>
            </w:r>
            <w:r w:rsidR="006F18B8" w:rsidRPr="003F49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</w:t>
            </w:r>
            <w:permStart w:id="1166311374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208644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8B8" w:rsidRPr="003F496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permEnd w:id="1166311374"/>
          </w:p>
        </w:tc>
      </w:tr>
      <w:tr w:rsidR="008E278E" w14:paraId="57310FEE" w14:textId="77777777" w:rsidTr="008C12B4">
        <w:trPr>
          <w:cantSplit/>
          <w:trHeight w:val="4536"/>
        </w:trPr>
        <w:tc>
          <w:tcPr>
            <w:tcW w:w="9640" w:type="dxa"/>
            <w:gridSpan w:val="2"/>
          </w:tcPr>
          <w:p w14:paraId="32ED4FEA" w14:textId="77777777" w:rsidR="00143012" w:rsidRPr="00143012" w:rsidRDefault="00143012" w:rsidP="00040961">
            <w:pPr>
              <w:rPr>
                <w:rFonts w:ascii="Arial" w:hAnsi="Arial" w:cs="Arial"/>
                <w:sz w:val="10"/>
                <w:szCs w:val="10"/>
              </w:rPr>
            </w:pPr>
          </w:p>
          <w:p w14:paraId="36F62E5B" w14:textId="2907FFCE" w:rsidR="00040961" w:rsidRDefault="00040961" w:rsidP="000409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Hvis ja:</w:t>
            </w:r>
          </w:p>
          <w:p w14:paraId="0F93C120" w14:textId="7AB7CEB6" w:rsidR="00040961" w:rsidRDefault="00040961" w:rsidP="000409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Hva morsmålet til eleven</w:t>
            </w:r>
            <w:r w:rsidR="000448AA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B710328" w14:textId="2E7566B9" w:rsidR="008E278E" w:rsidRPr="003D688B" w:rsidRDefault="008E278E" w:rsidP="00CC0D87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Start w:id="536362505" w:edGrp="everyone"/>
            <w:permEnd w:id="536362505"/>
          </w:p>
          <w:p w14:paraId="199307BA" w14:textId="69CF3146" w:rsidR="008E278E" w:rsidRDefault="008E278E" w:rsidP="00CC0D87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71DDF814" w14:textId="2613DEF2" w:rsidR="000448AA" w:rsidRDefault="000448AA" w:rsidP="000448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Hvilke språk snakkes </w:t>
            </w:r>
            <w:r w:rsidR="00EC7BEB">
              <w:rPr>
                <w:rFonts w:ascii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</w:rPr>
              <w:t>hjemmet?</w:t>
            </w:r>
          </w:p>
          <w:p w14:paraId="0BE8763B" w14:textId="77777777" w:rsidR="000448AA" w:rsidRPr="003D688B" w:rsidRDefault="000448AA" w:rsidP="000448AA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Start w:id="1620212849" w:edGrp="everyone"/>
            <w:permEnd w:id="1620212849"/>
          </w:p>
          <w:p w14:paraId="16414A89" w14:textId="77777777" w:rsidR="005B1F94" w:rsidRDefault="005B1F94" w:rsidP="005B1F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DA6231" w14:textId="33170C58" w:rsidR="005B1F94" w:rsidRDefault="005B1F94" w:rsidP="005B1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Hvor lenge har eleven bodd i Norge?</w:t>
            </w:r>
          </w:p>
          <w:p w14:paraId="6CD5E67D" w14:textId="0DFC1EF0" w:rsidR="005B1F94" w:rsidRPr="003D688B" w:rsidRDefault="005B1F94" w:rsidP="005B1F94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Start w:id="967254406" w:edGrp="everyone"/>
            <w:permEnd w:id="967254406"/>
          </w:p>
          <w:p w14:paraId="5673E2CE" w14:textId="77777777" w:rsidR="00CE6EDC" w:rsidRDefault="00CE6EDC" w:rsidP="005B1F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745681" w14:textId="3DEA094F" w:rsidR="005B1F94" w:rsidRDefault="005B1F94" w:rsidP="005B1F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Mottar eleven morsmålsopplæring?  </w:t>
            </w:r>
            <w:r w:rsidR="006F18B8" w:rsidRPr="003F4961">
              <w:rPr>
                <w:rFonts w:ascii="Arial" w:hAnsi="Arial" w:cs="Arial"/>
                <w:iCs/>
                <w:sz w:val="24"/>
                <w:szCs w:val="24"/>
              </w:rPr>
              <w:t>Ja</w:t>
            </w:r>
            <w:r w:rsidR="006F18B8" w:rsidRPr="003F49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ermStart w:id="1944286545" w:edGrp="everyone"/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72766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8B8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permEnd w:id="1944286545"/>
            <w:r w:rsidR="006F18B8" w:rsidRPr="003F49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</w:t>
            </w:r>
            <w:r w:rsidR="006F18B8" w:rsidRPr="003F4961">
              <w:rPr>
                <w:rFonts w:ascii="Arial" w:hAnsi="Arial" w:cs="Arial"/>
                <w:iCs/>
                <w:sz w:val="24"/>
                <w:szCs w:val="24"/>
              </w:rPr>
              <w:t>Nei</w:t>
            </w:r>
            <w:r w:rsidR="006F18B8" w:rsidRPr="003F49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</w:t>
            </w:r>
            <w:permStart w:id="2031817765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32793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8B8" w:rsidRPr="003F496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permEnd w:id="2031817765"/>
          </w:p>
          <w:p w14:paraId="389C1727" w14:textId="77777777" w:rsidR="008E278E" w:rsidRPr="00143012" w:rsidRDefault="008E278E" w:rsidP="0004096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A5B446B" w14:textId="77777777" w:rsidR="00E812F7" w:rsidRDefault="00E812F7" w:rsidP="00D273EB">
      <w:pPr>
        <w:rPr>
          <w:rFonts w:ascii="Arial" w:hAnsi="Arial" w:cs="Arial"/>
          <w:sz w:val="22"/>
          <w:szCs w:val="22"/>
        </w:rPr>
      </w:pPr>
    </w:p>
    <w:p w14:paraId="58AFED15" w14:textId="77777777" w:rsidR="0069311E" w:rsidRDefault="0069311E" w:rsidP="00D273EB">
      <w:pPr>
        <w:rPr>
          <w:rFonts w:ascii="Arial" w:hAnsi="Arial" w:cs="Arial"/>
          <w:sz w:val="22"/>
          <w:szCs w:val="22"/>
        </w:rPr>
      </w:pPr>
    </w:p>
    <w:p w14:paraId="1659C2C2" w14:textId="77777777" w:rsidR="00BA339B" w:rsidRDefault="006F18B8" w:rsidP="00B67FEA">
      <w:pPr>
        <w:tabs>
          <w:tab w:val="left" w:pos="142"/>
        </w:tabs>
        <w:ind w:left="-284" w:hanging="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E5926EA" w14:textId="7B2AA709" w:rsidR="00E812F7" w:rsidRPr="00B67FEA" w:rsidRDefault="00E22E5F" w:rsidP="00B67FEA">
      <w:pPr>
        <w:tabs>
          <w:tab w:val="left" w:pos="142"/>
        </w:tabs>
        <w:ind w:left="-284" w:hanging="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B67FEA" w:rsidRPr="00B67FEA">
        <w:rPr>
          <w:rFonts w:ascii="Arial" w:hAnsi="Arial" w:cs="Arial"/>
          <w:b/>
          <w:bCs/>
          <w:sz w:val="24"/>
          <w:szCs w:val="24"/>
        </w:rPr>
        <w:t>HELSEOPPLSYNINGER:</w:t>
      </w:r>
    </w:p>
    <w:tbl>
      <w:tblPr>
        <w:tblStyle w:val="Tabellrutenett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C7BEB" w14:paraId="22DD5284" w14:textId="77777777" w:rsidTr="006F18B8"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37AA7F2A" w14:textId="6D89D372" w:rsidR="00EC7BEB" w:rsidRPr="00EC7BEB" w:rsidRDefault="00EC7BEB" w:rsidP="00CC0D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7B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Annen informasjon fra foresatte, helse</w:t>
            </w:r>
            <w:r w:rsidR="00DA01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sykepleier</w:t>
            </w:r>
            <w:r w:rsidRPr="00EC7B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eller andre.</w:t>
            </w:r>
          </w:p>
        </w:tc>
      </w:tr>
      <w:tr w:rsidR="00EC7BEB" w14:paraId="1FF32A67" w14:textId="77777777" w:rsidTr="006F18B8">
        <w:trPr>
          <w:cantSplit/>
          <w:trHeight w:val="2268"/>
        </w:trPr>
        <w:tc>
          <w:tcPr>
            <w:tcW w:w="9639" w:type="dxa"/>
          </w:tcPr>
          <w:p w14:paraId="1FB346C8" w14:textId="77777777" w:rsidR="00EC7BEB" w:rsidRPr="003D688B" w:rsidRDefault="00EC7BEB" w:rsidP="00CC0D87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Start w:id="491994052" w:edGrp="everyone"/>
            <w:permEnd w:id="491994052"/>
          </w:p>
          <w:p w14:paraId="3BAF1C4E" w14:textId="77777777" w:rsidR="00EC7BEB" w:rsidRDefault="00EC7BEB" w:rsidP="00CC0D87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47DDB846" w14:textId="77777777" w:rsidR="00EC7BEB" w:rsidRDefault="00EC7BEB" w:rsidP="00CC0D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B793F0" w14:textId="77777777" w:rsidR="004D493C" w:rsidRDefault="004D493C" w:rsidP="008C40FC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D493C" w14:paraId="248D95FD" w14:textId="77777777" w:rsidTr="006F18B8">
        <w:tc>
          <w:tcPr>
            <w:tcW w:w="9639" w:type="dxa"/>
          </w:tcPr>
          <w:p w14:paraId="193BCB76" w14:textId="77777777" w:rsidR="007F4FB0" w:rsidRDefault="007F4FB0" w:rsidP="004D49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901924" w14:textId="30E7203B" w:rsidR="004D493C" w:rsidRDefault="004D493C" w:rsidP="004D49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Dokumentasjon fra hørselsundersøkelse skal alltid vedlegges ved første gangs henvisning</w:t>
            </w:r>
            <w:r w:rsidR="006F18B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CA5ED4E" w14:textId="0700D2F1" w:rsidR="007F4FB0" w:rsidRPr="008E278E" w:rsidRDefault="007F4FB0" w:rsidP="004D49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47ED547" w14:textId="77777777" w:rsidR="00B67FEA" w:rsidRDefault="00B67FEA" w:rsidP="00B67FEA">
      <w:pPr>
        <w:pStyle w:val="Listeavsnitt"/>
        <w:ind w:left="360"/>
        <w:rPr>
          <w:rFonts w:ascii="Arial" w:hAnsi="Arial" w:cs="Arial"/>
          <w:sz w:val="24"/>
          <w:szCs w:val="24"/>
        </w:rPr>
      </w:pPr>
    </w:p>
    <w:p w14:paraId="44934437" w14:textId="77777777" w:rsidR="00B67FEA" w:rsidRDefault="00B67FEA" w:rsidP="00B67FEA">
      <w:pPr>
        <w:pStyle w:val="Listeavsnitt"/>
        <w:ind w:left="360"/>
        <w:rPr>
          <w:rFonts w:ascii="Arial" w:hAnsi="Arial" w:cs="Arial"/>
          <w:sz w:val="24"/>
          <w:szCs w:val="24"/>
        </w:rPr>
      </w:pPr>
    </w:p>
    <w:p w14:paraId="5E705BD7" w14:textId="77777777" w:rsidR="00B67FEA" w:rsidRDefault="00B67FEA" w:rsidP="00B67FEA">
      <w:pPr>
        <w:pStyle w:val="Listeavsnitt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9645" w:type="dxa"/>
        <w:tblInd w:w="-436" w:type="dxa"/>
        <w:tblLook w:val="04A0" w:firstRow="1" w:lastRow="0" w:firstColumn="1" w:lastColumn="0" w:noHBand="0" w:noVBand="1"/>
      </w:tblPr>
      <w:tblGrid>
        <w:gridCol w:w="9755"/>
        <w:gridCol w:w="222"/>
        <w:gridCol w:w="222"/>
      </w:tblGrid>
      <w:tr w:rsidR="00DC7013" w14:paraId="30EECE35" w14:textId="77777777" w:rsidTr="00B63472"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rutenett"/>
              <w:tblW w:w="9539" w:type="dxa"/>
              <w:tblLook w:val="04A0" w:firstRow="1" w:lastRow="0" w:firstColumn="1" w:lastColumn="0" w:noHBand="0" w:noVBand="1"/>
            </w:tblPr>
            <w:tblGrid>
              <w:gridCol w:w="3019"/>
              <w:gridCol w:w="2126"/>
              <w:gridCol w:w="567"/>
              <w:gridCol w:w="3827"/>
            </w:tblGrid>
            <w:tr w:rsidR="00DC7013" w14:paraId="62E9C8CE" w14:textId="77777777" w:rsidTr="00B63472"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98BD7" w14:textId="77777777" w:rsidR="00DC7013" w:rsidRDefault="00DC7013" w:rsidP="00B63472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B2A7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Drøftet med PP-tjenesten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14:paraId="08F67094" w14:textId="77777777" w:rsidR="00DC7013" w:rsidRPr="00884117" w:rsidRDefault="00DC7013" w:rsidP="00B63472">
                  <w:pPr>
                    <w:spacing w:line="36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permStart w:id="1050303131" w:edGrp="everyone"/>
                  <w:permEnd w:id="1050303131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99D74" w14:textId="77777777" w:rsidR="00DC7013" w:rsidRPr="00884117" w:rsidRDefault="00DC7013" w:rsidP="00B63472">
                  <w:pPr>
                    <w:spacing w:line="36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14:paraId="302A541E" w14:textId="77777777" w:rsidR="00DC7013" w:rsidRPr="00884117" w:rsidRDefault="00DC7013" w:rsidP="00B63472">
                  <w:pPr>
                    <w:spacing w:line="36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permStart w:id="513886256" w:edGrp="everyone"/>
                  <w:permEnd w:id="513886256"/>
                </w:p>
              </w:tc>
            </w:tr>
            <w:tr w:rsidR="00DC7013" w14:paraId="7932569A" w14:textId="77777777" w:rsidTr="00B63472"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972BC" w14:textId="77777777" w:rsidR="00DC7013" w:rsidRDefault="00DC7013" w:rsidP="00B63472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</w:tcPr>
                <w:p w14:paraId="74435F59" w14:textId="77777777" w:rsidR="00DC7013" w:rsidRDefault="00DC7013" w:rsidP="00B63472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       Dato: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DDD5B" w14:textId="77777777" w:rsidR="00DC7013" w:rsidRDefault="00DC7013" w:rsidP="00B63472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</w:tcPr>
                <w:p w14:paraId="4411C7FF" w14:textId="77777777" w:rsidR="00DC7013" w:rsidRDefault="00DC7013" w:rsidP="00B63472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</w:rPr>
                    <w:t>Navn:</w:t>
                  </w:r>
                </w:p>
              </w:tc>
            </w:tr>
          </w:tbl>
          <w:p w14:paraId="1B315167" w14:textId="77777777" w:rsidR="00DC7013" w:rsidRPr="00DC3B96" w:rsidRDefault="00DC7013" w:rsidP="00B6347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0C8ED8" w14:textId="77777777" w:rsidR="00DC7013" w:rsidRPr="00521A43" w:rsidRDefault="00DC7013" w:rsidP="00B634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2D0D7AC" w14:textId="77777777" w:rsidR="00DC7013" w:rsidRPr="00521A43" w:rsidRDefault="00DC7013" w:rsidP="00B63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C55C79" w14:textId="77777777" w:rsidR="00DC7013" w:rsidRPr="00B67FEA" w:rsidRDefault="00DC7013" w:rsidP="00B67FEA">
      <w:pPr>
        <w:pStyle w:val="Listeavsnitt"/>
        <w:ind w:left="360"/>
        <w:rPr>
          <w:rFonts w:ascii="Arial" w:hAnsi="Arial" w:cs="Arial"/>
          <w:sz w:val="24"/>
          <w:szCs w:val="24"/>
        </w:rPr>
      </w:pPr>
    </w:p>
    <w:p w14:paraId="1E087058" w14:textId="77777777" w:rsidR="007F36EA" w:rsidRDefault="007F36EA" w:rsidP="00975B33">
      <w:pPr>
        <w:rPr>
          <w:rFonts w:ascii="Arial" w:hAnsi="Arial" w:cs="Arial"/>
          <w:sz w:val="24"/>
          <w:szCs w:val="24"/>
        </w:rPr>
      </w:pPr>
    </w:p>
    <w:p w14:paraId="7513EF93" w14:textId="77777777" w:rsidR="00F455DE" w:rsidRDefault="00F455DE" w:rsidP="00D34A39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14:paraId="1D970E5A" w14:textId="77777777" w:rsidR="00F455DE" w:rsidRDefault="00F455DE" w:rsidP="00D34A39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14:paraId="470E6138" w14:textId="77777777" w:rsidR="00F455DE" w:rsidRDefault="00F455DE" w:rsidP="00D34A39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14:paraId="73A25A19" w14:textId="77777777" w:rsidR="00C92F39" w:rsidRPr="001B7118" w:rsidRDefault="00C92F39">
      <w:pPr>
        <w:rPr>
          <w:rFonts w:ascii="Arial" w:hAnsi="Arial" w:cs="Arial"/>
          <w:b/>
        </w:rPr>
      </w:pPr>
    </w:p>
    <w:sectPr w:rsidR="00C92F39" w:rsidRPr="001B7118" w:rsidSect="00C154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134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0ED48" w14:textId="77777777" w:rsidR="001666AB" w:rsidRDefault="001666AB" w:rsidP="00A8179D">
      <w:pPr>
        <w:spacing w:after="0" w:line="240" w:lineRule="auto"/>
      </w:pPr>
      <w:r>
        <w:separator/>
      </w:r>
    </w:p>
  </w:endnote>
  <w:endnote w:type="continuationSeparator" w:id="0">
    <w:p w14:paraId="6F3578A1" w14:textId="77777777" w:rsidR="001666AB" w:rsidRDefault="001666AB" w:rsidP="00A8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FFC14" w14:textId="5E3BCB4C" w:rsidR="00A10F18" w:rsidRDefault="00A10F18">
    <w:pPr>
      <w:pStyle w:val="Bunntekst"/>
    </w:pPr>
    <w:r>
      <w:t xml:space="preserve"> </w:t>
    </w:r>
  </w:p>
  <w:p w14:paraId="785E077F" w14:textId="54DE1426" w:rsidR="00A10F18" w:rsidRPr="00A10F18" w:rsidRDefault="00A10F18">
    <w:pPr>
      <w:pStyle w:val="Bunntekst"/>
      <w:rPr>
        <w:rFonts w:ascii="Arial" w:hAnsi="Arial" w:cs="Arial"/>
      </w:rPr>
    </w:pPr>
    <w:r>
      <w:tab/>
    </w:r>
    <w:r>
      <w:tab/>
    </w:r>
    <w:r w:rsidR="001D4458">
      <w:rPr>
        <w:rFonts w:ascii="Arial" w:hAnsi="Arial" w:cs="Arial"/>
        <w:color w:val="808080" w:themeColor="background1" w:themeShade="80"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10FB9" w14:textId="513F058F" w:rsidR="00D63A4E" w:rsidRDefault="00C154A6">
    <w:pPr>
      <w:pStyle w:val="Bunntekst"/>
    </w:pPr>
    <w:r>
      <w:rPr>
        <w:rFonts w:ascii="Arial" w:hAnsi="Arial" w:cs="Arial"/>
        <w:color w:val="808080" w:themeColor="background1" w:themeShade="80"/>
        <w:sz w:val="22"/>
        <w:szCs w:val="22"/>
      </w:rPr>
      <w:tab/>
    </w:r>
    <w:r>
      <w:rPr>
        <w:rFonts w:ascii="Arial" w:hAnsi="Arial" w:cs="Arial"/>
        <w:color w:val="808080" w:themeColor="background1" w:themeShade="80"/>
        <w:sz w:val="22"/>
        <w:szCs w:val="22"/>
      </w:rPr>
      <w:tab/>
    </w:r>
    <w:r w:rsidR="00B63EC3">
      <w:rPr>
        <w:rFonts w:ascii="Arial" w:hAnsi="Arial" w:cs="Arial"/>
        <w:color w:val="808080" w:themeColor="background1" w:themeShade="8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97A5F" w14:textId="77777777" w:rsidR="001666AB" w:rsidRDefault="001666AB" w:rsidP="00A8179D">
      <w:pPr>
        <w:spacing w:after="0" w:line="240" w:lineRule="auto"/>
      </w:pPr>
      <w:r>
        <w:separator/>
      </w:r>
    </w:p>
  </w:footnote>
  <w:footnote w:type="continuationSeparator" w:id="0">
    <w:p w14:paraId="2D085895" w14:textId="77777777" w:rsidR="001666AB" w:rsidRDefault="001666AB" w:rsidP="00A8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10703" w14:textId="77777777" w:rsidR="005269D3" w:rsidRDefault="005269D3" w:rsidP="00184872">
    <w:pPr>
      <w:pStyle w:val="Topptekst"/>
      <w:ind w:left="7224" w:hanging="7224"/>
      <w:rPr>
        <w:b/>
        <w:sz w:val="28"/>
      </w:rPr>
    </w:pPr>
  </w:p>
  <w:p w14:paraId="37F0A099" w14:textId="2ACBBC3C" w:rsidR="00A8179D" w:rsidRDefault="00184872" w:rsidP="00184872">
    <w:pPr>
      <w:pStyle w:val="Topptekst"/>
      <w:ind w:left="7224" w:hanging="7224"/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59264" behindDoc="1" locked="0" layoutInCell="1" allowOverlap="1" wp14:anchorId="2C35F5E7" wp14:editId="2D275F0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689855678" name="Bilde 689855678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B5EDA" w14:textId="77777777" w:rsidR="00C543AE" w:rsidRDefault="00C543AE" w:rsidP="00C543AE">
    <w:pPr>
      <w:pStyle w:val="Topptekst"/>
      <w:ind w:left="7224" w:hanging="7224"/>
      <w:rPr>
        <w:b/>
        <w:sz w:val="2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61312" behindDoc="1" locked="0" layoutInCell="1" allowOverlap="1" wp14:anchorId="216D890E" wp14:editId="022FA14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152" name="Bilde 152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</w:p>
  <w:p w14:paraId="63828678" w14:textId="2CA5698D" w:rsidR="00C543AE" w:rsidRDefault="00C543AE" w:rsidP="00C543AE">
    <w:pPr>
      <w:pStyle w:val="Topptekst"/>
      <w:ind w:left="7224" w:hanging="7224"/>
    </w:pPr>
    <w:r>
      <w:rPr>
        <w:b/>
        <w:sz w:val="28"/>
      </w:rPr>
      <w:tab/>
    </w:r>
    <w:r w:rsidR="00FC5F3A">
      <w:rPr>
        <w:b/>
        <w:sz w:val="28"/>
      </w:rPr>
      <w:t xml:space="preserve">    </w:t>
    </w:r>
    <w:r>
      <w:rPr>
        <w:b/>
        <w:sz w:val="28"/>
      </w:rPr>
      <w:t>skole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14:paraId="44343112" w14:textId="77777777" w:rsidR="00C543AE" w:rsidRDefault="00C543A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0F9C"/>
    <w:multiLevelType w:val="hybridMultilevel"/>
    <w:tmpl w:val="3AF0955C"/>
    <w:lvl w:ilvl="0" w:tplc="89BA29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57F0"/>
    <w:multiLevelType w:val="hybridMultilevel"/>
    <w:tmpl w:val="EE42F87C"/>
    <w:lvl w:ilvl="0" w:tplc="8CDC4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B0D17"/>
    <w:multiLevelType w:val="hybridMultilevel"/>
    <w:tmpl w:val="DD7094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E1DE2"/>
    <w:multiLevelType w:val="hybridMultilevel"/>
    <w:tmpl w:val="2CF41C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21BCA"/>
    <w:multiLevelType w:val="hybridMultilevel"/>
    <w:tmpl w:val="0C6CE24C"/>
    <w:lvl w:ilvl="0" w:tplc="9F865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4CA7"/>
    <w:multiLevelType w:val="multilevel"/>
    <w:tmpl w:val="EC1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863459"/>
    <w:multiLevelType w:val="hybridMultilevel"/>
    <w:tmpl w:val="DD2464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96E8B"/>
    <w:multiLevelType w:val="hybridMultilevel"/>
    <w:tmpl w:val="C6241144"/>
    <w:lvl w:ilvl="0" w:tplc="2A5EC5F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50F4E"/>
    <w:multiLevelType w:val="hybridMultilevel"/>
    <w:tmpl w:val="203632A4"/>
    <w:lvl w:ilvl="0" w:tplc="240C451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E317E7"/>
    <w:multiLevelType w:val="hybridMultilevel"/>
    <w:tmpl w:val="6338F6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121312"/>
    <w:multiLevelType w:val="hybridMultilevel"/>
    <w:tmpl w:val="954AD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55949"/>
    <w:multiLevelType w:val="hybridMultilevel"/>
    <w:tmpl w:val="060EA5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234EE"/>
    <w:multiLevelType w:val="hybridMultilevel"/>
    <w:tmpl w:val="286046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26E76"/>
    <w:multiLevelType w:val="hybridMultilevel"/>
    <w:tmpl w:val="DD0A6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AB1EA1"/>
    <w:multiLevelType w:val="hybridMultilevel"/>
    <w:tmpl w:val="71286A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670B39"/>
    <w:multiLevelType w:val="multilevel"/>
    <w:tmpl w:val="5D2A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72551E"/>
    <w:multiLevelType w:val="hybridMultilevel"/>
    <w:tmpl w:val="336054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8208442">
    <w:abstractNumId w:val="3"/>
  </w:num>
  <w:num w:numId="2" w16cid:durableId="101146763">
    <w:abstractNumId w:val="3"/>
  </w:num>
  <w:num w:numId="3" w16cid:durableId="2063366174">
    <w:abstractNumId w:val="10"/>
  </w:num>
  <w:num w:numId="4" w16cid:durableId="630400282">
    <w:abstractNumId w:val="14"/>
  </w:num>
  <w:num w:numId="5" w16cid:durableId="423114323">
    <w:abstractNumId w:val="13"/>
  </w:num>
  <w:num w:numId="6" w16cid:durableId="1306352497">
    <w:abstractNumId w:val="9"/>
  </w:num>
  <w:num w:numId="7" w16cid:durableId="1523668486">
    <w:abstractNumId w:val="2"/>
  </w:num>
  <w:num w:numId="8" w16cid:durableId="1573352298">
    <w:abstractNumId w:val="16"/>
  </w:num>
  <w:num w:numId="9" w16cid:durableId="750466565">
    <w:abstractNumId w:val="11"/>
  </w:num>
  <w:num w:numId="10" w16cid:durableId="599334092">
    <w:abstractNumId w:val="15"/>
  </w:num>
  <w:num w:numId="11" w16cid:durableId="1400790148">
    <w:abstractNumId w:val="5"/>
  </w:num>
  <w:num w:numId="12" w16cid:durableId="2130539516">
    <w:abstractNumId w:val="0"/>
  </w:num>
  <w:num w:numId="13" w16cid:durableId="544756519">
    <w:abstractNumId w:val="8"/>
  </w:num>
  <w:num w:numId="14" w16cid:durableId="264653849">
    <w:abstractNumId w:val="1"/>
  </w:num>
  <w:num w:numId="15" w16cid:durableId="935941521">
    <w:abstractNumId w:val="12"/>
  </w:num>
  <w:num w:numId="16" w16cid:durableId="1955936723">
    <w:abstractNumId w:val="4"/>
  </w:num>
  <w:num w:numId="17" w16cid:durableId="401100451">
    <w:abstractNumId w:val="7"/>
  </w:num>
  <w:num w:numId="18" w16cid:durableId="15723537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cumentProtection w:edit="readOnly" w:enforcement="1" w:cryptProviderType="rsaAES" w:cryptAlgorithmClass="hash" w:cryptAlgorithmType="typeAny" w:cryptAlgorithmSid="14" w:cryptSpinCount="100000" w:hash="sOaVpVA9WLXDM3EQcCx7rgN4a8V85mf7t7Pv894HBXObtD68dUj1yQr6vC7aNDFZRoyQRwT6g3z8q9b7dVnI1Q==" w:salt="IvyIToErrtpL5zgVaXk93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B28"/>
    <w:rsid w:val="00034BED"/>
    <w:rsid w:val="00040961"/>
    <w:rsid w:val="000448AA"/>
    <w:rsid w:val="00066F28"/>
    <w:rsid w:val="0009615A"/>
    <w:rsid w:val="000B5286"/>
    <w:rsid w:val="000C57E8"/>
    <w:rsid w:val="0013539D"/>
    <w:rsid w:val="00143012"/>
    <w:rsid w:val="001666AB"/>
    <w:rsid w:val="0017003F"/>
    <w:rsid w:val="00180E7C"/>
    <w:rsid w:val="00183DD3"/>
    <w:rsid w:val="00184872"/>
    <w:rsid w:val="00187E67"/>
    <w:rsid w:val="0019768E"/>
    <w:rsid w:val="001A1992"/>
    <w:rsid w:val="001A1E6A"/>
    <w:rsid w:val="001B7118"/>
    <w:rsid w:val="001C6288"/>
    <w:rsid w:val="001D4458"/>
    <w:rsid w:val="001E5208"/>
    <w:rsid w:val="001F03CF"/>
    <w:rsid w:val="00207FF2"/>
    <w:rsid w:val="0022453D"/>
    <w:rsid w:val="002405A7"/>
    <w:rsid w:val="00240E97"/>
    <w:rsid w:val="00254608"/>
    <w:rsid w:val="002909AB"/>
    <w:rsid w:val="0029398D"/>
    <w:rsid w:val="002B656C"/>
    <w:rsid w:val="002B7D39"/>
    <w:rsid w:val="002D569F"/>
    <w:rsid w:val="00304909"/>
    <w:rsid w:val="00311E76"/>
    <w:rsid w:val="00312AF6"/>
    <w:rsid w:val="003221B1"/>
    <w:rsid w:val="003421ED"/>
    <w:rsid w:val="0034693E"/>
    <w:rsid w:val="00385546"/>
    <w:rsid w:val="00391470"/>
    <w:rsid w:val="003952E5"/>
    <w:rsid w:val="003A17A9"/>
    <w:rsid w:val="003A22BA"/>
    <w:rsid w:val="003A72FA"/>
    <w:rsid w:val="003C1416"/>
    <w:rsid w:val="003D3AB4"/>
    <w:rsid w:val="003E7BA8"/>
    <w:rsid w:val="003F71FB"/>
    <w:rsid w:val="00413E73"/>
    <w:rsid w:val="00433EBE"/>
    <w:rsid w:val="00442BED"/>
    <w:rsid w:val="0047192B"/>
    <w:rsid w:val="0047685B"/>
    <w:rsid w:val="00485823"/>
    <w:rsid w:val="004B75D5"/>
    <w:rsid w:val="004D493C"/>
    <w:rsid w:val="00522C31"/>
    <w:rsid w:val="00525DB6"/>
    <w:rsid w:val="005269D3"/>
    <w:rsid w:val="0054608A"/>
    <w:rsid w:val="00547B28"/>
    <w:rsid w:val="00556C38"/>
    <w:rsid w:val="005856F2"/>
    <w:rsid w:val="00591FA8"/>
    <w:rsid w:val="00597517"/>
    <w:rsid w:val="005B1F94"/>
    <w:rsid w:val="005B67CB"/>
    <w:rsid w:val="005C052B"/>
    <w:rsid w:val="005C47E9"/>
    <w:rsid w:val="005C777C"/>
    <w:rsid w:val="00620320"/>
    <w:rsid w:val="0065069D"/>
    <w:rsid w:val="0065568E"/>
    <w:rsid w:val="00687BFB"/>
    <w:rsid w:val="0069311E"/>
    <w:rsid w:val="006C0712"/>
    <w:rsid w:val="006C4467"/>
    <w:rsid w:val="006E42C1"/>
    <w:rsid w:val="006E4727"/>
    <w:rsid w:val="006F18B8"/>
    <w:rsid w:val="006F488A"/>
    <w:rsid w:val="0071262C"/>
    <w:rsid w:val="00712D59"/>
    <w:rsid w:val="00715E30"/>
    <w:rsid w:val="007322DB"/>
    <w:rsid w:val="00744CB1"/>
    <w:rsid w:val="00750C30"/>
    <w:rsid w:val="00761C47"/>
    <w:rsid w:val="00774459"/>
    <w:rsid w:val="007A1074"/>
    <w:rsid w:val="007A33ED"/>
    <w:rsid w:val="007B5840"/>
    <w:rsid w:val="007C0F65"/>
    <w:rsid w:val="007E7225"/>
    <w:rsid w:val="007F36EA"/>
    <w:rsid w:val="007F4FB0"/>
    <w:rsid w:val="00801293"/>
    <w:rsid w:val="0083616D"/>
    <w:rsid w:val="00841ED6"/>
    <w:rsid w:val="0086597F"/>
    <w:rsid w:val="00883FD9"/>
    <w:rsid w:val="00884117"/>
    <w:rsid w:val="008860D8"/>
    <w:rsid w:val="00892B44"/>
    <w:rsid w:val="008B147A"/>
    <w:rsid w:val="008B287E"/>
    <w:rsid w:val="008B7AAF"/>
    <w:rsid w:val="008C12B4"/>
    <w:rsid w:val="008C1E00"/>
    <w:rsid w:val="008C40FC"/>
    <w:rsid w:val="008D1254"/>
    <w:rsid w:val="008E278E"/>
    <w:rsid w:val="008E496B"/>
    <w:rsid w:val="008E574B"/>
    <w:rsid w:val="008E6F17"/>
    <w:rsid w:val="009137D5"/>
    <w:rsid w:val="0091408C"/>
    <w:rsid w:val="00921FF7"/>
    <w:rsid w:val="0094231B"/>
    <w:rsid w:val="00943A7E"/>
    <w:rsid w:val="009454A0"/>
    <w:rsid w:val="00945644"/>
    <w:rsid w:val="00965ADE"/>
    <w:rsid w:val="00967C9E"/>
    <w:rsid w:val="00975B33"/>
    <w:rsid w:val="0097687E"/>
    <w:rsid w:val="009857B0"/>
    <w:rsid w:val="00995344"/>
    <w:rsid w:val="009B0677"/>
    <w:rsid w:val="009B17E6"/>
    <w:rsid w:val="009C1BE7"/>
    <w:rsid w:val="00A10F18"/>
    <w:rsid w:val="00A61B94"/>
    <w:rsid w:val="00A658CF"/>
    <w:rsid w:val="00A7362D"/>
    <w:rsid w:val="00A769FB"/>
    <w:rsid w:val="00A8179D"/>
    <w:rsid w:val="00AA02E9"/>
    <w:rsid w:val="00AB5C4E"/>
    <w:rsid w:val="00AE3261"/>
    <w:rsid w:val="00AF1898"/>
    <w:rsid w:val="00B1371C"/>
    <w:rsid w:val="00B17515"/>
    <w:rsid w:val="00B531E2"/>
    <w:rsid w:val="00B63EC3"/>
    <w:rsid w:val="00B64EE5"/>
    <w:rsid w:val="00B67FEA"/>
    <w:rsid w:val="00B756EB"/>
    <w:rsid w:val="00B7628C"/>
    <w:rsid w:val="00B77092"/>
    <w:rsid w:val="00B944EB"/>
    <w:rsid w:val="00B94F47"/>
    <w:rsid w:val="00BA339B"/>
    <w:rsid w:val="00BA492E"/>
    <w:rsid w:val="00BC216C"/>
    <w:rsid w:val="00BD53DC"/>
    <w:rsid w:val="00C019D4"/>
    <w:rsid w:val="00C154A6"/>
    <w:rsid w:val="00C16AC5"/>
    <w:rsid w:val="00C35EBF"/>
    <w:rsid w:val="00C450EE"/>
    <w:rsid w:val="00C4525D"/>
    <w:rsid w:val="00C543AE"/>
    <w:rsid w:val="00C60F0E"/>
    <w:rsid w:val="00C613D1"/>
    <w:rsid w:val="00C61933"/>
    <w:rsid w:val="00C675C3"/>
    <w:rsid w:val="00C92F39"/>
    <w:rsid w:val="00CC4ED8"/>
    <w:rsid w:val="00CC5AD8"/>
    <w:rsid w:val="00CC5C5A"/>
    <w:rsid w:val="00CE55A6"/>
    <w:rsid w:val="00CE6EDC"/>
    <w:rsid w:val="00D273EB"/>
    <w:rsid w:val="00D34A39"/>
    <w:rsid w:val="00D6120B"/>
    <w:rsid w:val="00D63A4E"/>
    <w:rsid w:val="00D64B86"/>
    <w:rsid w:val="00D65AC2"/>
    <w:rsid w:val="00D87F55"/>
    <w:rsid w:val="00DA01D4"/>
    <w:rsid w:val="00DB6721"/>
    <w:rsid w:val="00DC7013"/>
    <w:rsid w:val="00DD644E"/>
    <w:rsid w:val="00DE4A8E"/>
    <w:rsid w:val="00E1683F"/>
    <w:rsid w:val="00E22E5F"/>
    <w:rsid w:val="00E6709F"/>
    <w:rsid w:val="00E812F7"/>
    <w:rsid w:val="00E82CC9"/>
    <w:rsid w:val="00E967E3"/>
    <w:rsid w:val="00EA2583"/>
    <w:rsid w:val="00EC7BEB"/>
    <w:rsid w:val="00EE7DFD"/>
    <w:rsid w:val="00F22A02"/>
    <w:rsid w:val="00F32593"/>
    <w:rsid w:val="00F35B3D"/>
    <w:rsid w:val="00F3672D"/>
    <w:rsid w:val="00F455DE"/>
    <w:rsid w:val="00F50CB6"/>
    <w:rsid w:val="00F62A98"/>
    <w:rsid w:val="00F64ABE"/>
    <w:rsid w:val="00F973FF"/>
    <w:rsid w:val="00FC5F3A"/>
    <w:rsid w:val="00FD2DC2"/>
    <w:rsid w:val="00FE30F5"/>
    <w:rsid w:val="00FE4A26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BA6D7"/>
  <w15:chartTrackingRefBased/>
  <w15:docId w15:val="{740350F6-886A-4C87-8D62-A726EF2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62D"/>
  </w:style>
  <w:style w:type="paragraph" w:styleId="Overskrift1">
    <w:name w:val="heading 1"/>
    <w:basedOn w:val="Normal"/>
    <w:next w:val="Normal"/>
    <w:link w:val="Overskrift1Tegn"/>
    <w:uiPriority w:val="9"/>
    <w:qFormat/>
    <w:rsid w:val="00A7362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362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362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62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62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62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62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6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6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4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7C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179D"/>
  </w:style>
  <w:style w:type="paragraph" w:styleId="Bunntekst">
    <w:name w:val="footer"/>
    <w:basedOn w:val="Normal"/>
    <w:link w:val="Bunn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179D"/>
  </w:style>
  <w:style w:type="character" w:customStyle="1" w:styleId="Overskrift1Tegn">
    <w:name w:val="Overskrift 1 Tegn"/>
    <w:basedOn w:val="Standardskriftforavsnitt"/>
    <w:link w:val="Overskrift1"/>
    <w:uiPriority w:val="9"/>
    <w:rsid w:val="00A7362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7362D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362D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362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362D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7362D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7362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362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36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362D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A7362D"/>
    <w:rPr>
      <w:b/>
      <w:bCs/>
    </w:rPr>
  </w:style>
  <w:style w:type="character" w:styleId="Utheving">
    <w:name w:val="Emphasis"/>
    <w:uiPriority w:val="20"/>
    <w:qFormat/>
    <w:rsid w:val="00A7362D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A7362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7362D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7362D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362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362D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A7362D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A7362D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A7362D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A7362D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A7362D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7362D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60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6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09A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6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35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17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27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61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C6CFF-ADFD-4F82-A364-267F5AE1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256</Words>
  <Characters>1362</Characters>
  <Application>Microsoft Office Word</Application>
  <DocSecurity>8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Storås</dc:creator>
  <cp:keywords/>
  <dc:description/>
  <cp:lastModifiedBy>Sissel Winterkjær</cp:lastModifiedBy>
  <cp:revision>116</cp:revision>
  <cp:lastPrinted>2025-01-30T11:30:00Z</cp:lastPrinted>
  <dcterms:created xsi:type="dcterms:W3CDTF">2020-08-21T08:17:00Z</dcterms:created>
  <dcterms:modified xsi:type="dcterms:W3CDTF">2025-01-30T13:06:00Z</dcterms:modified>
</cp:coreProperties>
</file>