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8C28" w14:textId="54201585" w:rsidR="001F0483" w:rsidRPr="00F55631" w:rsidRDefault="001F0483" w:rsidP="00C16B37">
      <w:pPr>
        <w:rPr>
          <w:rFonts w:asciiTheme="minorHAnsi" w:hAnsiTheme="minorHAnsi" w:cstheme="minorHAnsi"/>
          <w:b/>
          <w:noProof/>
        </w:rPr>
      </w:pP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  <w:r w:rsidRPr="00F55631">
        <w:rPr>
          <w:rFonts w:asciiTheme="minorHAnsi" w:hAnsiTheme="minorHAnsi" w:cstheme="minorHAnsi"/>
        </w:rPr>
        <w:tab/>
      </w:r>
    </w:p>
    <w:p w14:paraId="5840D0FD" w14:textId="77777777" w:rsidR="00F55631" w:rsidRPr="00F55631" w:rsidRDefault="00F55631" w:rsidP="00F55631">
      <w:pPr>
        <w:rPr>
          <w:rFonts w:asciiTheme="minorHAnsi" w:hAnsiTheme="minorHAnsi" w:cstheme="minorHAnsi"/>
          <w:sz w:val="52"/>
          <w:szCs w:val="52"/>
          <w:lang w:eastAsia="nb-NO"/>
        </w:rPr>
      </w:pPr>
      <w:r w:rsidRPr="00F55631">
        <w:rPr>
          <w:rFonts w:asciiTheme="minorHAnsi" w:hAnsiTheme="minorHAnsi" w:cstheme="minorHAnsi"/>
          <w:sz w:val="52"/>
          <w:szCs w:val="52"/>
          <w:lang w:eastAsia="nb-NO"/>
        </w:rPr>
        <w:t>Høring: Forslag til Bamble kommunes kommunedelplan for klima og energi 2024-2032</w:t>
      </w:r>
    </w:p>
    <w:p w14:paraId="5CF69C47" w14:textId="77777777" w:rsidR="00F55631" w:rsidRPr="00F55631" w:rsidRDefault="00F55631" w:rsidP="00F55631">
      <w:pPr>
        <w:rPr>
          <w:rFonts w:asciiTheme="minorHAnsi" w:hAnsiTheme="minorHAnsi" w:cstheme="minorHAnsi"/>
          <w:sz w:val="60"/>
          <w:szCs w:val="60"/>
          <w:lang w:eastAsia="nb-NO"/>
        </w:rPr>
      </w:pPr>
    </w:p>
    <w:p w14:paraId="65A593E1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 xml:space="preserve">Forslag til Bamble kommunes nye kommunedelplan for klima og energi ble i Hovedutvalget for Samfunn den 06.03.2024 (sak 27/24) anbefalt og vedtatt lagt ut på høring jf. Plan- og bygningsloven §5-2. </w:t>
      </w:r>
    </w:p>
    <w:p w14:paraId="461216EF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</w:p>
    <w:p w14:paraId="7E5609DB" w14:textId="7B48DFA8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 xml:space="preserve">Klima og energiplanen sendes nå på høring i perioden </w:t>
      </w:r>
      <w:r w:rsidR="0049368F">
        <w:rPr>
          <w:rFonts w:asciiTheme="minorHAnsi" w:hAnsiTheme="minorHAnsi" w:cstheme="minorHAnsi"/>
          <w:szCs w:val="24"/>
          <w:lang w:eastAsia="nb-NO"/>
        </w:rPr>
        <w:t>27</w:t>
      </w:r>
      <w:r w:rsidRPr="00F55631">
        <w:rPr>
          <w:rFonts w:asciiTheme="minorHAnsi" w:hAnsiTheme="minorHAnsi" w:cstheme="minorHAnsi"/>
          <w:szCs w:val="24"/>
          <w:lang w:eastAsia="nb-NO"/>
        </w:rPr>
        <w:t>.03.2024-10.05.2024.</w:t>
      </w:r>
    </w:p>
    <w:p w14:paraId="35408600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</w:p>
    <w:p w14:paraId="59F25AE3" w14:textId="7AE9EB85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>Det overordnede målet med planen er å systematisere tiltakene for å redusere energiforbruket, øke andelen fornybar energi og generelt skape grunnlaget for klimavennlige lokalsamfunn. Planen er en videreføring av allerede gode tiltak som blir praktisert i kommunen. Klima- og energiplanen skal svare ut hvordan Bamble kommune, som organisasjon og samfunn, skal jobbe målrettet for å redusere direkte klimagassutslipp.</w:t>
      </w:r>
      <w:r w:rsidR="001E07D8">
        <w:rPr>
          <w:rFonts w:asciiTheme="minorHAnsi" w:hAnsiTheme="minorHAnsi" w:cstheme="minorHAnsi"/>
          <w:szCs w:val="24"/>
          <w:lang w:eastAsia="nb-NO"/>
        </w:rPr>
        <w:t xml:space="preserve"> </w:t>
      </w:r>
      <w:proofErr w:type="gramStart"/>
      <w:r w:rsidRPr="00F55631">
        <w:rPr>
          <w:rFonts w:asciiTheme="minorHAnsi" w:hAnsiTheme="minorHAnsi" w:cstheme="minorHAnsi"/>
          <w:szCs w:val="24"/>
          <w:lang w:eastAsia="nb-NO"/>
        </w:rPr>
        <w:t>Temaer</w:t>
      </w:r>
      <w:proofErr w:type="gramEnd"/>
      <w:r w:rsidRPr="00F55631">
        <w:rPr>
          <w:rFonts w:asciiTheme="minorHAnsi" w:hAnsiTheme="minorHAnsi" w:cstheme="minorHAnsi"/>
          <w:szCs w:val="24"/>
          <w:lang w:eastAsia="nb-NO"/>
        </w:rPr>
        <w:t xml:space="preserve"> som inngår er kommunens rolle i klimaarbeidet, faktagrunnlag med klimagassregnskap, tiltak, virkemidler og klimatilpasning.</w:t>
      </w:r>
    </w:p>
    <w:p w14:paraId="25546967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</w:p>
    <w:p w14:paraId="6AA5A2C4" w14:textId="77777777" w:rsidR="001E07D8" w:rsidRPr="00F55631" w:rsidRDefault="001E07D8" w:rsidP="001E07D8">
      <w:p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 xml:space="preserve">Forslag til kommunedelplan er lagt ut på kommunens nettside: </w:t>
      </w:r>
      <w:hyperlink r:id="rId10" w:history="1">
        <w:r w:rsidRPr="00075609">
          <w:rPr>
            <w:rStyle w:val="Hyperkobling"/>
            <w:rFonts w:asciiTheme="minorHAnsi" w:hAnsiTheme="minorHAnsi" w:cstheme="minorHAnsi"/>
          </w:rPr>
          <w:t>Bamble kommune - Kommunedelplan for klima og energi - offentlig høring</w:t>
        </w:r>
      </w:hyperlink>
    </w:p>
    <w:p w14:paraId="1BE2FE78" w14:textId="77777777" w:rsidR="001E07D8" w:rsidRDefault="001E07D8" w:rsidP="00F55631">
      <w:pPr>
        <w:rPr>
          <w:rFonts w:asciiTheme="minorHAnsi" w:hAnsiTheme="minorHAnsi" w:cstheme="minorHAnsi"/>
          <w:szCs w:val="24"/>
          <w:lang w:eastAsia="nb-NO"/>
        </w:rPr>
      </w:pPr>
    </w:p>
    <w:p w14:paraId="18F72FA9" w14:textId="21C84A9C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 xml:space="preserve">Innspill til planen merkes «Innspill til klima- og energiplan» og sendes Bamble kommune PB.80 3993 Langesund, eller på e-post: </w:t>
      </w:r>
      <w:hyperlink r:id="rId11" w:history="1">
        <w:r w:rsidRPr="00F55631">
          <w:rPr>
            <w:rStyle w:val="Hyperkobling"/>
            <w:rFonts w:asciiTheme="minorHAnsi" w:hAnsiTheme="minorHAnsi" w:cstheme="minorHAnsi"/>
            <w:szCs w:val="24"/>
            <w:lang w:eastAsia="nb-NO"/>
          </w:rPr>
          <w:t>postmottak@bamble.kommune.no</w:t>
        </w:r>
      </w:hyperlink>
      <w:r w:rsidRPr="00F55631">
        <w:rPr>
          <w:rFonts w:asciiTheme="minorHAnsi" w:hAnsiTheme="minorHAnsi" w:cstheme="minorHAnsi"/>
          <w:szCs w:val="24"/>
          <w:lang w:eastAsia="nb-NO"/>
        </w:rPr>
        <w:t xml:space="preserve">. </w:t>
      </w:r>
    </w:p>
    <w:p w14:paraId="1190AAC4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</w:p>
    <w:p w14:paraId="2649E7DA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>Det bes særskilt innspill på:</w:t>
      </w:r>
    </w:p>
    <w:p w14:paraId="367AFBF0" w14:textId="77777777" w:rsidR="00F55631" w:rsidRPr="00F55631" w:rsidRDefault="00F55631" w:rsidP="00F55631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>prioriteringen av, og tidsrammene for, de ulike foreslåtte tiltakene</w:t>
      </w:r>
    </w:p>
    <w:p w14:paraId="1ABA5CCB" w14:textId="345EDE18" w:rsidR="00F55631" w:rsidRPr="00F55631" w:rsidRDefault="00F55631" w:rsidP="00F55631">
      <w:pPr>
        <w:pStyle w:val="Listeavsnitt"/>
        <w:numPr>
          <w:ilvl w:val="0"/>
          <w:numId w:val="1"/>
        </w:num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>verdien av miljøsertifisering av kommunale bygg</w:t>
      </w:r>
    </w:p>
    <w:p w14:paraId="1B3DE5D7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</w:p>
    <w:p w14:paraId="0E3B65EC" w14:textId="5CBD2340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  <w:r w:rsidRPr="00F55631">
        <w:rPr>
          <w:rFonts w:asciiTheme="minorHAnsi" w:hAnsiTheme="minorHAnsi" w:cstheme="minorHAnsi"/>
          <w:szCs w:val="24"/>
          <w:lang w:eastAsia="nb-NO"/>
        </w:rPr>
        <w:t xml:space="preserve">Har du spørsmål til planen kan du kontakte Hilde Langva på e-post </w:t>
      </w:r>
      <w:hyperlink r:id="rId12" w:history="1">
        <w:r w:rsidRPr="00F55631">
          <w:rPr>
            <w:rStyle w:val="Hyperkobling"/>
            <w:rFonts w:asciiTheme="minorHAnsi" w:hAnsiTheme="minorHAnsi" w:cstheme="minorHAnsi"/>
            <w:szCs w:val="24"/>
            <w:lang w:eastAsia="nb-NO"/>
          </w:rPr>
          <w:t>hilde.kleppe.langva@bamble.kommune.no</w:t>
        </w:r>
      </w:hyperlink>
    </w:p>
    <w:p w14:paraId="52B40328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</w:p>
    <w:p w14:paraId="4D886885" w14:textId="77777777" w:rsidR="00F55631" w:rsidRPr="00F55631" w:rsidRDefault="00F55631" w:rsidP="00F55631">
      <w:pPr>
        <w:rPr>
          <w:rFonts w:asciiTheme="minorHAnsi" w:hAnsiTheme="minorHAnsi" w:cstheme="minorHAnsi"/>
          <w:szCs w:val="24"/>
          <w:lang w:eastAsia="nb-NO"/>
        </w:rPr>
      </w:pPr>
    </w:p>
    <w:p w14:paraId="6D6459F2" w14:textId="0505E0A9" w:rsidR="00F55631" w:rsidRPr="00F55631" w:rsidRDefault="00F55631" w:rsidP="00F55631">
      <w:pPr>
        <w:rPr>
          <w:rFonts w:asciiTheme="minorHAnsi" w:hAnsiTheme="minorHAnsi" w:cstheme="minorHAnsi"/>
          <w:b/>
          <w:bCs/>
          <w:sz w:val="22"/>
          <w:lang w:eastAsia="nb-NO"/>
        </w:rPr>
      </w:pPr>
      <w:r w:rsidRPr="00F55631">
        <w:rPr>
          <w:rFonts w:asciiTheme="minorHAnsi" w:hAnsiTheme="minorHAnsi" w:cstheme="minorHAnsi"/>
          <w:b/>
          <w:bCs/>
          <w:szCs w:val="24"/>
          <w:lang w:eastAsia="nb-NO"/>
        </w:rPr>
        <w:t>Frist for innspill er 10.05.2024</w:t>
      </w:r>
    </w:p>
    <w:p w14:paraId="3A3F8E6D" w14:textId="5B339F64" w:rsidR="00444B50" w:rsidRPr="00F55631" w:rsidRDefault="00444B50" w:rsidP="00CC7533">
      <w:pPr>
        <w:spacing w:after="160" w:line="259" w:lineRule="auto"/>
        <w:rPr>
          <w:rFonts w:asciiTheme="minorHAnsi" w:hAnsiTheme="minorHAnsi" w:cstheme="minorHAnsi"/>
          <w:sz w:val="22"/>
          <w:szCs w:val="20"/>
        </w:rPr>
      </w:pPr>
    </w:p>
    <w:p w14:paraId="1824E22F" w14:textId="77777777" w:rsidR="0081357C" w:rsidRPr="00F55631" w:rsidRDefault="0081357C" w:rsidP="00CC7533">
      <w:pPr>
        <w:spacing w:after="160" w:line="259" w:lineRule="auto"/>
        <w:rPr>
          <w:rFonts w:asciiTheme="minorHAnsi" w:hAnsiTheme="minorHAnsi" w:cstheme="minorHAnsi"/>
        </w:rPr>
      </w:pPr>
    </w:p>
    <w:p w14:paraId="480399AB" w14:textId="77777777" w:rsidR="001F0483" w:rsidRPr="00F55631" w:rsidRDefault="001F0483" w:rsidP="00CC7533">
      <w:pPr>
        <w:spacing w:after="160" w:line="259" w:lineRule="auto"/>
        <w:rPr>
          <w:rFonts w:asciiTheme="minorHAnsi" w:hAnsiTheme="minorHAnsi" w:cstheme="minorHAnsi"/>
        </w:rPr>
      </w:pPr>
    </w:p>
    <w:sectPr w:rsidR="001F0483" w:rsidRPr="00F55631" w:rsidSect="00C518EE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E45D" w14:textId="77777777" w:rsidR="00C518EE" w:rsidRDefault="00C518EE" w:rsidP="00A406D3">
      <w:r>
        <w:separator/>
      </w:r>
    </w:p>
  </w:endnote>
  <w:endnote w:type="continuationSeparator" w:id="0">
    <w:p w14:paraId="7A87409E" w14:textId="77777777" w:rsidR="00C518EE" w:rsidRDefault="00C518EE" w:rsidP="00A4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FD6EF" w14:textId="77777777" w:rsidR="0081357C" w:rsidRDefault="0081357C" w:rsidP="0081357C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Bamble kommune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proofErr w:type="spellStart"/>
    <w:r>
      <w:rPr>
        <w:b/>
        <w:bCs/>
        <w:sz w:val="16"/>
        <w:szCs w:val="16"/>
      </w:rPr>
      <w:t>Dokumentnr</w:t>
    </w:r>
    <w:proofErr w:type="spellEnd"/>
    <w:r>
      <w:rPr>
        <w:b/>
        <w:bCs/>
        <w:sz w:val="16"/>
        <w:szCs w:val="16"/>
      </w:rPr>
      <w:t xml:space="preserve">. </w:t>
    </w:r>
    <w:sdt>
      <w:sdtPr>
        <w:rPr>
          <w:b/>
          <w:bCs/>
          <w:sz w:val="16"/>
          <w:szCs w:val="16"/>
        </w:rPr>
        <w:alias w:val="Sas_ArkivSakID"/>
        <w:tag w:val="Sas_ArkivSakID"/>
        <w:id w:val="-1374528150"/>
        <w:placeholder>
          <w:docPart w:val="85E7A5ED2B6A4E2587606E4688A56187"/>
        </w:placeholder>
        <w:dataBinding w:xpath="/document/footer/Sas_ArkivSakID" w:storeItemID="{B975B441-768F-49CF-825A-6E03F379E039}"/>
        <w:text/>
      </w:sdtPr>
      <w:sdtEndPr/>
      <w:sdtContent>
        <w:bookmarkStart w:id="0" w:name="Sas_ArkivSakID"/>
        <w:r>
          <w:rPr>
            <w:b/>
            <w:bCs/>
            <w:sz w:val="16"/>
            <w:szCs w:val="16"/>
          </w:rPr>
          <w:t>23/7682</w:t>
        </w:r>
      </w:sdtContent>
    </w:sdt>
    <w:bookmarkEnd w:id="0"/>
    <w:r>
      <w:rPr>
        <w:b/>
        <w:bCs/>
        <w:sz w:val="16"/>
        <w:szCs w:val="16"/>
      </w:rPr>
      <w:t xml:space="preserve"> - </w:t>
    </w:r>
    <w:sdt>
      <w:sdtPr>
        <w:rPr>
          <w:b/>
          <w:bCs/>
          <w:sz w:val="16"/>
          <w:szCs w:val="16"/>
        </w:rPr>
        <w:alias w:val="Sdo_DokNr"/>
        <w:tag w:val="Sdo_DokNr"/>
        <w:id w:val="-54089753"/>
        <w:placeholder>
          <w:docPart w:val="3E2AABB662E042AB825EC1CBEBC3EAA3"/>
        </w:placeholder>
        <w:dataBinding w:xpath="/document/footer/Sdo_DokNr" w:storeItemID="{B975B441-768F-49CF-825A-6E03F379E039}"/>
        <w:text/>
      </w:sdtPr>
      <w:sdtEndPr/>
      <w:sdtContent>
        <w:bookmarkStart w:id="1" w:name="Sdo_DokNr"/>
        <w:r>
          <w:rPr>
            <w:b/>
            <w:bCs/>
            <w:sz w:val="16"/>
            <w:szCs w:val="16"/>
          </w:rPr>
          <w:t>5</w:t>
        </w:r>
      </w:sdtContent>
    </w:sdt>
    <w:bookmarkEnd w:id="1"/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av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D8E8030" w14:textId="77777777" w:rsidR="00C96788" w:rsidRDefault="00C967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68AD" w14:textId="77777777" w:rsidR="0081357C" w:rsidRDefault="0081357C" w:rsidP="0081357C">
    <w:pPr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Bamble kommune </w:t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proofErr w:type="spellStart"/>
    <w:r>
      <w:rPr>
        <w:b/>
        <w:bCs/>
        <w:sz w:val="16"/>
        <w:szCs w:val="16"/>
      </w:rPr>
      <w:t>Dokumentnr</w:t>
    </w:r>
    <w:proofErr w:type="spellEnd"/>
    <w:r>
      <w:rPr>
        <w:b/>
        <w:bCs/>
        <w:sz w:val="16"/>
        <w:szCs w:val="16"/>
      </w:rPr>
      <w:t xml:space="preserve">. </w:t>
    </w:r>
    <w:sdt>
      <w:sdtPr>
        <w:rPr>
          <w:b/>
          <w:bCs/>
          <w:sz w:val="16"/>
          <w:szCs w:val="16"/>
        </w:rPr>
        <w:alias w:val="Sas_ArkivSakID"/>
        <w:tag w:val="Sas_ArkivSakID"/>
        <w:id w:val="-1026939407"/>
        <w:placeholder>
          <w:docPart w:val="BF2F56FEC41A4E468F7B010DBA6355DD"/>
        </w:placeholder>
        <w:dataBinding w:xpath="/document/footer/Sas_ArkivSakID" w:storeItemID="{B975B441-768F-49CF-825A-6E03F379E039}"/>
        <w:text/>
      </w:sdtPr>
      <w:sdtEndPr/>
      <w:sdtContent>
        <w:bookmarkStart w:id="5" w:name="Sas_ArkivSakID____1"/>
        <w:r>
          <w:rPr>
            <w:b/>
            <w:bCs/>
            <w:sz w:val="16"/>
            <w:szCs w:val="16"/>
          </w:rPr>
          <w:t>23/7682</w:t>
        </w:r>
      </w:sdtContent>
    </w:sdt>
    <w:bookmarkEnd w:id="5"/>
    <w:r>
      <w:rPr>
        <w:b/>
        <w:bCs/>
        <w:sz w:val="16"/>
        <w:szCs w:val="16"/>
      </w:rPr>
      <w:t xml:space="preserve"> - </w:t>
    </w:r>
    <w:sdt>
      <w:sdtPr>
        <w:rPr>
          <w:b/>
          <w:bCs/>
          <w:sz w:val="16"/>
          <w:szCs w:val="16"/>
        </w:rPr>
        <w:alias w:val="Sdo_DokNr"/>
        <w:tag w:val="Sdo_DokNr"/>
        <w:id w:val="-277642901"/>
        <w:placeholder>
          <w:docPart w:val="4A9E5C1FDACD490EA33B1EF2DCD45BFA"/>
        </w:placeholder>
        <w:dataBinding w:xpath="/document/footer/Sdo_DokNr" w:storeItemID="{B975B441-768F-49CF-825A-6E03F379E039}"/>
        <w:text/>
      </w:sdtPr>
      <w:sdtEndPr/>
      <w:sdtContent>
        <w:bookmarkStart w:id="6" w:name="Sdo_DokNr____1"/>
        <w:r>
          <w:rPr>
            <w:b/>
            <w:bCs/>
            <w:sz w:val="16"/>
            <w:szCs w:val="16"/>
          </w:rPr>
          <w:t>5</w:t>
        </w:r>
      </w:sdtContent>
    </w:sdt>
    <w:bookmarkEnd w:id="6"/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av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3EFEA3B6" w14:textId="7D801ACD" w:rsidR="00AF44C9" w:rsidRPr="008637AE" w:rsidRDefault="00AF44C9" w:rsidP="00C96788">
    <w:pPr>
      <w:pStyle w:val="Bunntekst"/>
      <w:tabs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251E" w14:textId="77777777" w:rsidR="00C518EE" w:rsidRDefault="00C518EE" w:rsidP="00A406D3">
      <w:r>
        <w:separator/>
      </w:r>
    </w:p>
  </w:footnote>
  <w:footnote w:type="continuationSeparator" w:id="0">
    <w:p w14:paraId="102970B9" w14:textId="77777777" w:rsidR="00C518EE" w:rsidRDefault="00C518EE" w:rsidP="00A40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5A88" w14:textId="77777777" w:rsidR="00AD4253" w:rsidRDefault="00AD4253" w:rsidP="00AD4253">
    <w:pPr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BAC1A0F" wp14:editId="7C41B16E">
          <wp:simplePos x="0" y="0"/>
          <wp:positionH relativeFrom="column">
            <wp:posOffset>-49629</wp:posOffset>
          </wp:positionH>
          <wp:positionV relativeFrom="paragraph">
            <wp:posOffset>-102449</wp:posOffset>
          </wp:positionV>
          <wp:extent cx="1962000" cy="676800"/>
          <wp:effectExtent l="0" t="0" r="635" b="9525"/>
          <wp:wrapTight wrapText="bothSides">
            <wp:wrapPolygon edited="0">
              <wp:start x="0" y="0"/>
              <wp:lineTo x="0" y="21296"/>
              <wp:lineTo x="21397" y="21296"/>
              <wp:lineTo x="21397" y="0"/>
              <wp:lineTo x="0" y="0"/>
            </wp:wrapPolygon>
          </wp:wrapTight>
          <wp:docPr id="7" name="Bilde 7" descr="Koomunelogo Bamble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 descr="Koomunelogo Bamble kommu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A0693" w14:textId="77777777" w:rsidR="00AD4253" w:rsidRDefault="00AD4253" w:rsidP="00AD4253">
    <w:pPr>
      <w:tabs>
        <w:tab w:val="left" w:pos="1545"/>
      </w:tabs>
      <w:rPr>
        <w:b/>
        <w:bCs/>
        <w:sz w:val="20"/>
      </w:rPr>
    </w:pPr>
  </w:p>
  <w:p w14:paraId="026AEFED" w14:textId="015A6672" w:rsidR="00AD4253" w:rsidRDefault="00AD4253" w:rsidP="00AD4253">
    <w:pPr>
      <w:rPr>
        <w:b/>
        <w:bCs/>
        <w:sz w:val="20"/>
      </w:rPr>
    </w:pPr>
  </w:p>
  <w:p w14:paraId="5B830541" w14:textId="106CCAFA" w:rsidR="00AD4253" w:rsidRDefault="00AD4253" w:rsidP="00AD4253">
    <w:pPr>
      <w:rPr>
        <w:b/>
        <w:bCs/>
        <w:sz w:val="20"/>
      </w:rPr>
    </w:pPr>
  </w:p>
  <w:p w14:paraId="6B3E9FCC" w14:textId="7ACAB22D" w:rsidR="00B41349" w:rsidRDefault="00B41349" w:rsidP="001F0483">
    <w:pPr>
      <w:ind w:left="1077"/>
      <w:jc w:val="right"/>
      <w:rPr>
        <w:b/>
        <w:bCs/>
      </w:rPr>
    </w:pPr>
  </w:p>
  <w:p w14:paraId="6EC9FAEC" w14:textId="3E336FDA" w:rsidR="001F0483" w:rsidRDefault="0068023F" w:rsidP="00737F6A">
    <w:pPr>
      <w:ind w:left="708"/>
      <w:rPr>
        <w:b/>
        <w:bCs/>
      </w:rPr>
    </w:pPr>
    <w:r>
      <w:rPr>
        <w:b/>
        <w:bCs/>
      </w:rPr>
      <w:t xml:space="preserve">     </w:t>
    </w:r>
    <w:sdt>
      <w:sdtPr>
        <w:rPr>
          <w:b/>
          <w:bCs/>
        </w:rPr>
        <w:alias w:val="Soa_Navn"/>
        <w:tag w:val="Soa_Navn"/>
        <w:id w:val="1036929564"/>
        <w:placeholder>
          <w:docPart w:val="B83C200A78974557947C1CEFB279AC90"/>
        </w:placeholder>
        <w:dataBinding w:xpath="/document/header/Soa_Navn" w:storeItemID="{B975B441-768F-49CF-825A-6E03F379E039}"/>
        <w:text/>
      </w:sdtPr>
      <w:sdtEndPr/>
      <w:sdtContent>
        <w:bookmarkStart w:id="2" w:name="Soa_Navn"/>
        <w:r w:rsidR="001F0483" w:rsidRPr="002360B1">
          <w:rPr>
            <w:b/>
            <w:bCs/>
          </w:rPr>
          <w:t>Areal og miljø</w:t>
        </w:r>
      </w:sdtContent>
    </w:sdt>
    <w:bookmarkEnd w:id="2"/>
    <w:r w:rsidR="001F0483">
      <w:rPr>
        <w:b/>
        <w:bCs/>
      </w:rPr>
      <w:t xml:space="preserve">  </w:t>
    </w:r>
  </w:p>
  <w:p w14:paraId="7527434B" w14:textId="7E4D92CC" w:rsidR="005252B4" w:rsidRDefault="005252B4" w:rsidP="00737F6A">
    <w:pPr>
      <w:ind w:left="708"/>
      <w:rPr>
        <w:b/>
        <w:bCs/>
      </w:rPr>
    </w:pPr>
    <w:r>
      <w:rPr>
        <w:b/>
        <w:bCs/>
      </w:rPr>
      <w:tab/>
    </w:r>
  </w:p>
  <w:p w14:paraId="7FA4EF87" w14:textId="55A6EC8E" w:rsidR="005252B4" w:rsidRDefault="005252B4" w:rsidP="005252B4">
    <w:pPr>
      <w:rPr>
        <w:b/>
        <w:bCs/>
        <w:vanish/>
        <w:sz w:val="20"/>
        <w:szCs w:val="20"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sdt>
      <w:sdtPr>
        <w:rPr>
          <w:b/>
          <w:bCs/>
          <w:vanish/>
          <w:sz w:val="20"/>
          <w:szCs w:val="20"/>
        </w:rPr>
        <w:alias w:val="Sgr_Beskrivelse"/>
        <w:tag w:val="Sgr_Beskrivelse"/>
        <w:id w:val="-1067562898"/>
        <w:placeholder>
          <w:docPart w:val="9385A2EC7575464F805F22E159167502"/>
        </w:placeholder>
        <w:dataBinding w:xpath="/document/header/Sgr_Beskrivelse" w:storeItemID="{B975B441-768F-49CF-825A-6E03F379E039}"/>
        <w:text/>
      </w:sdtPr>
      <w:sdtEndPr/>
      <w:sdtContent>
        <w:bookmarkStart w:id="3" w:name="Sgr_Beskrivelse"/>
        <w:r>
          <w:rPr>
            <w:b/>
            <w:bCs/>
            <w:vanish/>
            <w:sz w:val="20"/>
            <w:szCs w:val="20"/>
          </w:rPr>
          <w:t xml:space="preserve"> </w:t>
        </w:r>
      </w:sdtContent>
    </w:sdt>
    <w:bookmarkEnd w:id="3"/>
  </w:p>
  <w:p w14:paraId="705E9A9F" w14:textId="7585F7EA" w:rsidR="005252B4" w:rsidRDefault="001E07D8" w:rsidP="005252B4">
    <w:pPr>
      <w:ind w:left="6372" w:firstLine="708"/>
      <w:rPr>
        <w:b/>
        <w:bCs/>
        <w:vanish/>
      </w:rPr>
    </w:pPr>
    <w:sdt>
      <w:sdtPr>
        <w:rPr>
          <w:vanish/>
          <w:sz w:val="20"/>
          <w:szCs w:val="20"/>
        </w:rPr>
        <w:alias w:val="Spg_paragrafID"/>
        <w:tag w:val="Spg_paragrafID"/>
        <w:id w:val="5635905"/>
        <w:placeholder>
          <w:docPart w:val="CA123AC1C40945E6A5877CA589592AD0"/>
        </w:placeholder>
        <w:dataBinding w:xpath="/document/header/Spg_paragrafID" w:storeItemID="{B975B441-768F-49CF-825A-6E03F379E039}"/>
        <w:text/>
      </w:sdtPr>
      <w:sdtEndPr/>
      <w:sdtContent>
        <w:bookmarkStart w:id="4" w:name="Spg_paragrafID"/>
        <w:r w:rsidR="005252B4">
          <w:rPr>
            <w:b/>
            <w:bCs/>
            <w:vanish/>
            <w:sz w:val="20"/>
            <w:szCs w:val="20"/>
          </w:rPr>
          <w:t xml:space="preserve"> </w:t>
        </w:r>
      </w:sdtContent>
    </w:sdt>
    <w:bookmarkEnd w:id="4"/>
  </w:p>
  <w:p w14:paraId="5C96B877" w14:textId="36245847" w:rsidR="001F0483" w:rsidRPr="00AD4253" w:rsidRDefault="001F0483" w:rsidP="001F0483">
    <w:pPr>
      <w:ind w:left="7080"/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9265B"/>
    <w:multiLevelType w:val="hybridMultilevel"/>
    <w:tmpl w:val="74A8C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82"/>
    <w:rsid w:val="0000199B"/>
    <w:rsid w:val="000019A9"/>
    <w:rsid w:val="00006896"/>
    <w:rsid w:val="00020504"/>
    <w:rsid w:val="00025D25"/>
    <w:rsid w:val="00075609"/>
    <w:rsid w:val="0008790F"/>
    <w:rsid w:val="00105AE1"/>
    <w:rsid w:val="00117FE8"/>
    <w:rsid w:val="00194CC5"/>
    <w:rsid w:val="001E07D8"/>
    <w:rsid w:val="001F0483"/>
    <w:rsid w:val="00206B27"/>
    <w:rsid w:val="00206B64"/>
    <w:rsid w:val="00223F36"/>
    <w:rsid w:val="0024471B"/>
    <w:rsid w:val="00250943"/>
    <w:rsid w:val="002876D9"/>
    <w:rsid w:val="002B2AD1"/>
    <w:rsid w:val="002B6310"/>
    <w:rsid w:val="002D0497"/>
    <w:rsid w:val="0038668C"/>
    <w:rsid w:val="00395D8C"/>
    <w:rsid w:val="003F3340"/>
    <w:rsid w:val="00400F0B"/>
    <w:rsid w:val="00444B50"/>
    <w:rsid w:val="00461128"/>
    <w:rsid w:val="004917B3"/>
    <w:rsid w:val="0049368F"/>
    <w:rsid w:val="005252B4"/>
    <w:rsid w:val="0057050C"/>
    <w:rsid w:val="005730F9"/>
    <w:rsid w:val="00584236"/>
    <w:rsid w:val="005A23E1"/>
    <w:rsid w:val="005B4BC6"/>
    <w:rsid w:val="005F2425"/>
    <w:rsid w:val="005F75EC"/>
    <w:rsid w:val="0060315E"/>
    <w:rsid w:val="00627378"/>
    <w:rsid w:val="0068023F"/>
    <w:rsid w:val="006826A2"/>
    <w:rsid w:val="0069014D"/>
    <w:rsid w:val="006B4B50"/>
    <w:rsid w:val="006D10CB"/>
    <w:rsid w:val="006E2319"/>
    <w:rsid w:val="006E41E1"/>
    <w:rsid w:val="0070300D"/>
    <w:rsid w:val="0071349D"/>
    <w:rsid w:val="00737F6A"/>
    <w:rsid w:val="007447BF"/>
    <w:rsid w:val="00753574"/>
    <w:rsid w:val="00764720"/>
    <w:rsid w:val="00790B4D"/>
    <w:rsid w:val="00792674"/>
    <w:rsid w:val="007A0150"/>
    <w:rsid w:val="0081357C"/>
    <w:rsid w:val="008241F1"/>
    <w:rsid w:val="008465FB"/>
    <w:rsid w:val="008608D1"/>
    <w:rsid w:val="008637AE"/>
    <w:rsid w:val="00876ABE"/>
    <w:rsid w:val="00893FFC"/>
    <w:rsid w:val="008B6428"/>
    <w:rsid w:val="008C5D6B"/>
    <w:rsid w:val="008D2E82"/>
    <w:rsid w:val="008E19F3"/>
    <w:rsid w:val="008F14F8"/>
    <w:rsid w:val="00913202"/>
    <w:rsid w:val="00930C13"/>
    <w:rsid w:val="00941E01"/>
    <w:rsid w:val="009A668D"/>
    <w:rsid w:val="009B70B4"/>
    <w:rsid w:val="00A406D3"/>
    <w:rsid w:val="00A46B9F"/>
    <w:rsid w:val="00AB385C"/>
    <w:rsid w:val="00AC2047"/>
    <w:rsid w:val="00AC64BA"/>
    <w:rsid w:val="00AD4253"/>
    <w:rsid w:val="00AF44C9"/>
    <w:rsid w:val="00B3575F"/>
    <w:rsid w:val="00B41349"/>
    <w:rsid w:val="00B804FA"/>
    <w:rsid w:val="00BA76AD"/>
    <w:rsid w:val="00BF792B"/>
    <w:rsid w:val="00C16B37"/>
    <w:rsid w:val="00C42101"/>
    <w:rsid w:val="00C518EE"/>
    <w:rsid w:val="00C55566"/>
    <w:rsid w:val="00C96788"/>
    <w:rsid w:val="00CC0385"/>
    <w:rsid w:val="00CC7533"/>
    <w:rsid w:val="00CD7201"/>
    <w:rsid w:val="00CE49AD"/>
    <w:rsid w:val="00D2073F"/>
    <w:rsid w:val="00D72E67"/>
    <w:rsid w:val="00D80291"/>
    <w:rsid w:val="00D86746"/>
    <w:rsid w:val="00DF1B9F"/>
    <w:rsid w:val="00DF774D"/>
    <w:rsid w:val="00E13D39"/>
    <w:rsid w:val="00EC117D"/>
    <w:rsid w:val="00ED50F8"/>
    <w:rsid w:val="00EE212B"/>
    <w:rsid w:val="00EE6A6E"/>
    <w:rsid w:val="00F218BB"/>
    <w:rsid w:val="00F53782"/>
    <w:rsid w:val="00F55631"/>
    <w:rsid w:val="00FA1A23"/>
    <w:rsid w:val="00FA1E17"/>
    <w:rsid w:val="00FA3D6E"/>
    <w:rsid w:val="00FE5F85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6A15D"/>
  <w15:chartTrackingRefBased/>
  <w15:docId w15:val="{31121268-5A91-4045-9C30-4195800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566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5D6B"/>
    <w:pPr>
      <w:keepNext/>
      <w:keepLines/>
      <w:spacing w:before="120" w:after="12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C5D6B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C5D6B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3575F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Boktittel">
    <w:name w:val="Book Title"/>
    <w:basedOn w:val="Standardskriftforavsnitt"/>
    <w:uiPriority w:val="33"/>
    <w:rsid w:val="008C5D6B"/>
    <w:rPr>
      <w:rFonts w:ascii="Calibri" w:hAnsi="Calibri"/>
      <w:b/>
      <w:bCs/>
      <w:i/>
      <w:iCs/>
      <w:spacing w:val="5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C5D6B"/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8C5D6B"/>
    <w:rPr>
      <w:rFonts w:ascii="Calibri" w:hAnsi="Calibri" w:cs="Times New Roman"/>
      <w:sz w:val="16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C5D6B"/>
    <w:rPr>
      <w:rFonts w:ascii="Calibri" w:eastAsiaTheme="majorEastAsia" w:hAnsi="Calibri" w:cstheme="majorBidi"/>
      <w:b/>
      <w:sz w:val="28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3575F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Sterk">
    <w:name w:val="Strong"/>
    <w:basedOn w:val="Standardskriftforavsnitt"/>
    <w:uiPriority w:val="22"/>
    <w:rsid w:val="008C5D6B"/>
    <w:rPr>
      <w:rFonts w:ascii="Calibri" w:hAnsi="Calibri"/>
      <w:b/>
      <w:bCs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C5D6B"/>
    <w:rPr>
      <w:rFonts w:ascii="Calibri" w:eastAsiaTheme="majorEastAsia" w:hAnsi="Calibri" w:cstheme="majorBidi"/>
      <w:b/>
      <w:sz w:val="32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C5D6B"/>
    <w:rPr>
      <w:rFonts w:ascii="Calibri" w:eastAsiaTheme="majorEastAsia" w:hAnsi="Calibri" w:cstheme="majorBidi"/>
      <w:sz w:val="36"/>
      <w:szCs w:val="32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8C5D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5D6B"/>
    <w:rPr>
      <w:rFonts w:ascii="Calibri" w:hAnsi="Calibri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556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563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rsid w:val="00F5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lde.kleppe.langva@bamble.kommune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bamble.kommune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bamble.kommune.no/status-planer/planer-pa-horingtil-offentlig-ettersyn/kommunedelplan-for-klima-og-energi---offentlig-hor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2F56FEC41A4E468F7B010DBA6355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13547D-717A-4084-8275-478909C481AC}"/>
      </w:docPartPr>
      <w:docPartBody>
        <w:p w:rsidR="001678BD" w:rsidRDefault="001678BD" w:rsidP="001678BD">
          <w:pPr>
            <w:pStyle w:val="BF2F56FEC41A4E468F7B010DBA6355DD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A9E5C1FDACD490EA33B1EF2DCD45B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5D741-9670-4F34-8005-D9B172B8BF42}"/>
      </w:docPartPr>
      <w:docPartBody>
        <w:p w:rsidR="001678BD" w:rsidRDefault="001678BD" w:rsidP="001678BD">
          <w:pPr>
            <w:pStyle w:val="4A9E5C1FDACD490EA33B1EF2DCD45BFA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E7A5ED2B6A4E2587606E4688A56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3683A-F4EB-4F57-9F8E-EBE651CCAA4D}"/>
      </w:docPartPr>
      <w:docPartBody>
        <w:p w:rsidR="001678BD" w:rsidRDefault="001678BD" w:rsidP="001678BD">
          <w:pPr>
            <w:pStyle w:val="85E7A5ED2B6A4E2587606E4688A56187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2AABB662E042AB825EC1CBEBC3EA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FC9B7B-33C7-46D8-9AC7-FA031AC5E865}"/>
      </w:docPartPr>
      <w:docPartBody>
        <w:p w:rsidR="001678BD" w:rsidRDefault="001678BD" w:rsidP="001678BD">
          <w:pPr>
            <w:pStyle w:val="3E2AABB662E042AB825EC1CBEBC3EAA3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3C200A78974557947C1CEFB279AC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706E4B-C40E-45B5-80B9-24ACA4B07BF0}"/>
      </w:docPartPr>
      <w:docPartBody>
        <w:p w:rsidR="0041087B" w:rsidRDefault="0041087B" w:rsidP="0041087B">
          <w:pPr>
            <w:pStyle w:val="B83C200A78974557947C1CEFB279AC90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85A2EC7575464F805F22E1591675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98C501-87CE-4B9C-A6FF-8505BF63597B}"/>
      </w:docPartPr>
      <w:docPartBody>
        <w:p w:rsidR="000F7245" w:rsidRDefault="000F7245" w:rsidP="000F7245">
          <w:pPr>
            <w:pStyle w:val="9385A2EC7575464F805F22E159167502"/>
          </w:pPr>
          <w:r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123AC1C40945E6A5877CA589592A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42C98-0A69-4A4C-B31E-8B3213AB74D3}"/>
      </w:docPartPr>
      <w:docPartBody>
        <w:p w:rsidR="000F7245" w:rsidRDefault="000F7245" w:rsidP="000F7245">
          <w:pPr>
            <w:pStyle w:val="CA123AC1C40945E6A5877CA589592AD0"/>
          </w:pPr>
          <w:r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5E"/>
    <w:rsid w:val="00096863"/>
    <w:rsid w:val="000F7245"/>
    <w:rsid w:val="00145E84"/>
    <w:rsid w:val="001678BD"/>
    <w:rsid w:val="002B57B2"/>
    <w:rsid w:val="002F7CEE"/>
    <w:rsid w:val="0041087B"/>
    <w:rsid w:val="00411BE6"/>
    <w:rsid w:val="00533B38"/>
    <w:rsid w:val="006624C6"/>
    <w:rsid w:val="006D0C10"/>
    <w:rsid w:val="006D56E3"/>
    <w:rsid w:val="008672F3"/>
    <w:rsid w:val="00A3715E"/>
    <w:rsid w:val="00AD1C6B"/>
    <w:rsid w:val="00B1042A"/>
    <w:rsid w:val="00B64822"/>
    <w:rsid w:val="00B75192"/>
    <w:rsid w:val="00BA7C40"/>
    <w:rsid w:val="00C8615C"/>
    <w:rsid w:val="00D15F52"/>
    <w:rsid w:val="00DB63D7"/>
    <w:rsid w:val="00E864CC"/>
    <w:rsid w:val="00F0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F7245"/>
  </w:style>
  <w:style w:type="paragraph" w:customStyle="1" w:styleId="BF2F56FEC41A4E468F7B010DBA6355DD">
    <w:name w:val="BF2F56FEC41A4E468F7B010DBA6355DD"/>
    <w:rsid w:val="001678BD"/>
    <w:rPr>
      <w:kern w:val="2"/>
      <w14:ligatures w14:val="standardContextual"/>
    </w:rPr>
  </w:style>
  <w:style w:type="paragraph" w:customStyle="1" w:styleId="4A9E5C1FDACD490EA33B1EF2DCD45BFA">
    <w:name w:val="4A9E5C1FDACD490EA33B1EF2DCD45BFA"/>
    <w:rsid w:val="001678BD"/>
    <w:rPr>
      <w:kern w:val="2"/>
      <w14:ligatures w14:val="standardContextual"/>
    </w:rPr>
  </w:style>
  <w:style w:type="paragraph" w:customStyle="1" w:styleId="85E7A5ED2B6A4E2587606E4688A56187">
    <w:name w:val="85E7A5ED2B6A4E2587606E4688A56187"/>
    <w:rsid w:val="001678BD"/>
    <w:rPr>
      <w:kern w:val="2"/>
      <w14:ligatures w14:val="standardContextual"/>
    </w:rPr>
  </w:style>
  <w:style w:type="paragraph" w:customStyle="1" w:styleId="3E2AABB662E042AB825EC1CBEBC3EAA3">
    <w:name w:val="3E2AABB662E042AB825EC1CBEBC3EAA3"/>
    <w:rsid w:val="001678BD"/>
    <w:rPr>
      <w:kern w:val="2"/>
      <w14:ligatures w14:val="standardContextual"/>
    </w:rPr>
  </w:style>
  <w:style w:type="paragraph" w:customStyle="1" w:styleId="B83C200A78974557947C1CEFB279AC90">
    <w:name w:val="B83C200A78974557947C1CEFB279AC90"/>
    <w:rsid w:val="004108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85A2EC7575464F805F22E159167502">
    <w:name w:val="9385A2EC7575464F805F22E159167502"/>
    <w:rsid w:val="000F724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123AC1C40945E6A5877CA589592AD0">
    <w:name w:val="CA123AC1C40945E6A5877CA589592AD0"/>
    <w:rsid w:val="000F724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ocument>
  <properties>
    <mergeMode>MergeOne</mergeMode>
    <docs>
      <doc>
        <sdm_watermark/>
        <sdm_sdfid/>
      </doc>
    </docs>
    <templateURI>docx</templateURI>
    <showHiddenMark>False</showHiddenMark>
    <mutualMergeSupport>False</mutualMergeSupport>
    <language/>
    <websakInfo>
      <fletteDato>13.03.2024</fletteDato>
      <sakid>2023007396</sakid>
      <jpid>2023033356</jpid>
      <filUnique/>
      <filChecksumFørFlett/>
      <erHoveddokument>False</erHoveddokument>
      <dcTitle>Høringsannonse</dcTitle>
    </websakInfo>
    <sdm_dummy/>
  </properties>
  <body/>
  <header>
    <Sgr_Beskrivelse/>
    <Soa_Navn>Areal og miljø</Soa_Navn>
    <Spg_paragrafID/>
  </header>
  <footer>
    <Sas_ArkivSakID>23/7682</Sas_ArkivSakID>
    <Sdo_DokNr>5</Sdo_DokNr>
  </footer>
</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1C5C47425EBF4EB3D3309410A7BE6D" ma:contentTypeVersion="6" ma:contentTypeDescription="Opprett et nytt dokument." ma:contentTypeScope="" ma:versionID="b75da53894077d5bf0a54f0cae075a53">
  <xsd:schema xmlns:xsd="http://www.w3.org/2001/XMLSchema" xmlns:xs="http://www.w3.org/2001/XMLSchema" xmlns:p="http://schemas.microsoft.com/office/2006/metadata/properties" xmlns:ns2="fbc82565-40e2-4715-823c-2022de0a0e3d" xmlns:ns3="0d147e15-87e9-4752-9ac9-e0d22ac5b089" targetNamespace="http://schemas.microsoft.com/office/2006/metadata/properties" ma:root="true" ma:fieldsID="9a9d54f81110d74504ad2ac5f5e63260" ns2:_="" ns3:_="">
    <xsd:import namespace="fbc82565-40e2-4715-823c-2022de0a0e3d"/>
    <xsd:import namespace="0d147e15-87e9-4752-9ac9-e0d22ac5b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2565-40e2-4715-823c-2022de0a0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47e15-87e9-4752-9ac9-e0d22ac5b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5B441-768F-49CF-825A-6E03F379E039}">
  <ds:schemaRefs/>
</ds:datastoreItem>
</file>

<file path=customXml/itemProps2.xml><?xml version="1.0" encoding="utf-8"?>
<ds:datastoreItem xmlns:ds="http://schemas.openxmlformats.org/officeDocument/2006/customXml" ds:itemID="{56B00E0C-8CB6-40C3-9062-E9EB9764A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82565-40e2-4715-823c-2022de0a0e3d"/>
    <ds:schemaRef ds:uri="0d147e15-87e9-4752-9ac9-e0d22ac5b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15D8BE-FB44-4702-A689-F016308D7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Høringsannonse</dc:title>
  <dc:subject/>
  <cp:keywords/>
  <dc:description/>
  <cp:lastModifiedBy>Hilde Kleppe Langva</cp:lastModifiedBy>
  <cp:revision>48</cp:revision>
  <dcterms:created xsi:type="dcterms:W3CDTF">2021-02-01T07:21:00Z</dcterms:created>
  <dcterms:modified xsi:type="dcterms:W3CDTF">2024-03-15T12:39:00Z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parator_TblAvsMot__Sdm_AMNavn___1___1">
    <vt:lpwstr>, </vt:lpwstr>
  </property>
  <property fmtid="{D5CDD505-2E9C-101B-9397-08002B2CF9AE}" pid="3" name="Separator_TblKopitil__Sdk_Navn___1___1">
    <vt:lpwstr>, </vt:lpwstr>
  </property>
</Properties>
</file>