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956F" w14:textId="50540458" w:rsidR="006503D3" w:rsidRPr="00805298" w:rsidRDefault="006503D3">
      <w:pPr>
        <w:rPr>
          <w:b/>
          <w:bCs/>
        </w:rPr>
      </w:pPr>
      <w:r w:rsidRPr="00805298">
        <w:rPr>
          <w:b/>
          <w:bCs/>
        </w:rPr>
        <w:t>Referat</w:t>
      </w:r>
      <w:r w:rsidR="00805298" w:rsidRPr="00805298">
        <w:rPr>
          <w:b/>
          <w:bCs/>
        </w:rPr>
        <w:t xml:space="preserve"> fra </w:t>
      </w:r>
      <w:r w:rsidRPr="00805298">
        <w:rPr>
          <w:b/>
          <w:bCs/>
        </w:rPr>
        <w:t>FAU</w:t>
      </w:r>
      <w:r w:rsidR="00805298" w:rsidRPr="00805298">
        <w:rPr>
          <w:b/>
          <w:bCs/>
        </w:rPr>
        <w:t>-</w:t>
      </w:r>
      <w:r w:rsidRPr="00805298">
        <w:rPr>
          <w:b/>
          <w:bCs/>
        </w:rPr>
        <w:t>møte</w:t>
      </w:r>
      <w:r w:rsidR="00805298" w:rsidRPr="00805298">
        <w:rPr>
          <w:b/>
          <w:bCs/>
        </w:rPr>
        <w:t>, Langesund barneskole 27.08.2025, Møte 1 skoleår 2025/2026</w:t>
      </w:r>
    </w:p>
    <w:p w14:paraId="7AAE82C8" w14:textId="77777777" w:rsidR="006503D3" w:rsidRDefault="006503D3"/>
    <w:p w14:paraId="7EFB99A7" w14:textId="77777777" w:rsidR="00805298" w:rsidRPr="00805298" w:rsidRDefault="006503D3">
      <w:pPr>
        <w:rPr>
          <w:b/>
          <w:bCs/>
        </w:rPr>
      </w:pPr>
      <w:r w:rsidRPr="00805298">
        <w:rPr>
          <w:b/>
          <w:bCs/>
        </w:rPr>
        <w:t>Til</w:t>
      </w:r>
      <w:r w:rsidR="00805298" w:rsidRPr="00805298">
        <w:rPr>
          <w:b/>
          <w:bCs/>
        </w:rPr>
        <w:t xml:space="preserve"> stede:</w:t>
      </w:r>
    </w:p>
    <w:p w14:paraId="238B5AE9" w14:textId="0987327C" w:rsidR="00805298" w:rsidRDefault="006503D3">
      <w:r>
        <w:t xml:space="preserve"> Charlotte</w:t>
      </w:r>
      <w:r w:rsidR="00805298">
        <w:t xml:space="preserve"> Helena Jacobsson (6. trinn</w:t>
      </w:r>
      <w:r>
        <w:t>, Kenneth</w:t>
      </w:r>
      <w:r w:rsidR="00805298">
        <w:t xml:space="preserve"> Andersen (4. trinn)</w:t>
      </w:r>
      <w:r>
        <w:t>, Linn Michelle</w:t>
      </w:r>
      <w:r w:rsidR="00805298">
        <w:t xml:space="preserve"> Torgersen Abrahamsen (2. trinn)</w:t>
      </w:r>
      <w:r>
        <w:t>, Svein Levi Sekse</w:t>
      </w:r>
      <w:r w:rsidR="00805298">
        <w:t xml:space="preserve"> (5. trinn)</w:t>
      </w:r>
      <w:r>
        <w:t>, Mathias Rogn Falkevik</w:t>
      </w:r>
      <w:r w:rsidR="00805298">
        <w:t xml:space="preserve"> (1.trinn), Janne Salmen Hansen (7. trinn)</w:t>
      </w:r>
      <w:r>
        <w:t xml:space="preserve">. </w:t>
      </w:r>
    </w:p>
    <w:p w14:paraId="7FDDE234" w14:textId="3CA8391F" w:rsidR="00805298" w:rsidRPr="00805298" w:rsidRDefault="00805298">
      <w:pPr>
        <w:rPr>
          <w:b/>
          <w:bCs/>
        </w:rPr>
      </w:pPr>
      <w:r w:rsidRPr="00805298">
        <w:rPr>
          <w:b/>
          <w:bCs/>
        </w:rPr>
        <w:t>Ikke til stede:</w:t>
      </w:r>
    </w:p>
    <w:p w14:paraId="612AC9BB" w14:textId="7A8D4D31" w:rsidR="00805298" w:rsidRDefault="00805298">
      <w:r>
        <w:t xml:space="preserve">Marte </w:t>
      </w:r>
      <w:proofErr w:type="spellStart"/>
      <w:r>
        <w:t>Talleivsen</w:t>
      </w:r>
      <w:proofErr w:type="spellEnd"/>
      <w:r>
        <w:t xml:space="preserve"> </w:t>
      </w:r>
      <w:proofErr w:type="spellStart"/>
      <w:r>
        <w:t>Gusfre</w:t>
      </w:r>
      <w:proofErr w:type="spellEnd"/>
      <w:r>
        <w:t xml:space="preserve"> (3. trinn)</w:t>
      </w:r>
    </w:p>
    <w:p w14:paraId="5DE5FDF3" w14:textId="77777777" w:rsidR="00805298" w:rsidRPr="00805298" w:rsidRDefault="00805298">
      <w:pPr>
        <w:rPr>
          <w:b/>
          <w:bCs/>
        </w:rPr>
      </w:pPr>
    </w:p>
    <w:p w14:paraId="1F99FE66" w14:textId="0C252F8F" w:rsidR="006503D3" w:rsidRPr="00805298" w:rsidRDefault="00805298">
      <w:pPr>
        <w:rPr>
          <w:b/>
          <w:bCs/>
        </w:rPr>
      </w:pPr>
      <w:proofErr w:type="gramStart"/>
      <w:r w:rsidRPr="00805298">
        <w:rPr>
          <w:b/>
          <w:bCs/>
        </w:rPr>
        <w:t xml:space="preserve">1 </w:t>
      </w:r>
      <w:r>
        <w:rPr>
          <w:b/>
          <w:bCs/>
        </w:rPr>
        <w:t xml:space="preserve"> </w:t>
      </w:r>
      <w:r w:rsidRPr="00805298">
        <w:rPr>
          <w:b/>
          <w:bCs/>
        </w:rPr>
        <w:t>25</w:t>
      </w:r>
      <w:proofErr w:type="gramEnd"/>
      <w:r w:rsidRPr="00805298">
        <w:rPr>
          <w:b/>
          <w:bCs/>
        </w:rPr>
        <w:t>/26</w:t>
      </w:r>
    </w:p>
    <w:p w14:paraId="17FA2C7E" w14:textId="2D2912C8" w:rsidR="00805298" w:rsidRDefault="006503D3" w:rsidP="00805298">
      <w:pPr>
        <w:pStyle w:val="Listeavsnitt"/>
        <w:numPr>
          <w:ilvl w:val="0"/>
          <w:numId w:val="1"/>
        </w:numPr>
      </w:pPr>
      <w:r>
        <w:t>Valg av leder, nestleder og sekretær for FAU</w:t>
      </w:r>
      <w:r w:rsidR="00C4262D">
        <w:t>, og SU</w:t>
      </w:r>
      <w:r>
        <w:t xml:space="preserve"> velges i oktober.</w:t>
      </w:r>
    </w:p>
    <w:p w14:paraId="0A6065F1" w14:textId="74426025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t>2  25</w:t>
      </w:r>
      <w:proofErr w:type="gramEnd"/>
      <w:r w:rsidRPr="00805298">
        <w:rPr>
          <w:b/>
          <w:bCs/>
        </w:rPr>
        <w:t>/26</w:t>
      </w:r>
    </w:p>
    <w:p w14:paraId="65947CA7" w14:textId="5B452BAE" w:rsidR="006503D3" w:rsidRDefault="004A7262" w:rsidP="006503D3">
      <w:pPr>
        <w:pStyle w:val="Listeavsnitt"/>
        <w:numPr>
          <w:ilvl w:val="0"/>
          <w:numId w:val="1"/>
        </w:numPr>
      </w:pPr>
      <w:r>
        <w:t xml:space="preserve">FAU gjennomgår </w:t>
      </w:r>
      <w:proofErr w:type="spellStart"/>
      <w:r>
        <w:t>årshjul</w:t>
      </w:r>
      <w:proofErr w:type="spellEnd"/>
      <w:r>
        <w:t xml:space="preserve"> og redigerer. FAU bes se over utsendt års hjul for godkjenning. </w:t>
      </w:r>
    </w:p>
    <w:p w14:paraId="1B5EC0A8" w14:textId="3EB5FFE5" w:rsidR="00805298" w:rsidRPr="00805298" w:rsidRDefault="00805298" w:rsidP="00805298">
      <w:pPr>
        <w:rPr>
          <w:b/>
          <w:bCs/>
        </w:rPr>
      </w:pPr>
      <w:r w:rsidRPr="00805298">
        <w:rPr>
          <w:b/>
          <w:bCs/>
        </w:rPr>
        <w:t>3   25/26</w:t>
      </w:r>
    </w:p>
    <w:p w14:paraId="701629B9" w14:textId="0265A0A6" w:rsidR="006503D3" w:rsidRDefault="006503D3" w:rsidP="006503D3">
      <w:pPr>
        <w:pStyle w:val="Listeavsnitt"/>
        <w:numPr>
          <w:ilvl w:val="0"/>
          <w:numId w:val="1"/>
        </w:numPr>
      </w:pPr>
      <w:r>
        <w:t xml:space="preserve">Arkiv av vedtekter, referat </w:t>
      </w:r>
      <w:proofErr w:type="spellStart"/>
      <w:r>
        <w:t>m.m</w:t>
      </w:r>
      <w:proofErr w:type="spellEnd"/>
      <w:r>
        <w:t xml:space="preserve"> fra FAU ligger på teams</w:t>
      </w:r>
      <w:r w:rsidR="004A7262">
        <w:t>, alle i FAU skal ha tilgang</w:t>
      </w:r>
      <w:r>
        <w:t>.</w:t>
      </w:r>
    </w:p>
    <w:p w14:paraId="55EBE3E3" w14:textId="14EA7EE8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t>4  25</w:t>
      </w:r>
      <w:proofErr w:type="gramEnd"/>
      <w:r w:rsidRPr="00805298">
        <w:rPr>
          <w:b/>
          <w:bCs/>
        </w:rPr>
        <w:t>/26</w:t>
      </w:r>
    </w:p>
    <w:p w14:paraId="1F157AA9" w14:textId="02FEF199" w:rsidR="004A7262" w:rsidRDefault="00C4262D" w:rsidP="004A7262">
      <w:pPr>
        <w:pStyle w:val="Listeavsnitt"/>
        <w:numPr>
          <w:ilvl w:val="0"/>
          <w:numId w:val="1"/>
        </w:numPr>
      </w:pPr>
      <w:r>
        <w:t>Informasjon rundt skolestart spesielt for første klasse burde være mer spesifikk</w:t>
      </w:r>
      <w:r w:rsidR="00313B05">
        <w:t>, bes om å lage en fastsatt mal rundt dette</w:t>
      </w:r>
      <w:r>
        <w:t xml:space="preserve">. </w:t>
      </w:r>
      <w:r w:rsidR="00695B36">
        <w:t>FAU følger opp på neste møte.</w:t>
      </w:r>
    </w:p>
    <w:p w14:paraId="15B63BD2" w14:textId="1726EDBA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t>5  25</w:t>
      </w:r>
      <w:proofErr w:type="gramEnd"/>
      <w:r w:rsidRPr="00805298">
        <w:rPr>
          <w:b/>
          <w:bCs/>
        </w:rPr>
        <w:t>/26</w:t>
      </w:r>
    </w:p>
    <w:p w14:paraId="52498F78" w14:textId="098B01CE" w:rsidR="004A7262" w:rsidRDefault="00C4262D" w:rsidP="004A7262">
      <w:pPr>
        <w:pStyle w:val="Listeavsnitt"/>
        <w:numPr>
          <w:ilvl w:val="0"/>
          <w:numId w:val="1"/>
        </w:numPr>
      </w:pPr>
      <w:r>
        <w:t>Trafikksikkerhet- parkeringsplass er merket opp og satt inn tiltak for å «bremse» fart.</w:t>
      </w:r>
      <w:r w:rsidR="00084FFD">
        <w:t xml:space="preserve"> </w:t>
      </w:r>
    </w:p>
    <w:p w14:paraId="76FA4F4F" w14:textId="6E551FFD" w:rsidR="004A7262" w:rsidRDefault="00C4262D" w:rsidP="004A7262">
      <w:pPr>
        <w:pStyle w:val="Listeavsnitt"/>
        <w:numPr>
          <w:ilvl w:val="0"/>
          <w:numId w:val="1"/>
        </w:numPr>
      </w:pPr>
      <w:r>
        <w:t xml:space="preserve">Flyttbare fartsdumper er foreslått som tiltak for å unngå farlige situasjoner på parkering. </w:t>
      </w:r>
      <w:r w:rsidR="004A7262" w:rsidRPr="004A7262">
        <w:t xml:space="preserve">Engasjere barna til å bidra med sitater som kan nå foreldre </w:t>
      </w:r>
      <w:proofErr w:type="spellStart"/>
      <w:r w:rsidR="004A7262" w:rsidRPr="004A7262">
        <w:t>ifht</w:t>
      </w:r>
      <w:proofErr w:type="spellEnd"/>
      <w:r w:rsidR="004A7262" w:rsidRPr="004A7262">
        <w:t xml:space="preserve"> trafikksikkerhet. </w:t>
      </w:r>
    </w:p>
    <w:p w14:paraId="2344A3E2" w14:textId="0727CBD5" w:rsidR="004A7262" w:rsidRPr="00695B36" w:rsidRDefault="00084FFD" w:rsidP="004A7262">
      <w:pPr>
        <w:pStyle w:val="Listeavsnitt"/>
        <w:numPr>
          <w:ilvl w:val="0"/>
          <w:numId w:val="1"/>
        </w:numPr>
        <w:rPr>
          <w:b/>
          <w:bCs/>
        </w:rPr>
      </w:pPr>
      <w:r>
        <w:t>Informasjon rundt at avstigningsplasser ikke skal brukes som parkering når man skal følge barn inn</w:t>
      </w:r>
      <w:r w:rsidR="004A7262">
        <w:t xml:space="preserve"> bør sendes ut årlig til foreldre. </w:t>
      </w:r>
    </w:p>
    <w:p w14:paraId="186034FD" w14:textId="315281CE" w:rsidR="00695B36" w:rsidRPr="004A7262" w:rsidRDefault="00695B36" w:rsidP="00695B36">
      <w:pPr>
        <w:pStyle w:val="Listeavsnitt"/>
        <w:rPr>
          <w:b/>
          <w:bCs/>
        </w:rPr>
      </w:pPr>
      <w:r>
        <w:t>FAU følger sak videre.</w:t>
      </w:r>
    </w:p>
    <w:p w14:paraId="3ED05B62" w14:textId="444A45CB" w:rsidR="00805298" w:rsidRPr="004A7262" w:rsidRDefault="00805298" w:rsidP="004A7262">
      <w:pPr>
        <w:rPr>
          <w:b/>
          <w:bCs/>
        </w:rPr>
      </w:pPr>
      <w:proofErr w:type="gramStart"/>
      <w:r w:rsidRPr="004A7262">
        <w:rPr>
          <w:b/>
          <w:bCs/>
        </w:rPr>
        <w:t>6  25</w:t>
      </w:r>
      <w:proofErr w:type="gramEnd"/>
      <w:r w:rsidRPr="004A7262">
        <w:rPr>
          <w:b/>
          <w:bCs/>
        </w:rPr>
        <w:t>/26</w:t>
      </w:r>
    </w:p>
    <w:p w14:paraId="084D75E6" w14:textId="1C1FA2A8" w:rsidR="00EC61B8" w:rsidRDefault="00EC61B8" w:rsidP="00EC61B8">
      <w:pPr>
        <w:pStyle w:val="Listeavsnitt"/>
        <w:numPr>
          <w:ilvl w:val="0"/>
          <w:numId w:val="1"/>
        </w:numPr>
      </w:pPr>
      <w:r w:rsidRPr="00EC61B8">
        <w:t xml:space="preserve">Avslag på søknad til </w:t>
      </w:r>
      <w:r w:rsidR="004A7262" w:rsidRPr="00EC61B8">
        <w:t>Sparebankstiftelsen</w:t>
      </w:r>
      <w:r w:rsidRPr="00EC61B8">
        <w:t xml:space="preserve"> ang bidrag til Gapahuk</w:t>
      </w:r>
      <w:r>
        <w:t>. Ikke mottatt grunnlag for avslag. Gjennomgå søknad igjen</w:t>
      </w:r>
      <w:r w:rsidR="004A7262">
        <w:t xml:space="preserve"> å sende ut.</w:t>
      </w:r>
      <w:r>
        <w:t xml:space="preserve"> Frist for ny søknad 1 september 2025.</w:t>
      </w:r>
      <w:r w:rsidR="004A7262">
        <w:t xml:space="preserve"> Kenneth Andersen følger opp.</w:t>
      </w:r>
    </w:p>
    <w:p w14:paraId="35D6AE18" w14:textId="6CBEC939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lastRenderedPageBreak/>
        <w:t>7  25</w:t>
      </w:r>
      <w:proofErr w:type="gramEnd"/>
      <w:r w:rsidRPr="00805298">
        <w:rPr>
          <w:b/>
          <w:bCs/>
        </w:rPr>
        <w:t>/26</w:t>
      </w:r>
    </w:p>
    <w:p w14:paraId="1748442B" w14:textId="022A8083" w:rsidR="00EC61B8" w:rsidRDefault="00EC61B8" w:rsidP="00084FFD">
      <w:pPr>
        <w:pStyle w:val="Listeavsnitt"/>
        <w:numPr>
          <w:ilvl w:val="0"/>
          <w:numId w:val="1"/>
        </w:numPr>
      </w:pPr>
      <w:r>
        <w:t xml:space="preserve">Oppfordre til </w:t>
      </w:r>
      <w:proofErr w:type="spellStart"/>
      <w:r>
        <w:t>ruskenaksjon</w:t>
      </w:r>
      <w:proofErr w:type="spellEnd"/>
      <w:r>
        <w:t xml:space="preserve"> 20 september 2025. </w:t>
      </w:r>
      <w:r w:rsidR="004A7262">
        <w:t>Hvem følger opp?</w:t>
      </w:r>
    </w:p>
    <w:p w14:paraId="235720C9" w14:textId="2D8BC0F4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t>8  25</w:t>
      </w:r>
      <w:proofErr w:type="gramEnd"/>
      <w:r w:rsidRPr="00805298">
        <w:rPr>
          <w:b/>
          <w:bCs/>
        </w:rPr>
        <w:t>/26</w:t>
      </w:r>
    </w:p>
    <w:p w14:paraId="7E014BF9" w14:textId="421FF193" w:rsidR="00AB394A" w:rsidRDefault="00AB394A" w:rsidP="00084FFD">
      <w:pPr>
        <w:pStyle w:val="Listeavsnitt"/>
        <w:numPr>
          <w:ilvl w:val="0"/>
          <w:numId w:val="1"/>
        </w:numPr>
      </w:pPr>
      <w:r>
        <w:t>Refleksdagen 16 oktober 2025, Janne følger opp.</w:t>
      </w:r>
    </w:p>
    <w:p w14:paraId="7D6E8EB6" w14:textId="4FD76A68" w:rsidR="00805298" w:rsidRPr="00805298" w:rsidRDefault="00805298" w:rsidP="00805298">
      <w:pPr>
        <w:rPr>
          <w:b/>
          <w:bCs/>
        </w:rPr>
      </w:pPr>
      <w:proofErr w:type="gramStart"/>
      <w:r w:rsidRPr="00805298">
        <w:rPr>
          <w:b/>
          <w:bCs/>
        </w:rPr>
        <w:t>9  25</w:t>
      </w:r>
      <w:proofErr w:type="gramEnd"/>
      <w:r w:rsidRPr="00805298">
        <w:rPr>
          <w:b/>
          <w:bCs/>
        </w:rPr>
        <w:t>/26</w:t>
      </w:r>
    </w:p>
    <w:p w14:paraId="1AB2836C" w14:textId="046A5234" w:rsidR="004A7262" w:rsidRDefault="00AB394A" w:rsidP="004A7262">
      <w:pPr>
        <w:pStyle w:val="Listeavsnitt"/>
        <w:numPr>
          <w:ilvl w:val="0"/>
          <w:numId w:val="1"/>
        </w:numPr>
      </w:pPr>
      <w:r>
        <w:t>Oppfordre til å melde seg til Bøssebærere til tv-aksjonen 19 oktober 2025, forslå å dra i grupper. Foreslå</w:t>
      </w:r>
      <w:r w:rsidR="004A7262">
        <w:t>s</w:t>
      </w:r>
      <w:r>
        <w:t xml:space="preserve"> at lærere kan snakke om det på skolen.</w:t>
      </w:r>
      <w:r w:rsidR="00695B36">
        <w:t xml:space="preserve"> I tillegg til at FAU legger ut på </w:t>
      </w:r>
      <w:proofErr w:type="spellStart"/>
      <w:r w:rsidR="00695B36">
        <w:t>facebookside</w:t>
      </w:r>
      <w:proofErr w:type="spellEnd"/>
      <w:r w:rsidR="00695B36">
        <w:t xml:space="preserve"> til klassene når det nærmer seg og oppfordrer til å gå i grupper. </w:t>
      </w:r>
    </w:p>
    <w:p w14:paraId="7C7C90C0" w14:textId="47B9FE91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10  25</w:t>
      </w:r>
      <w:proofErr w:type="gramEnd"/>
      <w:r w:rsidRPr="004A7262">
        <w:rPr>
          <w:b/>
          <w:bCs/>
        </w:rPr>
        <w:t>/26</w:t>
      </w:r>
    </w:p>
    <w:p w14:paraId="61A79D0E" w14:textId="77777777" w:rsidR="004A7262" w:rsidRDefault="00EC61B8" w:rsidP="00084FFD">
      <w:pPr>
        <w:pStyle w:val="Listeavsnitt"/>
        <w:numPr>
          <w:ilvl w:val="0"/>
          <w:numId w:val="1"/>
        </w:numPr>
      </w:pPr>
      <w:r>
        <w:t>Storforeldremøte 29 oktober 2025.</w:t>
      </w:r>
      <w:r w:rsidR="00AB394A">
        <w:t xml:space="preserve"> Rektor sender ut invitasjon.</w:t>
      </w:r>
    </w:p>
    <w:p w14:paraId="6364233F" w14:textId="24581197" w:rsidR="00EC61B8" w:rsidRDefault="00AB394A" w:rsidP="004A7262">
      <w:pPr>
        <w:pStyle w:val="Listeavsnitt"/>
      </w:pPr>
      <w:r>
        <w:t xml:space="preserve">FAU tar med noe bakst eller annet. </w:t>
      </w:r>
    </w:p>
    <w:p w14:paraId="3AB87CD3" w14:textId="73A4DB8C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11  25</w:t>
      </w:r>
      <w:proofErr w:type="gramEnd"/>
      <w:r w:rsidRPr="004A7262">
        <w:rPr>
          <w:b/>
          <w:bCs/>
        </w:rPr>
        <w:t>/26</w:t>
      </w:r>
    </w:p>
    <w:p w14:paraId="51EE9B29" w14:textId="656793EE" w:rsidR="00AB394A" w:rsidRDefault="00AB394A" w:rsidP="00084FFD">
      <w:pPr>
        <w:pStyle w:val="Listeavsnitt"/>
        <w:numPr>
          <w:ilvl w:val="0"/>
          <w:numId w:val="1"/>
        </w:numPr>
      </w:pPr>
      <w:r>
        <w:t>Julearrangement plan for i år? Er det økonomi for å reise til kirken?</w:t>
      </w:r>
      <w:r w:rsidR="006A5C6B">
        <w:t xml:space="preserve"> Ber rektor besvare.</w:t>
      </w:r>
    </w:p>
    <w:p w14:paraId="65951E7D" w14:textId="5E37B952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12  25</w:t>
      </w:r>
      <w:proofErr w:type="gramEnd"/>
      <w:r w:rsidRPr="004A7262">
        <w:rPr>
          <w:b/>
          <w:bCs/>
        </w:rPr>
        <w:t>/26</w:t>
      </w:r>
    </w:p>
    <w:p w14:paraId="0F380F71" w14:textId="190B46F6" w:rsidR="00AB394A" w:rsidRDefault="006A5C6B" w:rsidP="00084FFD">
      <w:pPr>
        <w:pStyle w:val="Listeavsnitt"/>
        <w:numPr>
          <w:ilvl w:val="0"/>
          <w:numId w:val="1"/>
        </w:numPr>
      </w:pPr>
      <w:r>
        <w:t xml:space="preserve">Legge føring for hva en klassekontaktrolle kan innebære med informasjon </w:t>
      </w:r>
      <w:proofErr w:type="spellStart"/>
      <w:r>
        <w:t>ut.</w:t>
      </w:r>
      <w:r w:rsidR="00695B36">
        <w:t>FAU</w:t>
      </w:r>
      <w:proofErr w:type="spellEnd"/>
      <w:r w:rsidR="00695B36">
        <w:t xml:space="preserve"> følger videre.</w:t>
      </w:r>
      <w:r>
        <w:t xml:space="preserve"> </w:t>
      </w:r>
    </w:p>
    <w:p w14:paraId="5246D03D" w14:textId="7578F148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13  25</w:t>
      </w:r>
      <w:proofErr w:type="gramEnd"/>
      <w:r w:rsidRPr="004A7262">
        <w:rPr>
          <w:b/>
          <w:bCs/>
        </w:rPr>
        <w:t>/26</w:t>
      </w:r>
    </w:p>
    <w:p w14:paraId="6BA988BC" w14:textId="63DD4B4D" w:rsidR="006A5C6B" w:rsidRDefault="0042056C" w:rsidP="00084FFD">
      <w:pPr>
        <w:pStyle w:val="Listeavsnitt"/>
        <w:numPr>
          <w:ilvl w:val="0"/>
          <w:numId w:val="1"/>
        </w:numPr>
      </w:pPr>
      <w:r>
        <w:t xml:space="preserve">Egen økonomifunksjon? </w:t>
      </w:r>
      <w:r w:rsidR="006A5C6B">
        <w:t xml:space="preserve">Søke om tilskudd for FAU tiltak. </w:t>
      </w:r>
      <w:r>
        <w:t>Digitalt tilskudd</w:t>
      </w:r>
      <w:r w:rsidR="006A5C6B">
        <w:t>? Kenneth sjekker.</w:t>
      </w:r>
      <w:r>
        <w:t xml:space="preserve"> Registrere i </w:t>
      </w:r>
      <w:proofErr w:type="spellStart"/>
      <w:r>
        <w:t>brønnøysund</w:t>
      </w:r>
      <w:proofErr w:type="spellEnd"/>
      <w:r>
        <w:t xml:space="preserve"> eller få egen konto? Sjekke med Rektor.</w:t>
      </w:r>
    </w:p>
    <w:p w14:paraId="5049AE69" w14:textId="3311A353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14  25</w:t>
      </w:r>
      <w:proofErr w:type="gramEnd"/>
      <w:r w:rsidRPr="004A7262">
        <w:rPr>
          <w:b/>
          <w:bCs/>
        </w:rPr>
        <w:t>/26</w:t>
      </w:r>
    </w:p>
    <w:p w14:paraId="666E8089" w14:textId="1725AC7B" w:rsidR="0042056C" w:rsidRDefault="0042056C" w:rsidP="00084FFD">
      <w:pPr>
        <w:pStyle w:val="Listeavsnitt"/>
        <w:numPr>
          <w:ilvl w:val="0"/>
          <w:numId w:val="1"/>
        </w:numPr>
      </w:pPr>
      <w:r>
        <w:t xml:space="preserve">Spørsmål om vi skal ha vårdugnad? Reglement </w:t>
      </w:r>
      <w:proofErr w:type="spellStart"/>
      <w:r>
        <w:t>m.m</w:t>
      </w:r>
      <w:proofErr w:type="spellEnd"/>
      <w:r>
        <w:t xml:space="preserve"> rundt dette. Sjekke med Rektor. </w:t>
      </w:r>
    </w:p>
    <w:p w14:paraId="6C57A540" w14:textId="6A050037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15  25</w:t>
      </w:r>
      <w:proofErr w:type="gramEnd"/>
      <w:r w:rsidRPr="004A7262">
        <w:rPr>
          <w:b/>
          <w:bCs/>
        </w:rPr>
        <w:t>/26</w:t>
      </w:r>
    </w:p>
    <w:p w14:paraId="55287A10" w14:textId="7E3E61F1" w:rsidR="0042056C" w:rsidRDefault="0042056C" w:rsidP="00084FFD">
      <w:pPr>
        <w:pStyle w:val="Listeavsnitt"/>
        <w:numPr>
          <w:ilvl w:val="0"/>
          <w:numId w:val="1"/>
        </w:numPr>
      </w:pPr>
      <w:r>
        <w:t xml:space="preserve">Foreslå felles workshop med hele FAU i kommunen.  </w:t>
      </w:r>
      <w:r w:rsidR="001D7BA4">
        <w:t>FAU</w:t>
      </w:r>
      <w:r>
        <w:t xml:space="preserve"> tar initiativ.</w:t>
      </w:r>
    </w:p>
    <w:p w14:paraId="0351D7C6" w14:textId="561C6708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16  25</w:t>
      </w:r>
      <w:proofErr w:type="gramEnd"/>
      <w:r w:rsidRPr="004A7262">
        <w:rPr>
          <w:b/>
          <w:bCs/>
        </w:rPr>
        <w:t>/26</w:t>
      </w:r>
    </w:p>
    <w:p w14:paraId="010B7935" w14:textId="3A365B09" w:rsidR="00F60259" w:rsidRDefault="00F60259" w:rsidP="00F60259">
      <w:pPr>
        <w:pStyle w:val="Listeavsnitt"/>
        <w:numPr>
          <w:ilvl w:val="0"/>
          <w:numId w:val="1"/>
        </w:numPr>
      </w:pPr>
      <w:r>
        <w:t>Foreslå annet tidspunkt på SFO undersøkelse og endring i utforming. Vi følger opp videre. November foreslås. Tas opp på neste FAU møte.</w:t>
      </w:r>
    </w:p>
    <w:p w14:paraId="747D33DF" w14:textId="3C8F3888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17  25</w:t>
      </w:r>
      <w:proofErr w:type="gramEnd"/>
      <w:r w:rsidRPr="004A7262">
        <w:rPr>
          <w:b/>
          <w:bCs/>
        </w:rPr>
        <w:t>/26</w:t>
      </w:r>
    </w:p>
    <w:p w14:paraId="476E2969" w14:textId="6FECF9C9" w:rsidR="00F60259" w:rsidRDefault="0088261D" w:rsidP="00F60259">
      <w:pPr>
        <w:pStyle w:val="Listeavsnitt"/>
        <w:numPr>
          <w:ilvl w:val="0"/>
          <w:numId w:val="1"/>
        </w:numPr>
      </w:pPr>
      <w:r>
        <w:lastRenderedPageBreak/>
        <w:t xml:space="preserve">Sende ut </w:t>
      </w:r>
      <w:proofErr w:type="spellStart"/>
      <w:r>
        <w:t>årshjul</w:t>
      </w:r>
      <w:proofErr w:type="spellEnd"/>
      <w:r>
        <w:t xml:space="preserve"> til rektor og FAU for gjennomgang og kommentarer.</w:t>
      </w:r>
    </w:p>
    <w:p w14:paraId="75EF26F8" w14:textId="0E168705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18  25</w:t>
      </w:r>
      <w:proofErr w:type="gramEnd"/>
      <w:r w:rsidRPr="004A7262">
        <w:rPr>
          <w:b/>
          <w:bCs/>
        </w:rPr>
        <w:t>/26</w:t>
      </w:r>
    </w:p>
    <w:p w14:paraId="785B8D33" w14:textId="1D6E5B67" w:rsidR="0088261D" w:rsidRDefault="0088261D" w:rsidP="00F60259">
      <w:pPr>
        <w:pStyle w:val="Listeavsnitt"/>
        <w:numPr>
          <w:ilvl w:val="0"/>
          <w:numId w:val="1"/>
        </w:numPr>
      </w:pPr>
      <w:r>
        <w:t xml:space="preserve">Ønskes innsyn i skolens </w:t>
      </w:r>
      <w:r w:rsidR="00134DBB">
        <w:t>års hjul</w:t>
      </w:r>
      <w:r w:rsidR="00805298">
        <w:t>/årsplan</w:t>
      </w:r>
      <w:r>
        <w:t>. Ber rektor besvare på neste FAU møte.</w:t>
      </w:r>
    </w:p>
    <w:p w14:paraId="0CDCCD8A" w14:textId="6FC9EF9E" w:rsidR="00805298" w:rsidRPr="004A7262" w:rsidRDefault="00805298" w:rsidP="00805298">
      <w:pPr>
        <w:rPr>
          <w:b/>
          <w:bCs/>
        </w:rPr>
      </w:pPr>
      <w:proofErr w:type="gramStart"/>
      <w:r w:rsidRPr="004A7262">
        <w:rPr>
          <w:b/>
          <w:bCs/>
        </w:rPr>
        <w:t>19  25</w:t>
      </w:r>
      <w:proofErr w:type="gramEnd"/>
      <w:r w:rsidRPr="004A7262">
        <w:rPr>
          <w:b/>
          <w:bCs/>
        </w:rPr>
        <w:t>/26</w:t>
      </w:r>
    </w:p>
    <w:p w14:paraId="3EC4F26C" w14:textId="061BD7F9" w:rsidR="00F60259" w:rsidRDefault="0088261D" w:rsidP="00F60259">
      <w:pPr>
        <w:pStyle w:val="Listeavsnitt"/>
        <w:numPr>
          <w:ilvl w:val="0"/>
          <w:numId w:val="1"/>
        </w:numPr>
      </w:pPr>
      <w:proofErr w:type="spellStart"/>
      <w:r>
        <w:t>Dysleksivennelig</w:t>
      </w:r>
      <w:proofErr w:type="spellEnd"/>
      <w:r>
        <w:t xml:space="preserve"> skole- Ber rektor informere om status</w:t>
      </w:r>
      <w:r w:rsidR="00805298">
        <w:t xml:space="preserve"> på neste møte</w:t>
      </w:r>
      <w:r w:rsidR="00313B05">
        <w:t xml:space="preserve">. </w:t>
      </w:r>
      <w:r w:rsidR="00695B36">
        <w:t>Har vi fått stempel?</w:t>
      </w:r>
    </w:p>
    <w:p w14:paraId="028ABC36" w14:textId="77777777" w:rsidR="006A5C6B" w:rsidRDefault="006A5C6B" w:rsidP="006A5C6B">
      <w:pPr>
        <w:pStyle w:val="Listeavsnitt"/>
      </w:pPr>
    </w:p>
    <w:p w14:paraId="4B272FFD" w14:textId="6B41A8B5" w:rsidR="00084FFD" w:rsidRDefault="00084FFD" w:rsidP="00EC61B8"/>
    <w:sectPr w:rsidR="0008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219E"/>
    <w:multiLevelType w:val="hybridMultilevel"/>
    <w:tmpl w:val="3D649B52"/>
    <w:lvl w:ilvl="0" w:tplc="6C8A68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D3"/>
    <w:rsid w:val="00084FFD"/>
    <w:rsid w:val="00125A39"/>
    <w:rsid w:val="00134DBB"/>
    <w:rsid w:val="001D7BA4"/>
    <w:rsid w:val="00313B05"/>
    <w:rsid w:val="0039475B"/>
    <w:rsid w:val="0042056C"/>
    <w:rsid w:val="004A7262"/>
    <w:rsid w:val="006503D3"/>
    <w:rsid w:val="006507D0"/>
    <w:rsid w:val="00695B36"/>
    <w:rsid w:val="006A5C6B"/>
    <w:rsid w:val="00805298"/>
    <w:rsid w:val="0088261D"/>
    <w:rsid w:val="00AB394A"/>
    <w:rsid w:val="00B12144"/>
    <w:rsid w:val="00C061E0"/>
    <w:rsid w:val="00C4262D"/>
    <w:rsid w:val="00C631C8"/>
    <w:rsid w:val="00D97C6C"/>
    <w:rsid w:val="00EC61B8"/>
    <w:rsid w:val="00F16138"/>
    <w:rsid w:val="00F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66FA"/>
  <w15:chartTrackingRefBased/>
  <w15:docId w15:val="{8BF8847C-C21B-4AB2-9264-3804F85B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03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03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03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03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03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03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03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03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03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03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Rogn Falkevik</dc:creator>
  <cp:keywords/>
  <dc:description/>
  <cp:lastModifiedBy>Charlotte Helena Jacobsson</cp:lastModifiedBy>
  <cp:revision>2</cp:revision>
  <dcterms:created xsi:type="dcterms:W3CDTF">2025-10-01T12:27:00Z</dcterms:created>
  <dcterms:modified xsi:type="dcterms:W3CDTF">2025-10-01T12:27:00Z</dcterms:modified>
</cp:coreProperties>
</file>