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646" w:rsidRDefault="001C7646" w:rsidP="001C7646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Skoleruta for skoleåret 2022 -23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7"/>
        <w:gridCol w:w="946"/>
        <w:gridCol w:w="5089"/>
      </w:tblGrid>
      <w:tr w:rsidR="001C7646" w:rsidTr="001C7646">
        <w:tc>
          <w:tcPr>
            <w:tcW w:w="30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Måned</w:t>
            </w:r>
          </w:p>
        </w:tc>
        <w:tc>
          <w:tcPr>
            <w:tcW w:w="9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Dager </w:t>
            </w:r>
          </w:p>
        </w:tc>
        <w:tc>
          <w:tcPr>
            <w:tcW w:w="5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Ferier og fridager 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August 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Skolestart onsdag 17. august kl. 08.30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September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Oktober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Høstferie: uke 41 (f.o.m. mandag 10. oktober t.o.m. fredag 14. oktober)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November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Desember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 skoledag før jul: torsdag 22. desember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Januar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Første skoledag etter nyttår: tirsdag 3. januar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Februar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Vinterferie: uke 8 (f.o.m. mandag 20. februar t.o.m. fredag 24. februar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Mars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April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Påskeferie: f.o.m. mandag 3. april t.o.m. mandag 10. april 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Offentlig fridag: mandag 1. mai, onsdag 17. mai Offentlig fridag: Kr. himmelfartsdag torsdag 18. mai Fri fredag 19. mai</w:t>
            </w:r>
          </w:p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Offentlig fridag: 2. pinsedag mandag 29. mai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Juni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Siste skoledag: fredag 16. juni</w:t>
            </w:r>
          </w:p>
        </w:tc>
      </w:tr>
      <w:tr w:rsidR="001C7646" w:rsidTr="001C7646">
        <w:tc>
          <w:tcPr>
            <w:tcW w:w="30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Sum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646" w:rsidRDefault="001C7646">
            <w:pPr>
              <w:pStyle w:val="Default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190</w:t>
            </w:r>
          </w:p>
        </w:tc>
        <w:tc>
          <w:tcPr>
            <w:tcW w:w="5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7646" w:rsidRDefault="001C764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07B11" w:rsidRDefault="00407B11">
      <w:bookmarkStart w:id="0" w:name="_GoBack"/>
      <w:bookmarkEnd w:id="0"/>
    </w:p>
    <w:sectPr w:rsidR="00407B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46"/>
    <w:rsid w:val="001C7646"/>
    <w:rsid w:val="00407B11"/>
    <w:rsid w:val="00F1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C9212-BC40-477A-890E-4AA293E2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7646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basedOn w:val="Normal"/>
    <w:rsid w:val="001C7646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Bamble, Siljan og Skien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Hornsletten Brodén</dc:creator>
  <cp:keywords/>
  <dc:description/>
  <cp:lastModifiedBy>Hanne Hornsletten Brodén</cp:lastModifiedBy>
  <cp:revision>1</cp:revision>
  <dcterms:created xsi:type="dcterms:W3CDTF">2022-08-11T07:56:00Z</dcterms:created>
  <dcterms:modified xsi:type="dcterms:W3CDTF">2022-08-11T07:57:00Z</dcterms:modified>
</cp:coreProperties>
</file>