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17476" w14:textId="77777777" w:rsidR="009A0371" w:rsidRPr="009A0371" w:rsidRDefault="009A0371" w:rsidP="009A0371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  <w:lang w:eastAsia="nb-NO"/>
        </w:rPr>
      </w:pPr>
      <w:r w:rsidRPr="009A0371">
        <w:rPr>
          <w:rFonts w:ascii="Calibri Light" w:eastAsia="Times New Roman" w:hAnsi="Calibri Light" w:cs="Calibri Light"/>
          <w:sz w:val="40"/>
          <w:szCs w:val="40"/>
          <w:lang w:eastAsia="nb-NO"/>
        </w:rPr>
        <w:t>Arbeidsplan uke 15 og 16</w:t>
      </w:r>
    </w:p>
    <w:p w14:paraId="59262403" w14:textId="77777777" w:rsidR="009A0371" w:rsidRPr="009A0371" w:rsidRDefault="009A0371" w:rsidP="009A0371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</w:pPr>
      <w:r w:rsidRPr="009A0371"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478"/>
        <w:gridCol w:w="2426"/>
        <w:gridCol w:w="2231"/>
      </w:tblGrid>
      <w:tr w:rsidR="009A0371" w:rsidRPr="009A0371" w14:paraId="4F1DCD0D" w14:textId="77777777" w:rsidTr="009A0371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40608F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 Uke </w:t>
            </w:r>
          </w:p>
        </w:tc>
        <w:tc>
          <w:tcPr>
            <w:tcW w:w="24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C5083E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23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DA1881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B</w:t>
            </w:r>
          </w:p>
        </w:tc>
        <w:tc>
          <w:tcPr>
            <w:tcW w:w="1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EAC895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C</w:t>
            </w:r>
          </w:p>
        </w:tc>
      </w:tr>
      <w:tr w:rsidR="009A0371" w:rsidRPr="009A0371" w14:paraId="3A44C930" w14:textId="77777777" w:rsidTr="009A0371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50579F" w14:textId="77777777" w:rsidR="009A0371" w:rsidRPr="009A0371" w:rsidRDefault="009A0371" w:rsidP="009A03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15</w:t>
            </w:r>
          </w:p>
        </w:tc>
        <w:tc>
          <w:tcPr>
            <w:tcW w:w="24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3E37D1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Stine, Ingrid, Sol</w:t>
            </w:r>
          </w:p>
        </w:tc>
        <w:tc>
          <w:tcPr>
            <w:tcW w:w="2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F02A97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Christina, Fredrik, Joel</w:t>
            </w:r>
          </w:p>
        </w:tc>
        <w:tc>
          <w:tcPr>
            <w:tcW w:w="2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9E9848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Lasse, Emma, Maria</w:t>
            </w:r>
          </w:p>
        </w:tc>
      </w:tr>
      <w:tr w:rsidR="009A0371" w:rsidRPr="009A0371" w14:paraId="0748FE38" w14:textId="77777777" w:rsidTr="009A0371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E717C4" w14:textId="77777777" w:rsidR="009A0371" w:rsidRPr="009A0371" w:rsidRDefault="009A0371" w:rsidP="009A03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16</w:t>
            </w:r>
          </w:p>
        </w:tc>
        <w:tc>
          <w:tcPr>
            <w:tcW w:w="24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87B888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 Leander, Maja, </w:t>
            </w:r>
            <w:proofErr w:type="spellStart"/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Ishraq</w:t>
            </w:r>
            <w:proofErr w:type="spellEnd"/>
          </w:p>
        </w:tc>
        <w:tc>
          <w:tcPr>
            <w:tcW w:w="23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BF1CD6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Zeno, Maren, Andrea</w:t>
            </w:r>
          </w:p>
        </w:tc>
        <w:tc>
          <w:tcPr>
            <w:tcW w:w="22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C21914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proofErr w:type="spellStart"/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Kamaldin</w:t>
            </w:r>
            <w:proofErr w:type="spellEnd"/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, Sina, Ida E</w:t>
            </w:r>
          </w:p>
        </w:tc>
      </w:tr>
    </w:tbl>
    <w:p w14:paraId="164D57AE" w14:textId="77777777" w:rsidR="009A0371" w:rsidRPr="009A0371" w:rsidRDefault="009A0371" w:rsidP="009A0371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9A0371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p w14:paraId="30295D91" w14:textId="77777777" w:rsidR="009A0371" w:rsidRPr="009A0371" w:rsidRDefault="009A0371" w:rsidP="009A0371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proofErr w:type="gramStart"/>
      <w:r w:rsidRPr="009A0371">
        <w:rPr>
          <w:rFonts w:ascii="Century Gothic" w:eastAsia="Times New Roman" w:hAnsi="Century Gothic" w:cs="Calibri"/>
          <w:sz w:val="30"/>
          <w:szCs w:val="30"/>
          <w:lang w:eastAsia="nb-NO"/>
        </w:rPr>
        <w:t>NAVN:_</w:t>
      </w:r>
      <w:proofErr w:type="gramEnd"/>
      <w:r w:rsidRPr="009A0371">
        <w:rPr>
          <w:rFonts w:ascii="Century Gothic" w:eastAsia="Times New Roman" w:hAnsi="Century Gothic" w:cs="Calibri"/>
          <w:sz w:val="30"/>
          <w:szCs w:val="30"/>
          <w:lang w:eastAsia="nb-NO"/>
        </w:rPr>
        <w:t xml:space="preserve">___________________                                                                                     </w:t>
      </w:r>
    </w:p>
    <w:p w14:paraId="3DF755B9" w14:textId="77777777" w:rsidR="009A0371" w:rsidRPr="009A0371" w:rsidRDefault="009A0371" w:rsidP="009A0371">
      <w:pPr>
        <w:spacing w:after="0" w:line="240" w:lineRule="auto"/>
        <w:ind w:left="8100"/>
        <w:rPr>
          <w:rFonts w:ascii="Calibri" w:eastAsia="Times New Roman" w:hAnsi="Calibri" w:cs="Calibri"/>
          <w:lang w:eastAsia="nb-NO"/>
        </w:rPr>
      </w:pPr>
      <w:r w:rsidRPr="009A0371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9A0371" w:rsidRPr="009A0371" w14:paraId="29F868E3" w14:textId="77777777" w:rsidTr="009A0371">
        <w:tc>
          <w:tcPr>
            <w:tcW w:w="10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A07013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  <w:lang w:eastAsia="nb-NO"/>
              </w:rPr>
              <w:t xml:space="preserve">Beskjeder                                                      </w:t>
            </w:r>
          </w:p>
        </w:tc>
      </w:tr>
      <w:tr w:rsidR="009A0371" w:rsidRPr="009A0371" w14:paraId="0E3749F1" w14:textId="77777777" w:rsidTr="009A0371">
        <w:tc>
          <w:tcPr>
            <w:tcW w:w="10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DC9A17" w14:textId="77777777" w:rsidR="009A0371" w:rsidRPr="009A0371" w:rsidRDefault="009A0371" w:rsidP="009A037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9A037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-Onsdag uke 16 er det dobbel skoledag. Vanlig skoledag frem til 14:00. Så er det "elevenes vernerunde", en økt med fokus på det å starte på ny skole. Etter økten blir det en sosial greie med grilling og hygge. </w:t>
            </w:r>
          </w:p>
          <w:p w14:paraId="5F104516" w14:textId="77777777" w:rsidR="009A0371" w:rsidRPr="009A0371" w:rsidRDefault="009A0371" w:rsidP="009A037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9A037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-Onsdag uke 17, er det skrivedag i norsk. Den varer fra 8.30-12.00, etter dette er det gym. </w:t>
            </w:r>
          </w:p>
        </w:tc>
      </w:tr>
    </w:tbl>
    <w:p w14:paraId="7A1C5A12" w14:textId="77777777" w:rsidR="009A0371" w:rsidRPr="009A0371" w:rsidRDefault="009A0371" w:rsidP="009A0371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9A0371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1480"/>
        <w:gridCol w:w="1557"/>
        <w:gridCol w:w="1671"/>
        <w:gridCol w:w="1892"/>
      </w:tblGrid>
      <w:tr w:rsidR="009A0371" w:rsidRPr="009A0371" w14:paraId="2C2FFE92" w14:textId="77777777" w:rsidTr="009A0371">
        <w:tc>
          <w:tcPr>
            <w:tcW w:w="24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B8553C" w14:textId="77777777" w:rsidR="009A0371" w:rsidRPr="009A0371" w:rsidRDefault="009A0371" w:rsidP="009A0371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15</w:t>
            </w:r>
          </w:p>
          <w:p w14:paraId="36AA9977" w14:textId="77777777" w:rsidR="009A0371" w:rsidRPr="009A0371" w:rsidRDefault="009A0371" w:rsidP="009A0371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CE4CB0" w14:textId="77777777" w:rsidR="009A0371" w:rsidRPr="009A0371" w:rsidRDefault="009A0371" w:rsidP="009A037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0A60C958" w14:textId="77777777" w:rsidR="009A0371" w:rsidRPr="009A0371" w:rsidRDefault="009A0371" w:rsidP="009A037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18DA6F" w14:textId="77777777" w:rsidR="009A0371" w:rsidRPr="009A0371" w:rsidRDefault="009A0371" w:rsidP="009A037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5A80A745" w14:textId="77777777" w:rsidR="009A0371" w:rsidRPr="009A0371" w:rsidRDefault="009A0371" w:rsidP="009A037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6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9DDED5" w14:textId="77777777" w:rsidR="009A0371" w:rsidRPr="009A0371" w:rsidRDefault="009A0371" w:rsidP="009A037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077A3FEA" w14:textId="77777777" w:rsidR="009A0371" w:rsidRPr="009A0371" w:rsidRDefault="009A0371" w:rsidP="009A037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F29FC3" w14:textId="77777777" w:rsidR="009A0371" w:rsidRPr="009A0371" w:rsidRDefault="009A0371" w:rsidP="009A037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31E7FF0A" w14:textId="77777777" w:rsidR="009A0371" w:rsidRPr="009A0371" w:rsidRDefault="009A0371" w:rsidP="009A037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9A0371" w:rsidRPr="009A0371" w14:paraId="4C78C6DC" w14:textId="77777777" w:rsidTr="009A0371">
        <w:tc>
          <w:tcPr>
            <w:tcW w:w="24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45FC02" w14:textId="77777777" w:rsidR="009A0371" w:rsidRPr="009A0371" w:rsidRDefault="009A0371" w:rsidP="009A03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A03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E1B1D1" w14:textId="77777777" w:rsidR="009A0371" w:rsidRPr="009A0371" w:rsidRDefault="009A0371" w:rsidP="009A03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A03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6F77A4" w14:textId="77777777" w:rsidR="009A0371" w:rsidRPr="009A0371" w:rsidRDefault="009A0371" w:rsidP="009A03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A03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4DAAD0" w14:textId="77777777" w:rsidR="009A0371" w:rsidRPr="009A0371" w:rsidRDefault="009A0371" w:rsidP="009A03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A03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419EDE68" w14:textId="77777777" w:rsidR="009A0371" w:rsidRPr="009A0371" w:rsidRDefault="009A0371" w:rsidP="009A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A03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Kartleggeren matte 10A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C70464" w14:textId="77777777" w:rsidR="009A0371" w:rsidRPr="009A0371" w:rsidRDefault="009A0371" w:rsidP="009A03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A03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Tysk: innleveringsfrist</w:t>
            </w:r>
          </w:p>
          <w:p w14:paraId="1C00242E" w14:textId="77777777" w:rsidR="009A0371" w:rsidRPr="009A0371" w:rsidRDefault="009A0371" w:rsidP="009A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A03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Kartleggeren matte 10C</w:t>
            </w:r>
          </w:p>
        </w:tc>
      </w:tr>
      <w:tr w:rsidR="009A0371" w:rsidRPr="009A0371" w14:paraId="053AE10D" w14:textId="77777777" w:rsidTr="009A0371">
        <w:tc>
          <w:tcPr>
            <w:tcW w:w="24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71D112" w14:textId="77777777" w:rsidR="009A0371" w:rsidRPr="009A0371" w:rsidRDefault="009A0371" w:rsidP="009A0371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16</w:t>
            </w:r>
          </w:p>
          <w:p w14:paraId="396E6FA3" w14:textId="77777777" w:rsidR="009A0371" w:rsidRPr="009A0371" w:rsidRDefault="009A0371" w:rsidP="009A0371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BDA0B9" w14:textId="77777777" w:rsidR="009A0371" w:rsidRPr="009A0371" w:rsidRDefault="009A0371" w:rsidP="009A037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71CBB13F" w14:textId="77777777" w:rsidR="009A0371" w:rsidRPr="009A0371" w:rsidRDefault="009A0371" w:rsidP="009A037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5BA823" w14:textId="77777777" w:rsidR="009A0371" w:rsidRPr="009A0371" w:rsidRDefault="009A0371" w:rsidP="009A037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0D4E1013" w14:textId="77777777" w:rsidR="009A0371" w:rsidRPr="009A0371" w:rsidRDefault="009A0371" w:rsidP="009A037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6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CB55B7" w14:textId="77777777" w:rsidR="009A0371" w:rsidRPr="009A0371" w:rsidRDefault="009A0371" w:rsidP="009A037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41A3F26C" w14:textId="77777777" w:rsidR="009A0371" w:rsidRPr="009A0371" w:rsidRDefault="009A0371" w:rsidP="009A037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97E1C4" w14:textId="77777777" w:rsidR="009A0371" w:rsidRPr="009A0371" w:rsidRDefault="009A0371" w:rsidP="009A037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62BCEF72" w14:textId="77777777" w:rsidR="009A0371" w:rsidRPr="009A0371" w:rsidRDefault="009A0371" w:rsidP="009A0371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9A0371" w:rsidRPr="009A0371" w14:paraId="3E7A5013" w14:textId="77777777" w:rsidTr="009A0371">
        <w:tc>
          <w:tcPr>
            <w:tcW w:w="24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D87422" w14:textId="77777777" w:rsidR="009A0371" w:rsidRPr="009A0371" w:rsidRDefault="009A0371" w:rsidP="009A0371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proofErr w:type="spellStart"/>
            <w:r w:rsidRPr="009A03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PlanleggingsdagFri</w:t>
            </w:r>
            <w:proofErr w:type="spellEnd"/>
          </w:p>
        </w:tc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EC0FFA" w14:textId="77777777" w:rsidR="009A0371" w:rsidRPr="009A0371" w:rsidRDefault="009A0371" w:rsidP="009A0371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A03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2D9235" w14:textId="77777777" w:rsidR="009A0371" w:rsidRPr="009A0371" w:rsidRDefault="009A0371" w:rsidP="009A0371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A03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Dobbel skoledag til 19.00</w:t>
            </w:r>
          </w:p>
        </w:tc>
        <w:tc>
          <w:tcPr>
            <w:tcW w:w="16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4ED16C" w14:textId="77777777" w:rsidR="009A0371" w:rsidRPr="009A0371" w:rsidRDefault="009A0371" w:rsidP="009A0371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A03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C4F1BB" w14:textId="77777777" w:rsidR="009A0371" w:rsidRPr="009A0371" w:rsidRDefault="009A0371" w:rsidP="009A037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A0371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755ECB21" w14:textId="77777777" w:rsidR="009A0371" w:rsidRPr="009A0371" w:rsidRDefault="009A0371" w:rsidP="009A0371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9A0371">
        <w:rPr>
          <w:rFonts w:ascii="Calibri" w:eastAsia="Times New Roman" w:hAnsi="Calibri" w:cs="Calibri"/>
          <w:lang w:eastAsia="nb-NO"/>
        </w:rPr>
        <w:t> </w:t>
      </w:r>
    </w:p>
    <w:p w14:paraId="5922A985" w14:textId="77777777" w:rsidR="009A0371" w:rsidRDefault="009A0371" w:rsidP="009A0371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</w:p>
    <w:p w14:paraId="7ED7DB7E" w14:textId="77777777" w:rsidR="009A0371" w:rsidRDefault="009A0371" w:rsidP="009A0371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</w:p>
    <w:p w14:paraId="080C92F4" w14:textId="77777777" w:rsidR="009A0371" w:rsidRDefault="009A0371" w:rsidP="009A0371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</w:p>
    <w:p w14:paraId="50A3B636" w14:textId="3A0C61B1" w:rsidR="009A0371" w:rsidRPr="009A0371" w:rsidRDefault="009A0371" w:rsidP="009A0371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bookmarkStart w:id="0" w:name="_GoBack"/>
      <w:bookmarkEnd w:id="0"/>
      <w:r w:rsidRPr="009A0371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3575"/>
        <w:gridCol w:w="3831"/>
      </w:tblGrid>
      <w:tr w:rsidR="009A0371" w:rsidRPr="009A0371" w14:paraId="6B93ACD4" w14:textId="77777777" w:rsidTr="009A0371">
        <w:tc>
          <w:tcPr>
            <w:tcW w:w="1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920DF5" w14:textId="77777777" w:rsidR="009A0371" w:rsidRPr="009A0371" w:rsidRDefault="009A0371" w:rsidP="009A03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 </w:t>
            </w:r>
            <w:r w:rsidRPr="009A0371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t>Fag</w:t>
            </w:r>
          </w:p>
        </w:tc>
        <w:tc>
          <w:tcPr>
            <w:tcW w:w="3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2E4FC4" w14:textId="77777777" w:rsidR="009A0371" w:rsidRPr="009A0371" w:rsidRDefault="009A0371" w:rsidP="009A03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15</w:t>
            </w:r>
          </w:p>
        </w:tc>
        <w:tc>
          <w:tcPr>
            <w:tcW w:w="3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B6CAEC" w14:textId="77777777" w:rsidR="009A0371" w:rsidRPr="009A0371" w:rsidRDefault="009A0371" w:rsidP="009A03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16</w:t>
            </w:r>
          </w:p>
        </w:tc>
      </w:tr>
      <w:tr w:rsidR="009A0371" w:rsidRPr="009A0371" w14:paraId="303D7495" w14:textId="77777777" w:rsidTr="009A0371">
        <w:tc>
          <w:tcPr>
            <w:tcW w:w="1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5A2CD7" w14:textId="77777777" w:rsidR="009A0371" w:rsidRPr="009A0371" w:rsidRDefault="009A0371" w:rsidP="009A03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Norsk</w:t>
            </w:r>
          </w:p>
        </w:tc>
        <w:tc>
          <w:tcPr>
            <w:tcW w:w="3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76F644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Konflikter i litteraturen: poesi + drama</w:t>
            </w:r>
          </w:p>
        </w:tc>
        <w:tc>
          <w:tcPr>
            <w:tcW w:w="3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D27775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Konflikter i litteraturen: poesi + drama</w:t>
            </w:r>
          </w:p>
        </w:tc>
      </w:tr>
      <w:tr w:rsidR="009A0371" w:rsidRPr="009A0371" w14:paraId="3675125F" w14:textId="77777777" w:rsidTr="009A0371">
        <w:tc>
          <w:tcPr>
            <w:tcW w:w="1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AE50FF" w14:textId="77777777" w:rsidR="009A0371" w:rsidRPr="009A0371" w:rsidRDefault="009A0371" w:rsidP="009A03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Matte</w:t>
            </w:r>
          </w:p>
        </w:tc>
        <w:tc>
          <w:tcPr>
            <w:tcW w:w="3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660A72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Tema: </w:t>
            </w:r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Funksjoner</w:t>
            </w:r>
          </w:p>
          <w:p w14:paraId="37ABA004" w14:textId="77777777" w:rsidR="009A0371" w:rsidRPr="009A0371" w:rsidRDefault="009A0371" w:rsidP="009A03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9A0371">
              <w:rPr>
                <w:rFonts w:ascii="Calibri" w:eastAsia="Times New Roman" w:hAnsi="Calibri" w:cs="Calibri"/>
                <w:lang w:eastAsia="nb-NO"/>
              </w:rPr>
              <w:t xml:space="preserve">"Kartleggeren" </w:t>
            </w:r>
            <w:r w:rsidRPr="009A037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10A: torsdag, 10C:fredag</w:t>
            </w:r>
          </w:p>
        </w:tc>
        <w:tc>
          <w:tcPr>
            <w:tcW w:w="3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2682CF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Tema: </w:t>
            </w:r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Funksjoner og Sannsynlighet</w:t>
            </w:r>
          </w:p>
        </w:tc>
      </w:tr>
      <w:tr w:rsidR="009A0371" w:rsidRPr="009A0371" w14:paraId="5195CC8D" w14:textId="77777777" w:rsidTr="009A0371">
        <w:tc>
          <w:tcPr>
            <w:tcW w:w="1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4E91D1" w14:textId="77777777" w:rsidR="009A0371" w:rsidRPr="009A0371" w:rsidRDefault="009A0371" w:rsidP="009A03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</w:tc>
        <w:tc>
          <w:tcPr>
            <w:tcW w:w="3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3CC776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proofErr w:type="spellStart"/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Conflicts</w:t>
            </w:r>
            <w:proofErr w:type="spellEnd"/>
          </w:p>
          <w:p w14:paraId="57BCA6C0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Vi jobber med </w:t>
            </w:r>
            <w:proofErr w:type="spellStart"/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samf</w:t>
            </w:r>
            <w:proofErr w:type="spellEnd"/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/eng oppg.</w:t>
            </w:r>
          </w:p>
        </w:tc>
        <w:tc>
          <w:tcPr>
            <w:tcW w:w="3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55E605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proofErr w:type="spellStart"/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Conflicts</w:t>
            </w:r>
            <w:proofErr w:type="spellEnd"/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</w:t>
            </w:r>
          </w:p>
          <w:p w14:paraId="29663897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Vi </w:t>
            </w:r>
            <w:proofErr w:type="spellStart"/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jobber</w:t>
            </w:r>
            <w:proofErr w:type="spellEnd"/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med </w:t>
            </w:r>
            <w:proofErr w:type="spellStart"/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samf</w:t>
            </w:r>
            <w:proofErr w:type="spellEnd"/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/ eng </w:t>
            </w:r>
            <w:proofErr w:type="spellStart"/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oppg</w:t>
            </w:r>
            <w:proofErr w:type="spellEnd"/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.</w:t>
            </w:r>
          </w:p>
        </w:tc>
      </w:tr>
      <w:tr w:rsidR="009A0371" w:rsidRPr="009A0371" w14:paraId="104BB782" w14:textId="77777777" w:rsidTr="009A0371">
        <w:tc>
          <w:tcPr>
            <w:tcW w:w="1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D512F0" w14:textId="77777777" w:rsidR="009A0371" w:rsidRPr="009A0371" w:rsidRDefault="009A0371" w:rsidP="009A03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proofErr w:type="spellStart"/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Samf.fag</w:t>
            </w:r>
            <w:proofErr w:type="spellEnd"/>
          </w:p>
        </w:tc>
        <w:tc>
          <w:tcPr>
            <w:tcW w:w="3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447999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Arbeid med oppgaven om konflikter. </w:t>
            </w:r>
          </w:p>
          <w:p w14:paraId="6CF9B886" w14:textId="77777777" w:rsidR="009A0371" w:rsidRPr="009A0371" w:rsidRDefault="009A0371" w:rsidP="009A0371">
            <w:pPr>
              <w:spacing w:after="20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28D3A2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Arbeid med oppgaven om konflikter. </w:t>
            </w:r>
          </w:p>
        </w:tc>
      </w:tr>
      <w:tr w:rsidR="009A0371" w:rsidRPr="009A0371" w14:paraId="6EA41E9C" w14:textId="77777777" w:rsidTr="009A0371">
        <w:tc>
          <w:tcPr>
            <w:tcW w:w="1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CBBEE8" w14:textId="77777777" w:rsidR="009A0371" w:rsidRPr="009A0371" w:rsidRDefault="009A0371" w:rsidP="009A03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Naturfag</w:t>
            </w:r>
          </w:p>
        </w:tc>
        <w:tc>
          <w:tcPr>
            <w:tcW w:w="3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67AB76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Tema: </w:t>
            </w:r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Kraft, bevegelse og energi</w:t>
            </w:r>
          </w:p>
          <w:p w14:paraId="7629BE42" w14:textId="77777777" w:rsidR="009A0371" w:rsidRPr="009A0371" w:rsidRDefault="009A0371" w:rsidP="009A037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A037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10AC: Lekse</w:t>
            </w:r>
            <w:r w:rsidRPr="009A0371">
              <w:rPr>
                <w:rFonts w:ascii="Calibri" w:eastAsia="Times New Roman" w:hAnsi="Calibri" w:cs="Calibri"/>
                <w:lang w:eastAsia="nb-NO"/>
              </w:rPr>
              <w:t>: Lese/studere s. 204-205</w:t>
            </w:r>
          </w:p>
          <w:p w14:paraId="3A74D580" w14:textId="77777777" w:rsidR="009A0371" w:rsidRPr="009A0371" w:rsidRDefault="009A0371" w:rsidP="009A037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A0371">
              <w:rPr>
                <w:rFonts w:ascii="Calibri" w:eastAsia="Times New Roman" w:hAnsi="Calibri" w:cs="Calibri"/>
                <w:lang w:eastAsia="nb-NO"/>
              </w:rPr>
              <w:t>Og notere til LM</w:t>
            </w:r>
          </w:p>
        </w:tc>
        <w:tc>
          <w:tcPr>
            <w:tcW w:w="3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2F5C27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Tema: </w:t>
            </w:r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Kraft, bevegelse og energi</w:t>
            </w:r>
          </w:p>
          <w:p w14:paraId="46EF170A" w14:textId="77777777" w:rsidR="009A0371" w:rsidRPr="009A0371" w:rsidRDefault="009A0371" w:rsidP="009A037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A0371">
              <w:rPr>
                <w:rFonts w:ascii="Calibri" w:eastAsia="Times New Roman" w:hAnsi="Calibri" w:cs="Calibri"/>
                <w:b/>
                <w:bCs/>
                <w:lang w:eastAsia="nb-NO"/>
              </w:rPr>
              <w:t>10AC: Arv, miljø og evolusjon</w:t>
            </w:r>
          </w:p>
          <w:p w14:paraId="5D53B06D" w14:textId="77777777" w:rsidR="009A0371" w:rsidRPr="009A0371" w:rsidRDefault="009A0371" w:rsidP="009A037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A0371">
              <w:rPr>
                <w:rFonts w:ascii="Calibri" w:eastAsia="Times New Roman" w:hAnsi="Calibri" w:cs="Calibri"/>
                <w:b/>
                <w:bCs/>
                <w:lang w:eastAsia="nb-NO"/>
              </w:rPr>
              <w:t>Lekse</w:t>
            </w:r>
            <w:r w:rsidRPr="009A0371">
              <w:rPr>
                <w:rFonts w:ascii="Calibri" w:eastAsia="Times New Roman" w:hAnsi="Calibri" w:cs="Calibri"/>
                <w:lang w:eastAsia="nb-NO"/>
              </w:rPr>
              <w:t>: Lese/studere s. 8-13 og noter til LM</w:t>
            </w:r>
          </w:p>
        </w:tc>
      </w:tr>
      <w:tr w:rsidR="009A0371" w:rsidRPr="009A0371" w14:paraId="485531F8" w14:textId="77777777" w:rsidTr="009A0371">
        <w:tc>
          <w:tcPr>
            <w:tcW w:w="1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373EC9" w14:textId="77777777" w:rsidR="009A0371" w:rsidRPr="009A0371" w:rsidRDefault="009A0371" w:rsidP="009A03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KRLE</w:t>
            </w:r>
          </w:p>
        </w:tc>
        <w:tc>
          <w:tcPr>
            <w:tcW w:w="3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705F17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Kristendommens historie</w:t>
            </w:r>
          </w:p>
        </w:tc>
        <w:tc>
          <w:tcPr>
            <w:tcW w:w="3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FCC66E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Kristendommens historie</w:t>
            </w:r>
          </w:p>
        </w:tc>
      </w:tr>
      <w:tr w:rsidR="009A0371" w:rsidRPr="009A0371" w14:paraId="6ACFEA3D" w14:textId="77777777" w:rsidTr="009A0371">
        <w:tc>
          <w:tcPr>
            <w:tcW w:w="1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6ABFEE" w14:textId="77777777" w:rsidR="009A0371" w:rsidRPr="009A0371" w:rsidRDefault="009A0371" w:rsidP="009A03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Tysk</w:t>
            </w:r>
          </w:p>
        </w:tc>
        <w:tc>
          <w:tcPr>
            <w:tcW w:w="3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51AFDB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Bli ferdig med tekstene om tyskspråklige land. Frist: fredag.</w:t>
            </w:r>
          </w:p>
        </w:tc>
        <w:tc>
          <w:tcPr>
            <w:tcW w:w="3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D42658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Oppgaven gis i timen og legges ut på teams.</w:t>
            </w:r>
          </w:p>
        </w:tc>
      </w:tr>
      <w:tr w:rsidR="009A0371" w:rsidRPr="009A0371" w14:paraId="1BC6BC78" w14:textId="77777777" w:rsidTr="009A0371">
        <w:tc>
          <w:tcPr>
            <w:tcW w:w="1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5A120F" w14:textId="77777777" w:rsidR="009A0371" w:rsidRPr="009A0371" w:rsidRDefault="009A0371" w:rsidP="009A03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Spansk</w:t>
            </w:r>
          </w:p>
        </w:tc>
        <w:tc>
          <w:tcPr>
            <w:tcW w:w="3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739282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Finn alle adjektiv i teksten om Costa Rica på s. 76 og prøv å beskrive Costa Rica med bruk av adjektiv. Se oppgave 2-3 på s. 77 i </w:t>
            </w:r>
            <w:proofErr w:type="spellStart"/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Gente</w:t>
            </w:r>
            <w:proofErr w:type="spellEnd"/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10. Skriv i OneNote!</w:t>
            </w:r>
          </w:p>
        </w:tc>
        <w:tc>
          <w:tcPr>
            <w:tcW w:w="3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C83C87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Les og lytt til tekst 18; "</w:t>
            </w:r>
            <w:proofErr w:type="spellStart"/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Un</w:t>
            </w:r>
            <w:proofErr w:type="spellEnd"/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paraíso</w:t>
            </w:r>
            <w:proofErr w:type="spellEnd"/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para </w:t>
            </w:r>
            <w:proofErr w:type="spellStart"/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perros</w:t>
            </w:r>
            <w:proofErr w:type="spellEnd"/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" på side 78 i </w:t>
            </w:r>
            <w:proofErr w:type="spellStart"/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Gente</w:t>
            </w:r>
            <w:proofErr w:type="spellEnd"/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10. Øv inn nye ord i </w:t>
            </w:r>
            <w:proofErr w:type="spellStart"/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Quizlet</w:t>
            </w:r>
            <w:proofErr w:type="spellEnd"/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og gjør oppgave 1-2 skriftlig. Skriv i OneNote!</w:t>
            </w:r>
          </w:p>
        </w:tc>
      </w:tr>
      <w:tr w:rsidR="009A0371" w:rsidRPr="009A0371" w14:paraId="6B1919C6" w14:textId="77777777" w:rsidTr="009A0371">
        <w:tc>
          <w:tcPr>
            <w:tcW w:w="1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390EA0" w14:textId="77777777" w:rsidR="009A0371" w:rsidRPr="009A0371" w:rsidRDefault="009A0371" w:rsidP="009A03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</w:t>
            </w:r>
          </w:p>
          <w:p w14:paraId="51F2F175" w14:textId="77777777" w:rsidR="009A0371" w:rsidRPr="009A0371" w:rsidRDefault="009A0371" w:rsidP="009A03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proofErr w:type="spellStart"/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ford</w:t>
            </w:r>
            <w:proofErr w:type="spellEnd"/>
          </w:p>
        </w:tc>
        <w:tc>
          <w:tcPr>
            <w:tcW w:w="3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25ED78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Jobb videre med oppgaver fra timen.</w:t>
            </w:r>
          </w:p>
        </w:tc>
        <w:tc>
          <w:tcPr>
            <w:tcW w:w="3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13F7DF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Jobb videre med oppgaver fra timen.</w:t>
            </w:r>
          </w:p>
        </w:tc>
      </w:tr>
      <w:tr w:rsidR="009A0371" w:rsidRPr="009A0371" w14:paraId="706CEFDA" w14:textId="77777777" w:rsidTr="009A0371">
        <w:tc>
          <w:tcPr>
            <w:tcW w:w="1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FEB332" w14:textId="77777777" w:rsidR="009A0371" w:rsidRPr="009A0371" w:rsidRDefault="009A0371" w:rsidP="009A03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KRØ</w:t>
            </w:r>
          </w:p>
        </w:tc>
        <w:tc>
          <w:tcPr>
            <w:tcW w:w="3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2D5F28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A: Inne (styrke/kondisjon)</w:t>
            </w:r>
          </w:p>
          <w:p w14:paraId="71A83AC6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B: Ute (lek ute)</w:t>
            </w:r>
          </w:p>
          <w:p w14:paraId="5DE3B570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C: Inne (Volleyball)</w:t>
            </w:r>
          </w:p>
        </w:tc>
        <w:tc>
          <w:tcPr>
            <w:tcW w:w="3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B47F1B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A: Inne (styrke/kondisjon)</w:t>
            </w:r>
          </w:p>
          <w:p w14:paraId="3E7CD420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B: Ute (lek ute)</w:t>
            </w:r>
          </w:p>
          <w:p w14:paraId="55E294A2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C: Inne (Volleyball)</w:t>
            </w:r>
          </w:p>
        </w:tc>
      </w:tr>
      <w:tr w:rsidR="009A0371" w:rsidRPr="009A0371" w14:paraId="25EEDBEA" w14:textId="77777777" w:rsidTr="009A0371">
        <w:tc>
          <w:tcPr>
            <w:tcW w:w="1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3A78B5" w14:textId="77777777" w:rsidR="009A0371" w:rsidRPr="009A0371" w:rsidRDefault="009A0371" w:rsidP="009A03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Valgfag</w:t>
            </w:r>
          </w:p>
        </w:tc>
        <w:tc>
          <w:tcPr>
            <w:tcW w:w="35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356AA1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Friluftsliv: Vi går til gapahuken. Ta med primus for dere som har, vi tar med enkel primusmat. </w:t>
            </w:r>
          </w:p>
          <w:p w14:paraId="50488924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C1FE14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9A037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 xml:space="preserve"> FRI</w:t>
            </w:r>
          </w:p>
          <w:p w14:paraId="723CEA21" w14:textId="77777777" w:rsidR="009A0371" w:rsidRPr="009A0371" w:rsidRDefault="009A0371" w:rsidP="009A03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9A0371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</w:tr>
    </w:tbl>
    <w:p w14:paraId="63FF1FD5" w14:textId="0D8D1BE1" w:rsidR="004A7101" w:rsidRDefault="004A7101"/>
    <w:sectPr w:rsidR="004A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FB750" w14:textId="77777777" w:rsidR="009A0371" w:rsidRDefault="009A0371" w:rsidP="009A0371">
      <w:pPr>
        <w:spacing w:after="0" w:line="240" w:lineRule="auto"/>
      </w:pPr>
      <w:r>
        <w:separator/>
      </w:r>
    </w:p>
  </w:endnote>
  <w:endnote w:type="continuationSeparator" w:id="0">
    <w:p w14:paraId="512B2147" w14:textId="77777777" w:rsidR="009A0371" w:rsidRDefault="009A0371" w:rsidP="009A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9F2C4" w14:textId="77777777" w:rsidR="009A0371" w:rsidRDefault="009A0371" w:rsidP="009A0371">
      <w:pPr>
        <w:spacing w:after="0" w:line="240" w:lineRule="auto"/>
      </w:pPr>
      <w:r>
        <w:separator/>
      </w:r>
    </w:p>
  </w:footnote>
  <w:footnote w:type="continuationSeparator" w:id="0">
    <w:p w14:paraId="50FC2677" w14:textId="77777777" w:rsidR="009A0371" w:rsidRDefault="009A0371" w:rsidP="009A0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BD"/>
    <w:rsid w:val="004A7101"/>
    <w:rsid w:val="009A0371"/>
    <w:rsid w:val="00D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5731"/>
  <w15:chartTrackingRefBased/>
  <w15:docId w15:val="{366D2108-E482-486E-91C8-DD90E48E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A0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A0371"/>
  </w:style>
  <w:style w:type="paragraph" w:styleId="Bunntekst">
    <w:name w:val="footer"/>
    <w:basedOn w:val="Normal"/>
    <w:link w:val="BunntekstTegn"/>
    <w:uiPriority w:val="99"/>
    <w:unhideWhenUsed/>
    <w:rsid w:val="009A0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2</cp:revision>
  <cp:lastPrinted>2021-04-12T12:44:00Z</cp:lastPrinted>
  <dcterms:created xsi:type="dcterms:W3CDTF">2021-04-12T12:50:00Z</dcterms:created>
  <dcterms:modified xsi:type="dcterms:W3CDTF">2021-04-12T12:50:00Z</dcterms:modified>
</cp:coreProperties>
</file>