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132F2" w14:textId="77777777" w:rsidR="00ED3C6C" w:rsidRPr="00ED3C6C" w:rsidRDefault="00ED3C6C" w:rsidP="00ED3C6C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ED3C6C">
        <w:rPr>
          <w:rFonts w:ascii="Calibri Light" w:eastAsia="Times New Roman" w:hAnsi="Calibri Light" w:cs="Calibri Light"/>
          <w:sz w:val="40"/>
          <w:szCs w:val="40"/>
          <w:lang w:eastAsia="nb-NO"/>
        </w:rPr>
        <w:t>Arbeidsplan uke 19, 20, 21</w:t>
      </w:r>
    </w:p>
    <w:p w14:paraId="0849D775" w14:textId="77777777" w:rsidR="00ED3C6C" w:rsidRPr="00ED3C6C" w:rsidRDefault="00ED3C6C" w:rsidP="00ED3C6C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ED3C6C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64"/>
        <w:gridCol w:w="2691"/>
        <w:gridCol w:w="2442"/>
      </w:tblGrid>
      <w:tr w:rsidR="00ED3C6C" w:rsidRPr="00ED3C6C" w14:paraId="189651DE" w14:textId="77777777" w:rsidTr="00ED3C6C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B4766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EC7C1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21DB2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22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9DC53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ED3C6C" w:rsidRPr="00ED3C6C" w14:paraId="554FB259" w14:textId="77777777" w:rsidTr="00ED3C6C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F72D6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19 </w:t>
            </w:r>
          </w:p>
        </w:tc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556A2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Marlin, Ishraq, Elisabeth </w:t>
            </w:r>
          </w:p>
        </w:tc>
        <w:tc>
          <w:tcPr>
            <w:tcW w:w="2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944FD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Anders, Vanessa,  Julie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88A55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Jenny, June, Nils</w:t>
            </w:r>
          </w:p>
        </w:tc>
      </w:tr>
      <w:tr w:rsidR="00ED3C6C" w:rsidRPr="00ED3C6C" w14:paraId="1EEFC02D" w14:textId="77777777" w:rsidTr="00ED3C6C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9E781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20</w:t>
            </w:r>
          </w:p>
        </w:tc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344A2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Alle</w:t>
            </w:r>
          </w:p>
        </w:tc>
        <w:tc>
          <w:tcPr>
            <w:tcW w:w="2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CF5F6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Fredrik O, Mathilde T, Filiph</w:t>
            </w:r>
          </w:p>
        </w:tc>
        <w:tc>
          <w:tcPr>
            <w:tcW w:w="24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4A2A0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Mathias, Emilie, Nathanael</w:t>
            </w:r>
          </w:p>
        </w:tc>
      </w:tr>
      <w:tr w:rsidR="00ED3C6C" w:rsidRPr="00ED3C6C" w14:paraId="32F4E8F0" w14:textId="77777777" w:rsidTr="00ED3C6C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C2EF9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3023D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Alle </w:t>
            </w:r>
          </w:p>
        </w:tc>
        <w:tc>
          <w:tcPr>
            <w:tcW w:w="2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9BAB2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Christina, Fredrik, Joel</w:t>
            </w:r>
          </w:p>
        </w:tc>
        <w:tc>
          <w:tcPr>
            <w:tcW w:w="24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0C2503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Lotte, Noah, Sander</w:t>
            </w:r>
          </w:p>
        </w:tc>
      </w:tr>
    </w:tbl>
    <w:p w14:paraId="0FE31F88" w14:textId="4440E15E" w:rsidR="00ED3C6C" w:rsidRPr="00ED3C6C" w:rsidRDefault="00ED3C6C" w:rsidP="00ED3C6C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ED3C6C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  <w:bookmarkStart w:id="0" w:name="_GoBack"/>
      <w:bookmarkEnd w:id="0"/>
      <w:r w:rsidRPr="00ED3C6C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3C6C" w:rsidRPr="00ED3C6C" w14:paraId="27196E02" w14:textId="77777777" w:rsidTr="00ED3C6C">
        <w:tc>
          <w:tcPr>
            <w:tcW w:w="10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D5603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 xml:space="preserve">Beskjeder                                                      </w:t>
            </w:r>
          </w:p>
        </w:tc>
      </w:tr>
      <w:tr w:rsidR="00ED3C6C" w:rsidRPr="00ED3C6C" w14:paraId="6BDAADF1" w14:textId="77777777" w:rsidTr="00ED3C6C">
        <w:tc>
          <w:tcPr>
            <w:tcW w:w="10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E100E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Det er satt av 6 dager til vurderingsperioden, som du ser under. Disse dagene møter du på skolen 8.30 og er på skolen første økt. Deretter reiser du hjem og jobber med oppgaver/ har samtale med lærerne dine. Du skal være tilgjengelig på Teams når du er hjemme. Er du ferdig eller ikke vet hva du skal gjøre så snakk med læreren din. </w:t>
            </w:r>
          </w:p>
        </w:tc>
      </w:tr>
      <w:tr w:rsidR="00ED3C6C" w:rsidRPr="00ED3C6C" w14:paraId="794FC0B8" w14:textId="77777777" w:rsidTr="00ED3C6C">
        <w:tc>
          <w:tcPr>
            <w:tcW w:w="10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FF3FB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 i uke 23 er siste dagen det skal være lang skoledag</w:t>
            </w:r>
          </w:p>
        </w:tc>
      </w:tr>
      <w:tr w:rsidR="00ED3C6C" w:rsidRPr="00ED3C6C" w14:paraId="5B1C11CC" w14:textId="77777777" w:rsidTr="00ED3C6C">
        <w:tc>
          <w:tcPr>
            <w:tcW w:w="10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13933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Alle vurderingspilene må være ferdig fylt ut onsdag i uke 19 :)</w:t>
            </w:r>
          </w:p>
        </w:tc>
      </w:tr>
    </w:tbl>
    <w:p w14:paraId="5EE3A8C2" w14:textId="77777777" w:rsidR="00ED3C6C" w:rsidRPr="00ED3C6C" w:rsidRDefault="00ED3C6C" w:rsidP="00ED3C6C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ED3C6C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1559"/>
        <w:gridCol w:w="1615"/>
        <w:gridCol w:w="1754"/>
        <w:gridCol w:w="1651"/>
      </w:tblGrid>
      <w:tr w:rsidR="00ED3C6C" w:rsidRPr="00ED3C6C" w14:paraId="51D6D8A8" w14:textId="77777777" w:rsidTr="00ED3C6C">
        <w:tc>
          <w:tcPr>
            <w:tcW w:w="2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DF8A9" w14:textId="77777777" w:rsidR="00ED3C6C" w:rsidRPr="00ED3C6C" w:rsidRDefault="00ED3C6C" w:rsidP="00ED3C6C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 xml:space="preserve">UKE 19 </w:t>
            </w:r>
          </w:p>
          <w:p w14:paraId="1EC95199" w14:textId="77777777" w:rsidR="00ED3C6C" w:rsidRPr="00ED3C6C" w:rsidRDefault="00ED3C6C" w:rsidP="00ED3C6C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C2B22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11F74F2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6273B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8ABC891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A489E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400A0C7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4C1CB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82B57E0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ED3C6C" w:rsidRPr="00ED3C6C" w14:paraId="10C3F7AD" w14:textId="77777777" w:rsidTr="00ED3C6C">
        <w:tc>
          <w:tcPr>
            <w:tcW w:w="2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28C48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C8B89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1D764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10AC: Naturfag</w:t>
            </w: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Innlevering arbeidsboka</w:t>
            </w:r>
          </w:p>
        </w:tc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C10240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Fri - Kristi himmelfart</w:t>
            </w:r>
          </w:p>
          <w:p w14:paraId="478032CE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9F5B6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Fri - inneklemt dag</w:t>
            </w:r>
          </w:p>
        </w:tc>
      </w:tr>
      <w:tr w:rsidR="00ED3C6C" w:rsidRPr="00ED3C6C" w14:paraId="5FACAFF2" w14:textId="77777777" w:rsidTr="00ED3C6C">
        <w:tc>
          <w:tcPr>
            <w:tcW w:w="2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14FEF" w14:textId="77777777" w:rsidR="00ED3C6C" w:rsidRPr="00ED3C6C" w:rsidRDefault="00ED3C6C" w:rsidP="00ED3C6C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 xml:space="preserve">UKE 20 </w:t>
            </w:r>
          </w:p>
          <w:p w14:paraId="5264647B" w14:textId="77777777" w:rsidR="00ED3C6C" w:rsidRPr="00ED3C6C" w:rsidRDefault="00ED3C6C" w:rsidP="00ED3C6C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6FA8A9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6A63D68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8E6260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B60BB11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54BDF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56C9BE8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5CA5A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D50CBF1" w14:textId="77777777" w:rsidR="00ED3C6C" w:rsidRPr="00ED3C6C" w:rsidRDefault="00ED3C6C" w:rsidP="00ED3C6C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ED3C6C" w:rsidRPr="00ED3C6C" w14:paraId="6DDF8C8D" w14:textId="77777777" w:rsidTr="00ED3C6C">
        <w:tc>
          <w:tcPr>
            <w:tcW w:w="2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6B71E" w14:textId="77777777" w:rsidR="00ED3C6C" w:rsidRPr="00ED3C6C" w:rsidRDefault="00ED3C6C" w:rsidP="00ED3C6C">
            <w:pPr>
              <w:numPr>
                <w:ilvl w:val="1"/>
                <w:numId w:val="2"/>
              </w:numPr>
              <w:spacing w:after="200" w:line="240" w:lineRule="auto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Mai - fri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C02CA" w14:textId="77777777" w:rsidR="00ED3C6C" w:rsidRPr="00ED3C6C" w:rsidRDefault="00ED3C6C" w:rsidP="00ED3C6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3FA32" w14:textId="77777777" w:rsidR="00ED3C6C" w:rsidRPr="00ED3C6C" w:rsidRDefault="00ED3C6C" w:rsidP="00ED3C6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Vurdering</w:t>
            </w:r>
          </w:p>
          <w:p w14:paraId="5E31F88D" w14:textId="77777777" w:rsidR="00ED3C6C" w:rsidRPr="00ED3C6C" w:rsidRDefault="00ED3C6C" w:rsidP="00ED3C6C">
            <w:pPr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08.30-10.00 på skolen. Oppdrag + fagsamtale hjemme resten av dagen</w:t>
            </w:r>
          </w:p>
        </w:tc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90F64" w14:textId="77777777" w:rsidR="00ED3C6C" w:rsidRPr="00ED3C6C" w:rsidRDefault="00ED3C6C" w:rsidP="00ED3C6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Vurdering</w:t>
            </w:r>
          </w:p>
          <w:p w14:paraId="627044D2" w14:textId="77777777" w:rsidR="00ED3C6C" w:rsidRPr="00ED3C6C" w:rsidRDefault="00ED3C6C" w:rsidP="00ED3C6C">
            <w:pPr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08.30-10.00 på skolen. Oppdrag + fagsamtale hjemme resten av dagen</w:t>
            </w:r>
          </w:p>
        </w:tc>
        <w:tc>
          <w:tcPr>
            <w:tcW w:w="1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D0FCC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lang w:eastAsia="nb-NO"/>
              </w:rPr>
              <w:t>Vurdering</w:t>
            </w:r>
          </w:p>
          <w:p w14:paraId="7823C0F9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0EAF15AF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08.30-10.00 på skolen. Oppdrag + fagsamtale hjemme resten av dagen</w:t>
            </w:r>
          </w:p>
        </w:tc>
      </w:tr>
      <w:tr w:rsidR="00ED3C6C" w:rsidRPr="00ED3C6C" w14:paraId="1948BF2A" w14:textId="77777777" w:rsidTr="00ED3C6C">
        <w:tc>
          <w:tcPr>
            <w:tcW w:w="2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FDCFB" w14:textId="77777777" w:rsidR="00ED3C6C" w:rsidRPr="00ED3C6C" w:rsidRDefault="00ED3C6C" w:rsidP="00ED3C6C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lastRenderedPageBreak/>
              <w:t>UKE 21</w:t>
            </w:r>
          </w:p>
          <w:p w14:paraId="456D686B" w14:textId="77777777" w:rsidR="00ED3C6C" w:rsidRPr="00ED3C6C" w:rsidRDefault="00ED3C6C" w:rsidP="00ED3C6C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BA58B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1E1A82B7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A156950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76232B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92FDAE6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BED7ED3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73340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7E60CD8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F879833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6E5A6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2804D45E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5C53E36D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ED3C6C" w:rsidRPr="00ED3C6C" w14:paraId="1C1C9ACE" w14:textId="77777777" w:rsidTr="00ED3C6C">
        <w:tc>
          <w:tcPr>
            <w:tcW w:w="2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A7DAF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Pinse - Fri 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46ABB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Vurdering</w:t>
            </w:r>
          </w:p>
          <w:p w14:paraId="454F5EB3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08.30-10.00 på skolen. Oppdrag + fagsamtale hjemme resten av dagen</w:t>
            </w:r>
          </w:p>
        </w:tc>
        <w:tc>
          <w:tcPr>
            <w:tcW w:w="1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0DFE8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Vurdering</w:t>
            </w:r>
          </w:p>
          <w:p w14:paraId="03CA89D2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08.30-10.00 på skolen. Oppdrag + fagsamtale hjemme resten av dagen</w:t>
            </w:r>
          </w:p>
        </w:tc>
        <w:tc>
          <w:tcPr>
            <w:tcW w:w="1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5FC28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Vurdering</w:t>
            </w:r>
          </w:p>
          <w:p w14:paraId="42774D38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08.30-10.00 på skolen. Oppdrag + fagsamtale hjemme resten av dagen</w:t>
            </w:r>
          </w:p>
          <w:p w14:paraId="75DA2A24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8FAE40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106B843D" w14:textId="77777777" w:rsidR="00ED3C6C" w:rsidRPr="00ED3C6C" w:rsidRDefault="00ED3C6C" w:rsidP="00ED3C6C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ED3C6C">
        <w:rPr>
          <w:rFonts w:ascii="Calibri" w:eastAsia="Times New Roman" w:hAnsi="Calibri" w:cs="Calibri"/>
          <w:lang w:eastAsia="nb-NO"/>
        </w:rPr>
        <w:t> </w:t>
      </w:r>
    </w:p>
    <w:p w14:paraId="07BCE2DE" w14:textId="77777777" w:rsidR="00ED3C6C" w:rsidRPr="00ED3C6C" w:rsidRDefault="00ED3C6C" w:rsidP="00ED3C6C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ED3C6C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3639"/>
        <w:gridCol w:w="3845"/>
      </w:tblGrid>
      <w:tr w:rsidR="00ED3C6C" w:rsidRPr="00ED3C6C" w14:paraId="7C0CD01A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815CB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900F5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6ACB7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ED3C6C" w:rsidRPr="00ED3C6C" w14:paraId="615B77C8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87DBE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CA515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19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60647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20-21</w:t>
            </w:r>
          </w:p>
        </w:tc>
      </w:tr>
      <w:tr w:rsidR="00ED3C6C" w:rsidRPr="00ED3C6C" w14:paraId="6B533ACC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F1105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CACBC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Drama/ poesi </w:t>
            </w:r>
          </w:p>
          <w:p w14:paraId="7F4B5972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lang w:eastAsia="nb-NO"/>
              </w:rPr>
              <w:t>Fullfør vurderingspilene dine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3709D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Repetisjon til muntlig eksamen</w:t>
            </w:r>
          </w:p>
          <w:p w14:paraId="66F3F6CC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Se over emnene vi har hatt </w:t>
            </w:r>
          </w:p>
          <w:p w14:paraId="384FE00E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lang w:eastAsia="nb-NO"/>
              </w:rPr>
              <w:t>10C: "Vipp-samtaler" og siste skriftlige oppgave for de det gjelder</w:t>
            </w:r>
          </w:p>
        </w:tc>
      </w:tr>
      <w:tr w:rsidR="00ED3C6C" w:rsidRPr="00ED3C6C" w14:paraId="7B8C583D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38969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B7129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Utsatte prøver for de som var borte 6/5. Etterarbeid prøva…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12103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Øving til muntlig!</w:t>
            </w:r>
          </w:p>
        </w:tc>
      </w:tr>
      <w:tr w:rsidR="00ED3C6C" w:rsidRPr="00ED3C6C" w14:paraId="2459D55C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22086E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A4FEE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Dere som ikke har levert oppgaven i samf/ engelsk må få gjort det.</w:t>
            </w:r>
          </w:p>
          <w:p w14:paraId="66C953D8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Fyll ut vurderingspilen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2855F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Repetisjon til muntlig </w:t>
            </w:r>
          </w:p>
          <w:p w14:paraId="79E369AC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Se over emnene vi har hatt </w:t>
            </w:r>
          </w:p>
        </w:tc>
      </w:tr>
      <w:tr w:rsidR="00ED3C6C" w:rsidRPr="00ED3C6C" w14:paraId="2EE75C31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AF73A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</w:t>
            </w: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-</w:t>
            </w: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fag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B2684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Muntlig presentasjon av hva/hvordan dere jobbet i faget (vurderingspilen)+ digitalt produkt skal være ferdig denne uka. </w:t>
            </w:r>
          </w:p>
          <w:p w14:paraId="65916380" w14:textId="77777777" w:rsidR="00ED3C6C" w:rsidRPr="00ED3C6C" w:rsidRDefault="00ED3C6C" w:rsidP="00ED3C6C">
            <w:pPr>
              <w:spacing w:after="20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325A1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Vurderingsperiode</w:t>
            </w:r>
          </w:p>
        </w:tc>
      </w:tr>
      <w:tr w:rsidR="00ED3C6C" w:rsidRPr="00ED3C6C" w14:paraId="074D4C34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8A14F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Natur-fag</w:t>
            </w:r>
          </w:p>
          <w:p w14:paraId="37E147EA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0AB5B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b/>
                <w:bCs/>
                <w:lang w:eastAsia="nb-NO"/>
              </w:rPr>
              <w:t>10AC: Arv, miljø og evolusjon</w:t>
            </w:r>
          </w:p>
          <w:p w14:paraId="410AA99C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Lekse: </w:t>
            </w:r>
            <w:r w:rsidRPr="00ED3C6C">
              <w:rPr>
                <w:rFonts w:ascii="Calibri" w:eastAsia="Times New Roman" w:hAnsi="Calibri" w:cs="Calibri"/>
                <w:lang w:eastAsia="nb-NO"/>
              </w:rPr>
              <w:t>Lese/Studere s. 20-21, og notere til LM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9A08F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10AC:</w:t>
            </w: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Arbeidsboka leveres inn onsdag 12/5 (evnt digitale notater/arbeid), Fagsamtaler.</w:t>
            </w:r>
          </w:p>
          <w:p w14:paraId="5F317473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Øving til muntlig.</w:t>
            </w:r>
          </w:p>
        </w:tc>
      </w:tr>
      <w:tr w:rsidR="00ED3C6C" w:rsidRPr="00ED3C6C" w14:paraId="1C3D2E4D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11400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904CF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10A: fagsamtale/ video leveres</w:t>
            </w:r>
          </w:p>
          <w:p w14:paraId="66DA7DF8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10B: Fagsamtale, husk og fullføre vurderingspilene</w:t>
            </w:r>
          </w:p>
          <w:p w14:paraId="671F8E33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lang w:eastAsia="nb-NO"/>
              </w:rPr>
              <w:t>10C: Fagsamtaler om kristendommens historie + fullfør vurderingspilene dine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F2513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Vurderingsperiode</w:t>
            </w:r>
          </w:p>
          <w:p w14:paraId="345E2EFB" w14:textId="77777777" w:rsidR="00ED3C6C" w:rsidRPr="00ED3C6C" w:rsidRDefault="00ED3C6C" w:rsidP="00ED3C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D3C6C">
              <w:rPr>
                <w:rFonts w:ascii="Calibri" w:eastAsia="Times New Roman" w:hAnsi="Calibri" w:cs="Calibri"/>
                <w:lang w:eastAsia="nb-NO"/>
              </w:rPr>
              <w:t>10C: "Vipp-samtaler" for de det gjelder</w:t>
            </w:r>
          </w:p>
        </w:tc>
      </w:tr>
      <w:tr w:rsidR="00ED3C6C" w:rsidRPr="00ED3C6C" w14:paraId="6FD7879C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5EEA6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15CBA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 Fyll ut vurderingspilen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F2050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ED3C6C" w:rsidRPr="00ED3C6C" w14:paraId="4CD55777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A50C0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8B0F1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med videopresentasjon hvor dere snakker om dere selv og framtidsplaner. Se egen oppgave i OneNote.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8C334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Vurderingsperiode</w:t>
            </w:r>
          </w:p>
        </w:tc>
      </w:tr>
      <w:tr w:rsidR="00ED3C6C" w:rsidRPr="00ED3C6C" w14:paraId="306B5173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950B4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Eng.</w:t>
            </w:r>
          </w:p>
          <w:p w14:paraId="41E9CABA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lastRenderedPageBreak/>
              <w:t>Ford.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132A65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lastRenderedPageBreak/>
              <w:t>Gjør ferdig videopresentasjonen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E42F4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ED3C6C" w:rsidRPr="00ED3C6C" w14:paraId="1EB92465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07535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D3039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Fylle ut vurderingspilene/ egenvurdering i faget + lek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FB67F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ED3C6C" w:rsidRPr="00ED3C6C" w14:paraId="194C635A" w14:textId="77777777" w:rsidTr="00ED3C6C"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5ECB7" w14:textId="77777777" w:rsidR="00ED3C6C" w:rsidRPr="00ED3C6C" w:rsidRDefault="00ED3C6C" w:rsidP="00ED3C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Valg-fag</w:t>
            </w:r>
          </w:p>
        </w:tc>
        <w:tc>
          <w:tcPr>
            <w:tcW w:w="3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700E5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Friluftsliv: Vi avspaserer tur</w:t>
            </w:r>
          </w:p>
          <w:p w14:paraId="5BFA37EB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00D56" w14:textId="77777777" w:rsidR="00ED3C6C" w:rsidRPr="00ED3C6C" w:rsidRDefault="00ED3C6C" w:rsidP="00ED3C6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ED3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Pr="00ED3C6C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FRI 17.mai + pinse</w:t>
            </w:r>
          </w:p>
        </w:tc>
      </w:tr>
    </w:tbl>
    <w:p w14:paraId="4D18C49D" w14:textId="171354BF" w:rsidR="00FE241C" w:rsidRDefault="00FE241C"/>
    <w:sectPr w:rsidR="00FE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750"/>
    <w:multiLevelType w:val="multilevel"/>
    <w:tmpl w:val="13C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B343B"/>
    <w:multiLevelType w:val="multilevel"/>
    <w:tmpl w:val="13C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startOverride w:val="17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F0"/>
    <w:rsid w:val="00923AF0"/>
    <w:rsid w:val="00ED3C6C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AFE2"/>
  <w15:chartTrackingRefBased/>
  <w15:docId w15:val="{421F3F5E-FF79-4DF1-8A4D-82F70DA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2021-05-12T07:15:00Z</dcterms:created>
  <dcterms:modified xsi:type="dcterms:W3CDTF">2021-05-12T07:15:00Z</dcterms:modified>
</cp:coreProperties>
</file>